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9DF3" w14:textId="77777777" w:rsidR="001E257A" w:rsidRDefault="002D70E1">
      <w:pPr>
        <w:spacing w:after="287" w:line="259" w:lineRule="auto"/>
        <w:ind w:left="11" w:right="0"/>
        <w:jc w:val="center"/>
      </w:pPr>
      <w:r>
        <w:rPr>
          <w:b/>
        </w:rPr>
        <w:t xml:space="preserve">Положение о политике конфиденциальности интернет-сайта </w:t>
      </w:r>
    </w:p>
    <w:p w14:paraId="30B33B5C" w14:textId="6DC8882C" w:rsidR="001E257A" w:rsidRDefault="002D70E1">
      <w:pPr>
        <w:spacing w:after="313" w:line="259" w:lineRule="auto"/>
        <w:ind w:left="0" w:firstLine="0"/>
        <w:jc w:val="right"/>
      </w:pPr>
      <w:r>
        <w:t>Дата вступления в силу: «</w:t>
      </w:r>
      <w:r w:rsidR="007B09C2">
        <w:t>1</w:t>
      </w:r>
      <w:r>
        <w:t>» а</w:t>
      </w:r>
      <w:r w:rsidR="007B09C2">
        <w:t>преля</w:t>
      </w:r>
      <w:r>
        <w:t xml:space="preserve"> 202</w:t>
      </w:r>
      <w:r w:rsidR="007B09C2">
        <w:t>6</w:t>
      </w:r>
      <w:r>
        <w:t xml:space="preserve"> года. </w:t>
      </w:r>
    </w:p>
    <w:p w14:paraId="66F90838" w14:textId="77777777" w:rsidR="001E257A" w:rsidRDefault="002D70E1">
      <w:pPr>
        <w:spacing w:after="287" w:line="259" w:lineRule="auto"/>
        <w:ind w:left="11" w:right="6"/>
        <w:jc w:val="center"/>
      </w:pPr>
      <w:r>
        <w:rPr>
          <w:b/>
        </w:rPr>
        <w:t xml:space="preserve">Цель Положения о конфиденциальности </w:t>
      </w:r>
    </w:p>
    <w:p w14:paraId="7ABD3757" w14:textId="481D2B16" w:rsidR="001E257A" w:rsidRDefault="002D70E1">
      <w:pPr>
        <w:spacing w:after="285"/>
        <w:ind w:left="-5" w:right="0"/>
      </w:pPr>
      <w:r>
        <w:t>Настоящий веб-</w:t>
      </w:r>
      <w:r>
        <w:t>сайт (https://</w:t>
      </w:r>
      <w:proofErr w:type="spellStart"/>
      <w:r w:rsidR="007B09C2">
        <w:rPr>
          <w:lang w:val="en-US"/>
        </w:rPr>
        <w:t>yuragrunt</w:t>
      </w:r>
      <w:proofErr w:type="spellEnd"/>
      <w:r>
        <w:t>.</w:t>
      </w:r>
      <w:proofErr w:type="spellStart"/>
      <w:r>
        <w:t>ru</w:t>
      </w:r>
      <w:proofErr w:type="spellEnd"/>
      <w:r>
        <w:t xml:space="preserve">) является собственностью и находится под руководством </w:t>
      </w:r>
      <w:r w:rsidR="007B09C2">
        <w:t xml:space="preserve">ИП </w:t>
      </w:r>
      <w:proofErr w:type="spellStart"/>
      <w:r w:rsidR="007B09C2">
        <w:t>Кухарчук</w:t>
      </w:r>
      <w:proofErr w:type="spellEnd"/>
      <w:r w:rsidR="007B09C2">
        <w:t xml:space="preserve"> Ю.З</w:t>
      </w:r>
      <w:r>
        <w:t xml:space="preserve"> (далее – «Мы»). </w:t>
      </w:r>
    </w:p>
    <w:p w14:paraId="4800ED21" w14:textId="77777777" w:rsidR="001E257A" w:rsidRDefault="002D70E1">
      <w:pPr>
        <w:spacing w:after="280"/>
        <w:ind w:left="-5" w:right="0"/>
      </w:pPr>
      <w:r>
        <w:t xml:space="preserve">Мы уважаем неприкосновенность </w:t>
      </w:r>
      <w:proofErr w:type="gramStart"/>
      <w:r>
        <w:t>частной  жизни</w:t>
      </w:r>
      <w:proofErr w:type="gramEnd"/>
      <w:r>
        <w:t xml:space="preserve"> посетителей нашего  сайта и понимаем, что информация о в</w:t>
      </w:r>
      <w:r>
        <w:t>ас, состоянии  вашего здоровья, и предоставляемой медицинской помощи является составляющей вашей частной жизни  и может являться  личной тайной. За исключением случаев, предусмотренных Положением о конфиденциальности в интернете настоящего веб-сайта, мы об</w:t>
      </w:r>
      <w:r>
        <w:t>язуемся не продавать, не передавать в пользование и не предоставлять информацию, позволяющую установить личность, любому третьему лицу без вашего согласия. Настоящее Положение о конфиденциальности разработано с целью предоставления информации о наших прави</w:t>
      </w:r>
      <w:r>
        <w:t xml:space="preserve">лах сбора, использования и раскрытия информации, которую вы предоставляете при посещении настоящего сайта. </w:t>
      </w:r>
    </w:p>
    <w:p w14:paraId="6695F3D0" w14:textId="77777777" w:rsidR="001E257A" w:rsidRDefault="002D70E1">
      <w:pPr>
        <w:spacing w:after="298"/>
        <w:ind w:left="-5" w:right="0"/>
      </w:pPr>
      <w:r>
        <w:t xml:space="preserve">Пожалуйста, ознакомьтесь с настоящим Положением о   перед </w:t>
      </w:r>
      <w:proofErr w:type="gramStart"/>
      <w:r>
        <w:t>использованием  веб</w:t>
      </w:r>
      <w:proofErr w:type="gramEnd"/>
      <w:r>
        <w:t xml:space="preserve">-сайта или предоставлением   ваших персональных данных. Пользуясь этим </w:t>
      </w:r>
      <w:r>
        <w:t xml:space="preserve">веб-сайтом, вы подтверждаете, что понимаете и соглашаетесь с условиями настоящего Положения о конфиденциальности. </w:t>
      </w:r>
    </w:p>
    <w:p w14:paraId="21B750D3" w14:textId="77777777" w:rsidR="001E257A" w:rsidRDefault="002D70E1">
      <w:pPr>
        <w:pStyle w:val="1"/>
        <w:ind w:left="-5"/>
      </w:pPr>
      <w:r>
        <w:t xml:space="preserve">Информация, добровольно предоставляемая пользователями </w:t>
      </w:r>
    </w:p>
    <w:p w14:paraId="10A47576" w14:textId="77777777" w:rsidR="001E257A" w:rsidRDefault="002D70E1">
      <w:pPr>
        <w:spacing w:after="301"/>
        <w:ind w:left="-5" w:right="0"/>
      </w:pPr>
      <w:r>
        <w:t>Мы собираем два типа информации о вас: (A) информация, позволяющая установить личност</w:t>
      </w:r>
      <w:r>
        <w:t>ь и (В) информацию, не позволяющую установить личность. Предоставляя подобного рода информацию на веб-сайте, вы понимаете и соглашаетесь, что мы не имеем никаких обязательств перед вами в отношении этой информации, кроме обязательств, заявленных в настояще</w:t>
      </w:r>
      <w:r>
        <w:t xml:space="preserve">м документе. </w:t>
      </w:r>
    </w:p>
    <w:p w14:paraId="103AFC4C" w14:textId="77777777" w:rsidR="001E257A" w:rsidRDefault="002D70E1">
      <w:pPr>
        <w:pStyle w:val="1"/>
        <w:spacing w:after="294"/>
        <w:ind w:left="-5"/>
      </w:pPr>
      <w:r>
        <w:t xml:space="preserve">А. Информация, позволяющая установить личность </w:t>
      </w:r>
      <w:r>
        <w:rPr>
          <w:b w:val="0"/>
        </w:rPr>
        <w:t xml:space="preserve"> </w:t>
      </w:r>
    </w:p>
    <w:p w14:paraId="41EDAD93" w14:textId="77777777" w:rsidR="001E257A" w:rsidRDefault="002D70E1">
      <w:pPr>
        <w:spacing w:after="255"/>
        <w:ind w:left="-5" w:right="0"/>
      </w:pPr>
      <w:r>
        <w:t>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 По сути, это информация, которая иден</w:t>
      </w:r>
      <w:r>
        <w:t xml:space="preserve">тифицирует вас лично, например, ваше имя, номер телефона или адрес электронной почты. Мы собираем и храним информацию, которую вы нам предоставили. Рассмотрим некоторые примеры способов, с помощью которых мы можем собирать персональные данные: </w:t>
      </w:r>
    </w:p>
    <w:p w14:paraId="5628C28F" w14:textId="77777777" w:rsidR="001E257A" w:rsidRDefault="002D70E1">
      <w:pPr>
        <w:numPr>
          <w:ilvl w:val="0"/>
          <w:numId w:val="1"/>
        </w:numPr>
        <w:ind w:right="0" w:hanging="360"/>
      </w:pPr>
      <w:r>
        <w:t>Мы можем со</w:t>
      </w:r>
      <w:r>
        <w:t xml:space="preserve">бирать информацию о вашем имени и фамилии, номере телефона, если вы записываетесь на прием через наш веб-сайт </w:t>
      </w:r>
    </w:p>
    <w:p w14:paraId="74BCBFD6" w14:textId="77777777" w:rsidR="001E257A" w:rsidRDefault="002D70E1">
      <w:pPr>
        <w:numPr>
          <w:ilvl w:val="0"/>
          <w:numId w:val="1"/>
        </w:numPr>
        <w:ind w:right="0" w:hanging="360"/>
      </w:pPr>
      <w:r>
        <w:t xml:space="preserve">Мы можем собирать информацию о вашем имении и фамилии, адресе электронной почты, если вы оставляете отзыв на нашем веб-сайте </w:t>
      </w:r>
    </w:p>
    <w:p w14:paraId="0818776C" w14:textId="77777777" w:rsidR="001E257A" w:rsidRDefault="002D70E1">
      <w:pPr>
        <w:numPr>
          <w:ilvl w:val="0"/>
          <w:numId w:val="1"/>
        </w:numPr>
        <w:ind w:right="0" w:hanging="360"/>
      </w:pPr>
      <w:r>
        <w:t>Мы можем собирать и</w:t>
      </w:r>
      <w:r>
        <w:t xml:space="preserve">нформацию о вашем имени и фамилии, адресе электронной почты, если вы оставляете заявку на нашем веб-сайте </w:t>
      </w:r>
    </w:p>
    <w:p w14:paraId="2DAA1552" w14:textId="77777777" w:rsidR="001E257A" w:rsidRDefault="002D70E1">
      <w:pPr>
        <w:numPr>
          <w:ilvl w:val="0"/>
          <w:numId w:val="1"/>
        </w:numPr>
        <w:ind w:right="0" w:hanging="360"/>
      </w:pPr>
      <w:r>
        <w:lastRenderedPageBreak/>
        <w:t xml:space="preserve">Мы можем собирать информацию о вашем имении и фамилии, адресе электронной почты, если вы подписываетесь на нашу рассылку о новостях и акциях </w:t>
      </w:r>
    </w:p>
    <w:p w14:paraId="7100AF45" w14:textId="77777777" w:rsidR="001E257A" w:rsidRDefault="002D70E1">
      <w:pPr>
        <w:numPr>
          <w:ilvl w:val="0"/>
          <w:numId w:val="1"/>
        </w:numPr>
        <w:spacing w:after="237"/>
        <w:ind w:right="0" w:hanging="360"/>
      </w:pPr>
      <w:r>
        <w:t xml:space="preserve">Мы можем собирать информацию о вашем имени и фамилии, адресе электронной </w:t>
      </w:r>
      <w:proofErr w:type="gramStart"/>
      <w:r>
        <w:t>почты,  номере</w:t>
      </w:r>
      <w:proofErr w:type="gramEnd"/>
      <w:r>
        <w:t xml:space="preserve"> телефона, дате рождения и </w:t>
      </w:r>
      <w:r>
        <w:t xml:space="preserve">другую информацию о вас в процессе общения с онлайн-консультантами на нашем веб-сайте или когда вы задаете вопрос врачу </w:t>
      </w:r>
    </w:p>
    <w:p w14:paraId="4250EB05" w14:textId="77777777" w:rsidR="001E257A" w:rsidRDefault="002D70E1">
      <w:pPr>
        <w:spacing w:after="302"/>
        <w:ind w:left="-5" w:right="0"/>
      </w:pPr>
      <w:r>
        <w:t>Приведенный выше перечень представляет собой пример того, каким именно способом мы можем получить ваши персональные данные через наш ве</w:t>
      </w:r>
      <w:r>
        <w:t xml:space="preserve">б-сайт. Время от времени, мы можем собирать личную информацию о вас другими способами, которые не описаны выше. Если вы не хотите, чтобы мы получили в обработку ваши персональные данные, пожалуйста, не предоставляйте их нам. Ваши персональные данные будут </w:t>
      </w:r>
      <w:r>
        <w:t xml:space="preserve">использоваться для тех целей, для которых вы нам их предоставили. </w:t>
      </w:r>
    </w:p>
    <w:p w14:paraId="3554E985" w14:textId="77777777" w:rsidR="001E257A" w:rsidRDefault="002D70E1">
      <w:pPr>
        <w:pStyle w:val="1"/>
        <w:ind w:left="-5"/>
      </w:pPr>
      <w:r>
        <w:t xml:space="preserve">B. Информация, не позволяющая установить личность </w:t>
      </w:r>
      <w:r>
        <w:rPr>
          <w:b w:val="0"/>
        </w:rPr>
        <w:t xml:space="preserve"> </w:t>
      </w:r>
    </w:p>
    <w:p w14:paraId="158F70D4" w14:textId="77777777" w:rsidR="001E257A" w:rsidRDefault="002D70E1">
      <w:pPr>
        <w:spacing w:after="286"/>
        <w:ind w:left="-5" w:right="0"/>
      </w:pPr>
      <w:r>
        <w:t xml:space="preserve">Например, мы можем проводить исследования демографии наших пользователей, </w:t>
      </w:r>
      <w:proofErr w:type="gramStart"/>
      <w:r>
        <w:t>времени</w:t>
      </w:r>
      <w:proofErr w:type="gramEnd"/>
      <w:r>
        <w:t xml:space="preserve"> которое затрачено на просмотр страниц веб-сайта, интере</w:t>
      </w:r>
      <w:r>
        <w:t>сов посетителей и поведения на основе информации, предоставленной специализированными службами по продвижению веб-сайта или на основе опросов. Мы делаем это, чтобы лучше понять вас и помочь вам, а также для того, чтобы иметь возможность улучшать наш веб-са</w:t>
      </w:r>
      <w:r>
        <w:t xml:space="preserve">йт.  Автоматическая информация включает в себя: </w:t>
      </w:r>
    </w:p>
    <w:p w14:paraId="3AE842DE" w14:textId="77777777" w:rsidR="001E257A" w:rsidRDefault="002D70E1">
      <w:pPr>
        <w:numPr>
          <w:ilvl w:val="0"/>
          <w:numId w:val="2"/>
        </w:numPr>
        <w:ind w:right="0" w:hanging="360"/>
      </w:pPr>
      <w:r>
        <w:t xml:space="preserve">информацию о типе используемого браузера </w:t>
      </w:r>
    </w:p>
    <w:p w14:paraId="7B5A0DEB" w14:textId="77777777" w:rsidR="001E257A" w:rsidRDefault="002D70E1">
      <w:pPr>
        <w:numPr>
          <w:ilvl w:val="0"/>
          <w:numId w:val="2"/>
        </w:numPr>
        <w:ind w:right="0" w:hanging="360"/>
      </w:pPr>
      <w:r>
        <w:t xml:space="preserve">детали просмотренные Вами страницы </w:t>
      </w:r>
    </w:p>
    <w:p w14:paraId="48D4F751" w14:textId="77777777" w:rsidR="001E257A" w:rsidRDefault="002D70E1">
      <w:pPr>
        <w:numPr>
          <w:ilvl w:val="0"/>
          <w:numId w:val="2"/>
        </w:numPr>
        <w:ind w:right="0" w:hanging="360"/>
      </w:pPr>
      <w:r>
        <w:t xml:space="preserve">Ваш IP-адрес </w:t>
      </w:r>
    </w:p>
    <w:p w14:paraId="2D20BD83" w14:textId="77777777" w:rsidR="001E257A" w:rsidRDefault="002D70E1">
      <w:pPr>
        <w:numPr>
          <w:ilvl w:val="0"/>
          <w:numId w:val="2"/>
        </w:numPr>
        <w:ind w:right="0" w:hanging="360"/>
      </w:pPr>
      <w:r>
        <w:t xml:space="preserve">гиперссылки, по которым Вы перешли </w:t>
      </w:r>
    </w:p>
    <w:p w14:paraId="5C131152" w14:textId="77777777" w:rsidR="001E257A" w:rsidRDefault="002D70E1">
      <w:pPr>
        <w:numPr>
          <w:ilvl w:val="0"/>
          <w:numId w:val="2"/>
        </w:numPr>
        <w:spacing w:after="288"/>
        <w:ind w:right="0" w:hanging="360"/>
      </w:pPr>
      <w:r>
        <w:t xml:space="preserve">веб-сайты, которые Вы посетили, прежде чем зайти на наш веб-сайт </w:t>
      </w:r>
    </w:p>
    <w:p w14:paraId="628C629C" w14:textId="77777777" w:rsidR="001E257A" w:rsidRDefault="002D70E1">
      <w:pPr>
        <w:spacing w:after="241"/>
        <w:ind w:left="-5" w:right="0"/>
      </w:pPr>
      <w:r>
        <w:t>Большинство и</w:t>
      </w:r>
      <w:r>
        <w:t xml:space="preserve">нтернет-браузеров по умолчанию настроены на прием </w:t>
      </w:r>
      <w:proofErr w:type="spellStart"/>
      <w:r>
        <w:t>cookies</w:t>
      </w:r>
      <w:proofErr w:type="spellEnd"/>
      <w:r>
        <w:t xml:space="preserve">. Вы можете изменить настройки, чтобы блокировать </w:t>
      </w:r>
      <w:proofErr w:type="spellStart"/>
      <w:r>
        <w:t>cookies</w:t>
      </w:r>
      <w:proofErr w:type="spellEnd"/>
      <w:r>
        <w:t xml:space="preserve">, или установить предупреждение об отправке </w:t>
      </w:r>
      <w:proofErr w:type="spellStart"/>
      <w:r>
        <w:t>cookies</w:t>
      </w:r>
      <w:proofErr w:type="spellEnd"/>
      <w:r>
        <w:t xml:space="preserve"> на устройство. </w:t>
      </w:r>
    </w:p>
    <w:p w14:paraId="3EAFE31F" w14:textId="77777777" w:rsidR="001E257A" w:rsidRDefault="002D70E1">
      <w:pPr>
        <w:spacing w:after="297"/>
        <w:ind w:left="-5" w:right="0"/>
      </w:pPr>
      <w:r>
        <w:t>Мы также можем собирать автоматическую информацию, чтобы предоставлять усл</w:t>
      </w:r>
      <w:r>
        <w:t>уги в соответствии с вашим желанием, выполнять ваши запросы на получение информации, а также улучшить наши услуги. Автоматическая информация может предоставляться третьим лицам. Например, мы можем передавать третьим лицам информацию о количестве пользовате</w:t>
      </w:r>
      <w:r>
        <w:t xml:space="preserve">лей нашего веб-сайта и мероприятиях, которые проводятся на сайте. </w:t>
      </w:r>
    </w:p>
    <w:p w14:paraId="7CA8FE0A" w14:textId="77777777" w:rsidR="001E257A" w:rsidRDefault="002D70E1">
      <w:pPr>
        <w:pStyle w:val="1"/>
        <w:spacing w:after="299"/>
        <w:ind w:left="-5"/>
      </w:pPr>
      <w:r>
        <w:t xml:space="preserve">Использование и передача предоставленных персональных данных </w:t>
      </w:r>
    </w:p>
    <w:p w14:paraId="7A26C768" w14:textId="77777777" w:rsidR="001E257A" w:rsidRDefault="002D70E1">
      <w:pPr>
        <w:spacing w:after="257"/>
        <w:ind w:left="-5" w:right="0"/>
      </w:pPr>
      <w:r>
        <w:t xml:space="preserve">Мы можем обрабатывать и передавать ваши персональные данные в следующих случаях: </w:t>
      </w:r>
    </w:p>
    <w:p w14:paraId="3CBCD1B3" w14:textId="77777777" w:rsidR="001E257A" w:rsidRDefault="002D70E1">
      <w:pPr>
        <w:numPr>
          <w:ilvl w:val="0"/>
          <w:numId w:val="3"/>
        </w:numPr>
        <w:ind w:right="0" w:hanging="360"/>
      </w:pPr>
      <w:r>
        <w:t xml:space="preserve">Для предоставления услуг, например, информации или рассылок по вашему запросу, или </w:t>
      </w:r>
      <w:proofErr w:type="gramStart"/>
      <w:r>
        <w:t>совершения операций</w:t>
      </w:r>
      <w:proofErr w:type="gramEnd"/>
      <w:r>
        <w:t xml:space="preserve"> запрошенных вами </w:t>
      </w:r>
    </w:p>
    <w:p w14:paraId="32C58FAD" w14:textId="77777777" w:rsidR="001E257A" w:rsidRDefault="002D70E1">
      <w:pPr>
        <w:numPr>
          <w:ilvl w:val="0"/>
          <w:numId w:val="3"/>
        </w:numPr>
        <w:ind w:right="0" w:hanging="360"/>
      </w:pPr>
      <w:r>
        <w:t xml:space="preserve">Мы также можем использовать вашу личную информацию, чтобы послать вам рассылку, с вашего согласия </w:t>
      </w:r>
    </w:p>
    <w:p w14:paraId="6025BCE8" w14:textId="77777777" w:rsidR="001E257A" w:rsidRDefault="002D70E1">
      <w:pPr>
        <w:numPr>
          <w:ilvl w:val="0"/>
          <w:numId w:val="3"/>
        </w:numPr>
        <w:ind w:right="0" w:hanging="360"/>
      </w:pPr>
      <w:r>
        <w:lastRenderedPageBreak/>
        <w:t xml:space="preserve">С целью связаться с вами в ответ на </w:t>
      </w:r>
      <w:proofErr w:type="gramStart"/>
      <w:r>
        <w:t>заполненные  формы</w:t>
      </w:r>
      <w:proofErr w:type="gramEnd"/>
      <w:r>
        <w:t xml:space="preserve"> обратной связи </w:t>
      </w:r>
    </w:p>
    <w:p w14:paraId="22CD010D" w14:textId="77777777" w:rsidR="001E257A" w:rsidRDefault="002D70E1">
      <w:pPr>
        <w:numPr>
          <w:ilvl w:val="0"/>
          <w:numId w:val="3"/>
        </w:numPr>
        <w:ind w:right="0" w:hanging="360"/>
      </w:pPr>
      <w:r>
        <w:t xml:space="preserve">Третьим лицам поставщикам </w:t>
      </w:r>
      <w:proofErr w:type="gramStart"/>
      <w:r>
        <w:t>услуг ,</w:t>
      </w:r>
      <w:proofErr w:type="gramEnd"/>
      <w:r>
        <w:t xml:space="preserve"> агентам или независимым подрядчикам, которые помогают нам поддерживать наш веб-сайт и предоставлять нам другие административные услуги (включая, но не ограничиваясь, обработку поступающих</w:t>
      </w:r>
      <w:r>
        <w:t xml:space="preserve"> запросов о записи на прием, осуществление телефонного звонка по вашей заявке) </w:t>
      </w:r>
    </w:p>
    <w:p w14:paraId="2DAE115C" w14:textId="77777777" w:rsidR="001E257A" w:rsidRDefault="002D70E1">
      <w:pPr>
        <w:numPr>
          <w:ilvl w:val="0"/>
          <w:numId w:val="3"/>
        </w:numPr>
        <w:ind w:right="0" w:hanging="360"/>
      </w:pPr>
      <w:r>
        <w:t xml:space="preserve">С целью связаться с вами в ответ на </w:t>
      </w:r>
      <w:proofErr w:type="gramStart"/>
      <w:r>
        <w:t>заполненные  формы</w:t>
      </w:r>
      <w:proofErr w:type="gramEnd"/>
      <w:r>
        <w:t xml:space="preserve"> о записи на прием </w:t>
      </w:r>
    </w:p>
    <w:p w14:paraId="09DCD4C3" w14:textId="77777777" w:rsidR="001E257A" w:rsidRDefault="002D70E1">
      <w:pPr>
        <w:numPr>
          <w:ilvl w:val="0"/>
          <w:numId w:val="3"/>
        </w:numPr>
        <w:spacing w:after="0" w:line="238" w:lineRule="auto"/>
        <w:ind w:right="0" w:hanging="360"/>
      </w:pPr>
      <w:r>
        <w:t xml:space="preserve">В соответствии с законом, или в случае </w:t>
      </w:r>
      <w:proofErr w:type="gramStart"/>
      <w:r>
        <w:t>разумного  предположения</w:t>
      </w:r>
      <w:proofErr w:type="gramEnd"/>
      <w:r>
        <w:t>, что такое действие необходимо для тог</w:t>
      </w:r>
      <w:r>
        <w:t xml:space="preserve">о, чтобы соответствовать требованиям закона или требованиям судебного процесса, чтобы охранять и защищать наши права или собственность или при чрезвычайных обстоятельствах для защиты личной безопасности наших конечных пользователей </w:t>
      </w:r>
    </w:p>
    <w:p w14:paraId="77DAE440" w14:textId="77777777" w:rsidR="001E257A" w:rsidRDefault="002D70E1">
      <w:pPr>
        <w:numPr>
          <w:ilvl w:val="0"/>
          <w:numId w:val="3"/>
        </w:numPr>
        <w:ind w:right="0" w:hanging="360"/>
      </w:pPr>
      <w:r>
        <w:t xml:space="preserve">Компаниям </w:t>
      </w:r>
      <w:proofErr w:type="gramStart"/>
      <w:r>
        <w:t>правопреемник</w:t>
      </w:r>
      <w:r>
        <w:t>ам  в</w:t>
      </w:r>
      <w:proofErr w:type="gramEnd"/>
      <w:r>
        <w:t xml:space="preserve"> случае  нашей реорганизации </w:t>
      </w:r>
    </w:p>
    <w:p w14:paraId="237359EC" w14:textId="77777777" w:rsidR="001E257A" w:rsidRDefault="002D70E1">
      <w:pPr>
        <w:numPr>
          <w:ilvl w:val="0"/>
          <w:numId w:val="3"/>
        </w:numPr>
        <w:ind w:right="0" w:hanging="360"/>
      </w:pPr>
      <w:r>
        <w:t xml:space="preserve">С целью отслеживания и анализа пользования сайтом без идентификации и оценки статистической информации о наших посетителях и пользователях и предоставления такой информации третьим лицам </w:t>
      </w:r>
    </w:p>
    <w:p w14:paraId="1B4D7127" w14:textId="77777777" w:rsidR="001E257A" w:rsidRDefault="002D70E1">
      <w:pPr>
        <w:numPr>
          <w:ilvl w:val="0"/>
          <w:numId w:val="3"/>
        </w:numPr>
        <w:spacing w:after="284"/>
        <w:ind w:right="0" w:hanging="360"/>
      </w:pPr>
      <w:r>
        <w:t>Для обнаружения какой-либо физиче</w:t>
      </w:r>
      <w:r>
        <w:t xml:space="preserve">ской или другого типа угрозы в ваш адрес или для защиты вашей собственности или законных прав </w:t>
      </w:r>
    </w:p>
    <w:p w14:paraId="04FAA469" w14:textId="77777777" w:rsidR="001E257A" w:rsidRDefault="002D70E1">
      <w:pPr>
        <w:spacing w:after="302"/>
        <w:ind w:left="-5" w:right="0"/>
      </w:pPr>
      <w:r>
        <w:t>За исключением случаев, описанных в настоящем Положении   или случаев, когда мы запрашиваем отдельное согласие или информацию, мы не можем использовать, передава</w:t>
      </w:r>
      <w:r>
        <w:t xml:space="preserve">ть или раскрывать ваши персональные данные третьим лицам. Кроме того, Персональные данные могут быть переданы фактическим или потенциальным сторонам предполагаемой сделки, в случае принятия решения о </w:t>
      </w:r>
      <w:proofErr w:type="gramStart"/>
      <w:r>
        <w:t>реорганизации  ,</w:t>
      </w:r>
      <w:proofErr w:type="gramEnd"/>
      <w:r>
        <w:t xml:space="preserve"> без получения вашего согласия или без д</w:t>
      </w:r>
      <w:r>
        <w:t xml:space="preserve">ополнительного уведомления. При таких обстоятельствах, мы будем просить письменные гарантии того, что персональные </w:t>
      </w:r>
      <w:proofErr w:type="gramStart"/>
      <w:r>
        <w:t>данные ,</w:t>
      </w:r>
      <w:proofErr w:type="gramEnd"/>
      <w:r>
        <w:t xml:space="preserve"> переданные через этот веб-сайт, будут защищаться  надлежащим образом. </w:t>
      </w:r>
    </w:p>
    <w:p w14:paraId="1E820F50" w14:textId="77777777" w:rsidR="001E257A" w:rsidRDefault="002D70E1">
      <w:pPr>
        <w:pStyle w:val="1"/>
        <w:ind w:left="-5"/>
      </w:pPr>
      <w:r>
        <w:t xml:space="preserve">Доступ, обновление и исправление персональных данных </w:t>
      </w:r>
    </w:p>
    <w:p w14:paraId="7E922841" w14:textId="47F2F388" w:rsidR="001E257A" w:rsidRDefault="002D70E1">
      <w:pPr>
        <w:spacing w:after="294"/>
        <w:ind w:left="-5" w:right="0"/>
      </w:pPr>
      <w:r>
        <w:t>Вы може</w:t>
      </w:r>
      <w:r>
        <w:t>те связаться с нами, чтобы обновить или внести исправления в информацию о вас. Если вы хотите отказаться от рассылки, на которую ранее были подписаны, пожалуйста, свяжитесь с нами по телефону 8</w:t>
      </w:r>
      <w:r w:rsidR="00122C3D">
        <w:t xml:space="preserve"> 919</w:t>
      </w:r>
      <w:r>
        <w:t xml:space="preserve"> </w:t>
      </w:r>
      <w:r w:rsidR="00122C3D">
        <w:t>955</w:t>
      </w:r>
      <w:r>
        <w:t>-</w:t>
      </w:r>
      <w:r w:rsidR="00122C3D">
        <w:t>92</w:t>
      </w:r>
      <w:r>
        <w:t>-3</w:t>
      </w:r>
      <w:r w:rsidR="00122C3D">
        <w:t>2</w:t>
      </w:r>
      <w:r>
        <w:t xml:space="preserve"> или по адресу электронной почты: </w:t>
      </w:r>
      <w:proofErr w:type="spellStart"/>
      <w:r w:rsidR="00122C3D">
        <w:rPr>
          <w:lang w:val="en-US"/>
        </w:rPr>
        <w:t>yuramms</w:t>
      </w:r>
      <w:proofErr w:type="spellEnd"/>
      <w:r>
        <w:t>@</w:t>
      </w:r>
      <w:proofErr w:type="spellStart"/>
      <w:r w:rsidR="00122C3D">
        <w:rPr>
          <w:lang w:val="en-US"/>
        </w:rPr>
        <w:t>yandex</w:t>
      </w:r>
      <w:proofErr w:type="spellEnd"/>
      <w:r>
        <w:t>.</w:t>
      </w:r>
      <w:proofErr w:type="spellStart"/>
      <w:r>
        <w:t>ru</w:t>
      </w:r>
      <w:proofErr w:type="spellEnd"/>
      <w:r>
        <w:t xml:space="preserve">. Вы вправе отозвать свое согласие на обработку ваших персональных данных. Для этого направьте письменное требование по адресу: Россия, </w:t>
      </w:r>
      <w:proofErr w:type="spellStart"/>
      <w:r>
        <w:t>г.</w:t>
      </w:r>
      <w:r w:rsidR="00122C3D">
        <w:t>Тюмень</w:t>
      </w:r>
      <w:proofErr w:type="spellEnd"/>
      <w:r>
        <w:t xml:space="preserve">, </w:t>
      </w:r>
      <w:r w:rsidR="00122C3D" w:rsidRPr="00122C3D">
        <w:t>улица Садовая, д. 12, корп./ст. 14</w:t>
      </w:r>
      <w:r w:rsidR="00122C3D">
        <w:t>.</w:t>
      </w:r>
      <w:r w:rsidRPr="002D70E1">
        <w:t xml:space="preserve"> </w:t>
      </w:r>
      <w:proofErr w:type="gramStart"/>
      <w:r>
        <w:t>Мы</w:t>
      </w:r>
      <w:proofErr w:type="gramEnd"/>
      <w:r>
        <w:t xml:space="preserve"> уничтожим ваши персональные данные, хранящиеся у нас, в течение 30 дн</w:t>
      </w:r>
      <w:r>
        <w:t xml:space="preserve">ей со дня получения отзыва согласия. </w:t>
      </w:r>
    </w:p>
    <w:p w14:paraId="481F4EA8" w14:textId="77777777" w:rsidR="001E257A" w:rsidRDefault="002D70E1">
      <w:pPr>
        <w:pStyle w:val="1"/>
        <w:ind w:left="-5"/>
      </w:pPr>
      <w:r>
        <w:t xml:space="preserve">Безопасность </w:t>
      </w:r>
    </w:p>
    <w:p w14:paraId="74196569" w14:textId="77777777" w:rsidR="001E257A" w:rsidRDefault="002D70E1">
      <w:pPr>
        <w:spacing w:after="240"/>
        <w:ind w:left="-5" w:right="0"/>
      </w:pPr>
      <w:r>
        <w:t xml:space="preserve">Мы принимаем разумные меры предосторожности, чтобы обеспечивать защиту личной информации, собранной через этот веб-сайт и используемой в соответствии с </w:t>
      </w:r>
      <w:proofErr w:type="gramStart"/>
      <w:r>
        <w:t>настоящим  Положением</w:t>
      </w:r>
      <w:proofErr w:type="gramEnd"/>
      <w:r>
        <w:t>. Мы имеем определенные физичес</w:t>
      </w:r>
      <w:r>
        <w:t xml:space="preserve">кие, электронные, договорные и административные меры по защите безопасности и конфиденциальности вашей личной информации. </w:t>
      </w:r>
    </w:p>
    <w:p w14:paraId="0D5459F2" w14:textId="77777777" w:rsidR="001E257A" w:rsidRDefault="002D70E1">
      <w:pPr>
        <w:spacing w:after="296"/>
        <w:ind w:left="-5" w:right="0"/>
      </w:pPr>
      <w:r>
        <w:t xml:space="preserve">В дополнение к техническим гарантиям, мы также используем неавтоматизированные </w:t>
      </w:r>
      <w:proofErr w:type="gramStart"/>
      <w:r>
        <w:t>средства  и</w:t>
      </w:r>
      <w:proofErr w:type="gramEnd"/>
      <w:r>
        <w:t xml:space="preserve"> процедуры для защиты ваших  персональных д</w:t>
      </w:r>
      <w:r>
        <w:t xml:space="preserve">анных. Тем не менее, мы не </w:t>
      </w:r>
      <w:r>
        <w:lastRenderedPageBreak/>
        <w:t xml:space="preserve">можем гарантировать, полную безопасность от людей, которые могут попытаться уклониться от наших мер безопасности и перехватить операции по сети Интернет. </w:t>
      </w:r>
    </w:p>
    <w:p w14:paraId="780B427F" w14:textId="77777777" w:rsidR="001E257A" w:rsidRDefault="002D70E1">
      <w:pPr>
        <w:spacing w:after="304" w:line="259" w:lineRule="auto"/>
        <w:ind w:left="-5" w:right="0"/>
        <w:jc w:val="left"/>
      </w:pPr>
      <w:r>
        <w:rPr>
          <w:b/>
        </w:rPr>
        <w:t xml:space="preserve">Как мы используем файлы </w:t>
      </w:r>
      <w:proofErr w:type="spellStart"/>
      <w:r>
        <w:rPr>
          <w:b/>
        </w:rPr>
        <w:t>Cookies</w:t>
      </w:r>
      <w:proofErr w:type="spellEnd"/>
      <w:r>
        <w:rPr>
          <w:b/>
        </w:rPr>
        <w:t xml:space="preserve"> и подобные технологии </w:t>
      </w:r>
    </w:p>
    <w:p w14:paraId="6302FB12" w14:textId="77777777" w:rsidR="001E257A" w:rsidRDefault="002D70E1">
      <w:pPr>
        <w:pStyle w:val="1"/>
        <w:ind w:left="-5"/>
      </w:pPr>
      <w:r>
        <w:t xml:space="preserve">А.    Использование файлов </w:t>
      </w:r>
      <w:proofErr w:type="spellStart"/>
      <w:r>
        <w:t>Cookies</w:t>
      </w:r>
      <w:proofErr w:type="spellEnd"/>
      <w:r>
        <w:rPr>
          <w:b w:val="0"/>
        </w:rPr>
        <w:t xml:space="preserve">  </w:t>
      </w:r>
    </w:p>
    <w:p w14:paraId="0466C1FA" w14:textId="77777777" w:rsidR="001E257A" w:rsidRDefault="002D70E1">
      <w:pPr>
        <w:spacing w:after="262"/>
        <w:ind w:left="-5" w:right="0"/>
      </w:pPr>
      <w:r>
        <w:t xml:space="preserve">Мы можем сохранять некоторую информацию на вашем компьютере с помощью метода, который поддерживает ваш браузер, так называемые "файлы </w:t>
      </w:r>
      <w:proofErr w:type="spellStart"/>
      <w:r>
        <w:t>Cookies</w:t>
      </w:r>
      <w:proofErr w:type="spellEnd"/>
      <w:r>
        <w:t xml:space="preserve">". Файлы </w:t>
      </w:r>
      <w:proofErr w:type="spellStart"/>
      <w:r>
        <w:t>Cookies</w:t>
      </w:r>
      <w:proofErr w:type="spellEnd"/>
      <w:r>
        <w:t xml:space="preserve"> исполь</w:t>
      </w:r>
      <w:r>
        <w:t xml:space="preserve">зуются для различных целей, включая, но не ограничиваясь: помогает нам лучше понять, как люди используют наш веб-сайт; и помогает нам улучшить наш веб-сайт. В некоторых случаях, эта информация поможет нам определить контент ваших интересов. Файлы </w:t>
      </w:r>
      <w:proofErr w:type="spellStart"/>
      <w:r>
        <w:t>Cookies</w:t>
      </w:r>
      <w:proofErr w:type="spellEnd"/>
      <w:r>
        <w:t xml:space="preserve">, </w:t>
      </w:r>
      <w:r>
        <w:t xml:space="preserve">установленные нашим веб-сайтом используются только нашим сайтом. Чтобы отключить или ограничить использование файлов </w:t>
      </w:r>
      <w:proofErr w:type="spellStart"/>
      <w:r>
        <w:t>Cookies</w:t>
      </w:r>
      <w:proofErr w:type="spellEnd"/>
      <w:r>
        <w:t xml:space="preserve">, пожалуйста, обратитесь к настройкам, предоставляемых интернет-браузером. Если вы сделаете </w:t>
      </w:r>
      <w:proofErr w:type="gramStart"/>
      <w:r>
        <w:t>это,  некоторые</w:t>
      </w:r>
      <w:proofErr w:type="gramEnd"/>
      <w:r>
        <w:t xml:space="preserve"> страницы на этом сайте м</w:t>
      </w:r>
      <w:r>
        <w:t xml:space="preserve">огут не работать должным образом. </w:t>
      </w:r>
    </w:p>
    <w:p w14:paraId="752C3E87" w14:textId="77777777" w:rsidR="001E257A" w:rsidRDefault="002D70E1">
      <w:pPr>
        <w:pStyle w:val="1"/>
        <w:ind w:left="-5"/>
      </w:pPr>
      <w:r>
        <w:t>В. Вход на сервер и IP-адреса</w:t>
      </w:r>
      <w:r>
        <w:rPr>
          <w:b w:val="0"/>
        </w:rPr>
        <w:t xml:space="preserve">  </w:t>
      </w:r>
    </w:p>
    <w:p w14:paraId="3D67AF6A" w14:textId="77777777" w:rsidR="001E257A" w:rsidRDefault="002D70E1">
      <w:pPr>
        <w:spacing w:after="299"/>
        <w:ind w:left="-5" w:right="0"/>
      </w:pPr>
      <w:r>
        <w:t xml:space="preserve">С или без файлов </w:t>
      </w:r>
      <w:proofErr w:type="spellStart"/>
      <w:r>
        <w:t>Cookies</w:t>
      </w:r>
      <w:proofErr w:type="spellEnd"/>
      <w:r>
        <w:t xml:space="preserve">, наш сайт отслеживает данные об использовании, такие, как исходный </w:t>
      </w:r>
      <w:proofErr w:type="gramStart"/>
      <w:r>
        <w:t>адрес,  с</w:t>
      </w:r>
      <w:proofErr w:type="gramEnd"/>
      <w:r>
        <w:t xml:space="preserve"> которого приходит запрос (т.е., ваш IP-адрес, имя домена), дата и время запроса страницы, ссылки на веб-сайт (если таковые имеются), и другие параметры в </w:t>
      </w:r>
      <w:r>
        <w:t>URL (например, критерии поиска). Мы используем эти данные, чтобы лучше понять использование веб-сайта в целом и определить, какие области предпочитают пользователи нашего сайта (например, на основе количества посещений тех областей). Эта информация хранитс</w:t>
      </w:r>
      <w:r>
        <w:t xml:space="preserve">я в файлах регистрации и используется нами для статистической отчетности. </w:t>
      </w:r>
    </w:p>
    <w:p w14:paraId="4DC13E6A" w14:textId="77777777" w:rsidR="001E257A" w:rsidRDefault="002D70E1">
      <w:pPr>
        <w:pStyle w:val="1"/>
        <w:ind w:left="-5"/>
      </w:pPr>
      <w:r>
        <w:t xml:space="preserve">Правоприменение </w:t>
      </w:r>
    </w:p>
    <w:p w14:paraId="0984383C" w14:textId="77777777" w:rsidR="001E257A" w:rsidRDefault="002D70E1">
      <w:pPr>
        <w:spacing w:after="301"/>
        <w:ind w:left="-5" w:right="0"/>
      </w:pPr>
      <w:r>
        <w:t xml:space="preserve">В редких случаях мы можем быть обязаны, например по решению суда или в случаях, когда это требуется законом, разглашать ваши персональные данные правоохранительным </w:t>
      </w:r>
      <w:r>
        <w:t xml:space="preserve">органам, судам, или регулирующим органам. </w:t>
      </w:r>
    </w:p>
    <w:p w14:paraId="306E1377" w14:textId="77777777" w:rsidR="001E257A" w:rsidRDefault="002D70E1">
      <w:pPr>
        <w:pStyle w:val="1"/>
        <w:ind w:left="-5"/>
      </w:pPr>
      <w:r>
        <w:t xml:space="preserve">Изменения в Положении о конфиденциальности </w:t>
      </w:r>
    </w:p>
    <w:p w14:paraId="09ED8284" w14:textId="77777777" w:rsidR="001E257A" w:rsidRDefault="002D70E1">
      <w:pPr>
        <w:spacing w:after="302"/>
        <w:ind w:left="-5" w:right="0"/>
      </w:pPr>
      <w:r>
        <w:t xml:space="preserve">Мы можем в любое время изменять Положение о конфиденциальности в интернете, обновляя его. На вас распространяются любые такие изменения и поэтому вы должны периодически </w:t>
      </w:r>
      <w:r>
        <w:t xml:space="preserve">посещать эту страницу для ознакомления с самой последней версией Положения о конфиденциальности. </w:t>
      </w:r>
    </w:p>
    <w:p w14:paraId="77B4C3F6" w14:textId="77777777" w:rsidR="001E257A" w:rsidRDefault="002D70E1">
      <w:pPr>
        <w:pStyle w:val="1"/>
        <w:ind w:left="-5"/>
      </w:pPr>
      <w:r>
        <w:t xml:space="preserve">Конфиденциальность в интернете для детей </w:t>
      </w:r>
    </w:p>
    <w:p w14:paraId="6CCEB58B" w14:textId="3DA0F3BD" w:rsidR="001E257A" w:rsidRDefault="002D70E1">
      <w:pPr>
        <w:spacing w:after="299"/>
        <w:ind w:left="-5" w:right="0"/>
      </w:pPr>
      <w:r>
        <w:t xml:space="preserve">Наш сайт не предназначен для детей в возрасте до 18 лет. Дети, не достигшие возраста 18 лет, не могут предоставлять </w:t>
      </w:r>
      <w:r>
        <w:t xml:space="preserve">нам свои персональные данные. Мы не собираем личную </w:t>
      </w:r>
      <w:proofErr w:type="gramStart"/>
      <w:r>
        <w:t>информацию  детей</w:t>
      </w:r>
      <w:proofErr w:type="gramEnd"/>
      <w:r>
        <w:t xml:space="preserve"> младше 18 лет. Если вам не исполнилось 18 лет, не используйте и не предоставляйте какую-либо информацию о себе на этом веб-сайте, в том числе имя, номер телефона, адрес электронной почты</w:t>
      </w:r>
      <w:r>
        <w:t xml:space="preserve"> или любой псевдоним или имя пользователя. Если мы </w:t>
      </w:r>
      <w:r>
        <w:lastRenderedPageBreak/>
        <w:t>установим, что нами получены персональные данные ребенка в возрасте до 18 лет без родительского согласия или согласия иных официальных представителей, то мы уничтожим эти данные. Если вы считаете, что на н</w:t>
      </w:r>
      <w:r>
        <w:t xml:space="preserve">ашем сайте присутствует информация от или о ребенке в возрасте до 18, пожалуйста, свяжитесь с нами по телефону 8 </w:t>
      </w:r>
      <w:r w:rsidR="00122C3D">
        <w:t>919</w:t>
      </w:r>
      <w:r>
        <w:t xml:space="preserve"> </w:t>
      </w:r>
      <w:r w:rsidR="00122C3D">
        <w:t>955</w:t>
      </w:r>
      <w:r>
        <w:t>-</w:t>
      </w:r>
      <w:r w:rsidR="00122C3D">
        <w:t>92-</w:t>
      </w:r>
      <w:r>
        <w:t>3</w:t>
      </w:r>
      <w:r w:rsidR="00122C3D">
        <w:t>2</w:t>
      </w:r>
      <w:r>
        <w:t xml:space="preserve"> </w:t>
      </w:r>
    </w:p>
    <w:p w14:paraId="51177507" w14:textId="77777777" w:rsidR="001E257A" w:rsidRDefault="002D70E1">
      <w:pPr>
        <w:pStyle w:val="1"/>
        <w:spacing w:after="294"/>
        <w:ind w:left="-5"/>
      </w:pPr>
      <w:r>
        <w:t xml:space="preserve">Вопросы </w:t>
      </w:r>
    </w:p>
    <w:p w14:paraId="0BF17E2A" w14:textId="20ADB4BF" w:rsidR="001E257A" w:rsidRDefault="002D70E1">
      <w:pPr>
        <w:spacing w:after="239"/>
        <w:ind w:left="-5" w:right="0"/>
      </w:pPr>
      <w:r>
        <w:t xml:space="preserve">Если у вас есть какие-либо вопросы в отношении Положения о конфиденциальности </w:t>
      </w:r>
      <w:proofErr w:type="gramStart"/>
      <w:r>
        <w:t>данного  сайта</w:t>
      </w:r>
      <w:proofErr w:type="gramEnd"/>
      <w:r>
        <w:t xml:space="preserve"> в интернете или других ас</w:t>
      </w:r>
      <w:r>
        <w:t xml:space="preserve">пектов обработки персональных данных на нашем сайте, пожалуйста, свяжитесь с нами по телефону 8 </w:t>
      </w:r>
      <w:r w:rsidR="00122C3D">
        <w:t>919</w:t>
      </w:r>
      <w:r>
        <w:t xml:space="preserve"> </w:t>
      </w:r>
      <w:r w:rsidR="00122C3D">
        <w:t>955</w:t>
      </w:r>
      <w:r>
        <w:t>-</w:t>
      </w:r>
      <w:r w:rsidR="00122C3D">
        <w:t>92</w:t>
      </w:r>
      <w:r>
        <w:t>-3</w:t>
      </w:r>
      <w:r w:rsidR="00122C3D">
        <w:t>2</w:t>
      </w:r>
      <w:r>
        <w:t xml:space="preserve"> или по адресу электронной почты: </w:t>
      </w:r>
      <w:proofErr w:type="spellStart"/>
      <w:r w:rsidR="00122C3D">
        <w:rPr>
          <w:lang w:val="en-US"/>
        </w:rPr>
        <w:t>yuramms</w:t>
      </w:r>
      <w:proofErr w:type="spellEnd"/>
      <w:r>
        <w:t>@</w:t>
      </w:r>
      <w:proofErr w:type="spellStart"/>
      <w:r w:rsidR="00122C3D">
        <w:rPr>
          <w:lang w:val="en-US"/>
        </w:rPr>
        <w:t>yandex</w:t>
      </w:r>
      <w:proofErr w:type="spellEnd"/>
      <w:r>
        <w:t>.</w:t>
      </w:r>
      <w:proofErr w:type="spellStart"/>
      <w:r>
        <w:t>ru</w:t>
      </w:r>
      <w:proofErr w:type="spellEnd"/>
      <w:r>
        <w:t xml:space="preserve">.  </w:t>
      </w:r>
    </w:p>
    <w:p w14:paraId="4A81C4F5" w14:textId="77777777" w:rsidR="001E257A" w:rsidRDefault="002D70E1">
      <w:pPr>
        <w:spacing w:after="0" w:line="259" w:lineRule="auto"/>
        <w:ind w:left="711" w:right="0" w:firstLine="0"/>
        <w:jc w:val="left"/>
      </w:pPr>
      <w:r>
        <w:t xml:space="preserve"> </w:t>
      </w:r>
    </w:p>
    <w:sectPr w:rsidR="001E257A">
      <w:pgSz w:w="11904" w:h="16838"/>
      <w:pgMar w:top="1182" w:right="842" w:bottom="131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A16"/>
    <w:multiLevelType w:val="hybridMultilevel"/>
    <w:tmpl w:val="818426D2"/>
    <w:lvl w:ilvl="0" w:tplc="96664FA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38782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00F8C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8A04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8E37A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3664F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2B12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1C6AD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38C2D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761A6"/>
    <w:multiLevelType w:val="hybridMultilevel"/>
    <w:tmpl w:val="E2D46E24"/>
    <w:lvl w:ilvl="0" w:tplc="C0DC66C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C6758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987E6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90C6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040FB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5838D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54E85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4F12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4236F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DA553A"/>
    <w:multiLevelType w:val="hybridMultilevel"/>
    <w:tmpl w:val="D6B6B6F0"/>
    <w:lvl w:ilvl="0" w:tplc="84D087E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EA49C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8E551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1E9B3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C2D6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BAE24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42B6C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242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C8A14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7A"/>
    <w:rsid w:val="00122C3D"/>
    <w:rsid w:val="001E257A"/>
    <w:rsid w:val="002D70E1"/>
    <w:rsid w:val="007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0E27"/>
  <w15:docId w15:val="{D32C70B6-AF4F-481B-BB1F-218340BC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7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5"/>
      <w:ind w:left="1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WebUser</cp:lastModifiedBy>
  <cp:revision>2</cp:revision>
  <dcterms:created xsi:type="dcterms:W3CDTF">2026-04-06T15:37:00Z</dcterms:created>
  <dcterms:modified xsi:type="dcterms:W3CDTF">2026-04-06T15:37:00Z</dcterms:modified>
</cp:coreProperties>
</file>