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23A7" w:rsidRPr="005975F3" w:rsidRDefault="00000000" w:rsidP="005975F3">
      <w:pPr>
        <w:pStyle w:val="ConsPlusNormal0"/>
        <w:spacing w:line="240" w:lineRule="atLeast"/>
        <w:jc w:val="center"/>
      </w:pPr>
      <w:r w:rsidRPr="005975F3">
        <w:t>Политика в отношении обработки персональных данных</w:t>
      </w:r>
    </w:p>
    <w:p w:rsidR="003D23A7" w:rsidRPr="005975F3" w:rsidRDefault="00000000" w:rsidP="005975F3">
      <w:pPr>
        <w:pStyle w:val="ConsPlusNormal0"/>
        <w:spacing w:line="240" w:lineRule="atLeast"/>
        <w:jc w:val="center"/>
      </w:pPr>
      <w:r w:rsidRPr="005975F3">
        <w:t>на интернет-сайте</w:t>
      </w:r>
    </w:p>
    <w:p w:rsidR="003D23A7" w:rsidRPr="005975F3" w:rsidRDefault="003D23A7" w:rsidP="005975F3">
      <w:pPr>
        <w:pStyle w:val="ConsPlusNormal0"/>
        <w:spacing w:line="240" w:lineRule="atLeast"/>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5975F3" w:rsidRPr="005975F3">
        <w:tc>
          <w:tcPr>
            <w:tcW w:w="5103" w:type="dxa"/>
            <w:tcBorders>
              <w:top w:val="nil"/>
              <w:left w:val="nil"/>
              <w:bottom w:val="nil"/>
              <w:right w:val="nil"/>
            </w:tcBorders>
          </w:tcPr>
          <w:p w:rsidR="003D23A7" w:rsidRPr="005975F3" w:rsidRDefault="00767885" w:rsidP="005975F3">
            <w:pPr>
              <w:pStyle w:val="ConsPlusNormal0"/>
              <w:spacing w:line="240" w:lineRule="atLeast"/>
            </w:pPr>
            <w:r w:rsidRPr="005975F3">
              <w:t>Г. Симферополь</w:t>
            </w:r>
          </w:p>
        </w:tc>
        <w:tc>
          <w:tcPr>
            <w:tcW w:w="5103" w:type="dxa"/>
            <w:tcBorders>
              <w:top w:val="nil"/>
              <w:left w:val="nil"/>
              <w:bottom w:val="nil"/>
              <w:right w:val="nil"/>
            </w:tcBorders>
          </w:tcPr>
          <w:p w:rsidR="003D23A7" w:rsidRPr="005975F3" w:rsidRDefault="005975F3" w:rsidP="005975F3">
            <w:pPr>
              <w:pStyle w:val="ConsPlusNormal0"/>
              <w:spacing w:line="240" w:lineRule="atLeast"/>
              <w:jc w:val="right"/>
            </w:pPr>
            <w:r>
              <w:t>03 марта 2026</w:t>
            </w:r>
            <w:r w:rsidR="00000000" w:rsidRPr="005975F3">
              <w:t> г.</w:t>
            </w:r>
          </w:p>
        </w:tc>
      </w:tr>
    </w:tbl>
    <w:p w:rsidR="003D23A7" w:rsidRPr="005975F3" w:rsidRDefault="00000000" w:rsidP="005975F3">
      <w:pPr>
        <w:pStyle w:val="ConsPlusNormal0"/>
        <w:spacing w:line="240" w:lineRule="atLeast"/>
        <w:jc w:val="center"/>
        <w:outlineLvl w:val="0"/>
      </w:pPr>
      <w:r w:rsidRPr="005975F3">
        <w:t>1. ОБЩИЕ ПОЛОЖЕНИЯ</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 xml:space="preserve">1.1. Настоящий документ (далее - Политика) определяет политику в отношении обработки персональных данных пользователей сайта </w:t>
      </w:r>
      <w:r w:rsidR="00767885" w:rsidRPr="005975F3">
        <w:t xml:space="preserve">ИП Степанов А.Н. </w:t>
      </w:r>
      <w:r w:rsidRPr="005975F3">
        <w:t xml:space="preserve">(далее - Оператор) на сайте в информационно-телекоммуникационной сети Интернет по адресу: </w:t>
      </w:r>
      <w:r w:rsidR="00767885" w:rsidRPr="005975F3">
        <w:t>https://юкмедведь.рф</w:t>
      </w:r>
      <w:r w:rsidRPr="005975F3">
        <w:t xml:space="preserve"> (далее - Сайт).</w:t>
      </w:r>
    </w:p>
    <w:p w:rsidR="003D23A7" w:rsidRPr="005975F3" w:rsidRDefault="00000000" w:rsidP="005975F3">
      <w:pPr>
        <w:pStyle w:val="ConsPlusNormal0"/>
        <w:spacing w:line="240" w:lineRule="atLeast"/>
        <w:ind w:firstLine="540"/>
        <w:jc w:val="both"/>
      </w:pPr>
      <w:r w:rsidRPr="005975F3">
        <w:t xml:space="preserve">1.2. Настоящая Политика разработана на основании </w:t>
      </w:r>
      <w:hyperlink r:id="rId6" w:tooltip="Федеральный закон от 27.07.2006 N 152-ФЗ (ред. от 24.06.2025) &quot;О персональных данных&quot; {КонсультантПлюс}">
        <w:r w:rsidRPr="005975F3">
          <w:t>п. 2 ч. 1 ст. 18.1</w:t>
        </w:r>
      </w:hyperlink>
      <w:r w:rsidRPr="005975F3">
        <w:t xml:space="preserve"> Федерального закона от 27.07.2006 N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7"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w:t>
      </w:r>
    </w:p>
    <w:p w:rsidR="003D23A7" w:rsidRPr="005975F3" w:rsidRDefault="00000000" w:rsidP="005975F3">
      <w:pPr>
        <w:pStyle w:val="ConsPlusNormal0"/>
        <w:spacing w:line="240" w:lineRule="atLeast"/>
        <w:ind w:firstLine="540"/>
        <w:jc w:val="both"/>
      </w:pPr>
      <w:r w:rsidRPr="005975F3">
        <w:t xml:space="preserve">1.3. Во исполнение требований </w:t>
      </w:r>
      <w:hyperlink r:id="rId8" w:tooltip="Федеральный закон от 27.07.2006 N 152-ФЗ (ред. от 24.06.2025) &quot;О персональных данных&quot; {КонсультантПлюс}">
        <w:r w:rsidRPr="005975F3">
          <w:t>ч. 2 ст. 18.1</w:t>
        </w:r>
      </w:hyperlink>
      <w:r w:rsidRPr="005975F3">
        <w:t xml:space="preserve"> Федерального закона от 27.07.2006 N 152-ФЗ "О персональных данных" Политика публикуется в свободном доступе в информационно-телекоммуникационной сети Интернет на Сайте Оператора по адресу: </w:t>
      </w:r>
      <w:r w:rsidR="00767885" w:rsidRPr="005975F3">
        <w:t>https://юкмедведь.рф/</w:t>
      </w:r>
      <w:r w:rsidR="00767885" w:rsidRPr="005975F3">
        <w:t>.</w:t>
      </w:r>
    </w:p>
    <w:p w:rsidR="003D23A7" w:rsidRPr="005975F3" w:rsidRDefault="00000000" w:rsidP="005975F3">
      <w:pPr>
        <w:pStyle w:val="ConsPlusNormal0"/>
        <w:spacing w:line="240" w:lineRule="atLeast"/>
        <w:ind w:firstLine="540"/>
        <w:jc w:val="both"/>
      </w:pPr>
      <w:r w:rsidRPr="005975F3">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3D23A7" w:rsidRPr="005975F3" w:rsidRDefault="00000000" w:rsidP="005975F3">
      <w:pPr>
        <w:pStyle w:val="ConsPlusNormal0"/>
        <w:spacing w:line="240" w:lineRule="atLeast"/>
        <w:ind w:firstLine="540"/>
        <w:jc w:val="both"/>
      </w:pPr>
      <w:r w:rsidRPr="005975F3">
        <w:t xml:space="preserve">1.5. Понятия, содержащиеся в </w:t>
      </w:r>
      <w:hyperlink r:id="rId9" w:tooltip="Федеральный закон от 27.07.2006 N 152-ФЗ (ред. от 24.06.2025) &quot;О персональных данных&quot; {КонсультантПлюс}">
        <w:r w:rsidRPr="005975F3">
          <w:t>ст. 3</w:t>
        </w:r>
      </w:hyperlink>
      <w:r w:rsidRPr="005975F3">
        <w:t xml:space="preserve"> Федерального закона от 27.07.2006 N 152-ФЗ "О персональных данных", используются в настоящей Политике с аналогичным значением.</w:t>
      </w:r>
    </w:p>
    <w:p w:rsidR="003D23A7" w:rsidRPr="005975F3" w:rsidRDefault="00000000" w:rsidP="005975F3">
      <w:pPr>
        <w:pStyle w:val="ConsPlusNormal0"/>
        <w:spacing w:line="240" w:lineRule="atLeast"/>
        <w:ind w:firstLine="540"/>
        <w:jc w:val="both"/>
      </w:pPr>
      <w:r w:rsidRPr="005975F3">
        <w:t>1.6. В настоящей Политике также используются следующие термины:</w:t>
      </w:r>
    </w:p>
    <w:p w:rsidR="003D23A7" w:rsidRPr="005975F3" w:rsidRDefault="00000000" w:rsidP="005975F3">
      <w:pPr>
        <w:pStyle w:val="ConsPlusNormal0"/>
        <w:spacing w:line="240" w:lineRule="atLeast"/>
        <w:ind w:firstLine="540"/>
        <w:jc w:val="both"/>
      </w:pPr>
      <w:r w:rsidRPr="005975F3">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0" w:tooltip="Федеральный закон от 27.07.2006 N 152-ФЗ (ред. от 24.06.2025) &quot;О персональных данных&quot; {КонсультантПлюс}">
        <w:r w:rsidRPr="005975F3">
          <w:t>закона</w:t>
        </w:r>
      </w:hyperlink>
      <w:r w:rsidRPr="005975F3">
        <w:t xml:space="preserve"> от 27.07.2006 N 152-ФЗ "О персональных данных".</w:t>
      </w:r>
    </w:p>
    <w:p w:rsidR="003D23A7" w:rsidRPr="005975F3" w:rsidRDefault="00000000" w:rsidP="005975F3">
      <w:pPr>
        <w:pStyle w:val="ConsPlusNormal0"/>
        <w:spacing w:line="240" w:lineRule="atLeast"/>
        <w:ind w:firstLine="540"/>
        <w:jc w:val="both"/>
      </w:pPr>
      <w:r w:rsidRPr="005975F3">
        <w:t xml:space="preserve">Сервисы Сайта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по доступу к информации на Сайт, а именно: </w:t>
      </w:r>
      <w:r w:rsidR="00767885" w:rsidRPr="005975F3">
        <w:t>https://юкмедведь.рф/</w:t>
      </w:r>
      <w:r w:rsidRPr="005975F3">
        <w:t xml:space="preserve"> (далее - Сервисы, Сервисы Сайта).</w:t>
      </w:r>
    </w:p>
    <w:p w:rsidR="003D23A7" w:rsidRPr="005975F3" w:rsidRDefault="00000000" w:rsidP="005975F3">
      <w:pPr>
        <w:pStyle w:val="ConsPlusNormal0"/>
        <w:spacing w:line="240" w:lineRule="atLeast"/>
        <w:ind w:firstLine="540"/>
        <w:jc w:val="both"/>
      </w:pPr>
      <w:r w:rsidRPr="005975F3">
        <w:t>1.7. Права и обязанности Оператора.</w:t>
      </w:r>
    </w:p>
    <w:p w:rsidR="003D23A7" w:rsidRPr="005975F3" w:rsidRDefault="00000000" w:rsidP="005975F3">
      <w:pPr>
        <w:pStyle w:val="ConsPlusNormal0"/>
        <w:spacing w:line="240" w:lineRule="atLeast"/>
        <w:ind w:firstLine="540"/>
        <w:jc w:val="both"/>
      </w:pPr>
      <w:r w:rsidRPr="005975F3">
        <w:t>1.7.1. Оператор обязан:</w:t>
      </w:r>
    </w:p>
    <w:p w:rsidR="003D23A7" w:rsidRPr="005975F3" w:rsidRDefault="00000000" w:rsidP="005975F3">
      <w:pPr>
        <w:pStyle w:val="ConsPlusNormal0"/>
        <w:spacing w:line="240" w:lineRule="atLeast"/>
        <w:ind w:firstLine="540"/>
        <w:jc w:val="both"/>
      </w:pPr>
      <w:r w:rsidRPr="005975F3">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1"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и принятыми в соответствии с ним нормативными правовыми актами;</w:t>
      </w:r>
    </w:p>
    <w:p w:rsidR="003D23A7" w:rsidRPr="005975F3" w:rsidRDefault="00000000" w:rsidP="005975F3">
      <w:pPr>
        <w:pStyle w:val="ConsPlusNormal0"/>
        <w:spacing w:line="240" w:lineRule="atLeast"/>
        <w:ind w:firstLine="540"/>
        <w:jc w:val="both"/>
      </w:pPr>
      <w:r w:rsidRPr="005975F3">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3D23A7" w:rsidRPr="005975F3" w:rsidRDefault="00000000" w:rsidP="005975F3">
      <w:pPr>
        <w:pStyle w:val="ConsPlusNormal0"/>
        <w:spacing w:line="240" w:lineRule="atLeast"/>
        <w:ind w:firstLine="540"/>
        <w:jc w:val="both"/>
      </w:pPr>
      <w:r w:rsidRPr="005975F3">
        <w:t xml:space="preserve">- осуществлять обработку персональных данных с соблюдением принципов и правил, предусмотренных Федеральным </w:t>
      </w:r>
      <w:hyperlink r:id="rId12"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w:t>
      </w:r>
    </w:p>
    <w:p w:rsidR="003D23A7" w:rsidRPr="005975F3" w:rsidRDefault="00000000" w:rsidP="005975F3">
      <w:pPr>
        <w:pStyle w:val="ConsPlusNormal0"/>
        <w:spacing w:line="240" w:lineRule="atLeast"/>
        <w:ind w:firstLine="540"/>
        <w:jc w:val="both"/>
      </w:pPr>
      <w:r w:rsidRPr="005975F3">
        <w:t>- организовывать защиту персональных данных в соответствии с требованиями законодательства Российской Федерации;</w:t>
      </w:r>
    </w:p>
    <w:p w:rsidR="003D23A7" w:rsidRPr="005975F3" w:rsidRDefault="00000000" w:rsidP="005975F3">
      <w:pPr>
        <w:pStyle w:val="ConsPlusNormal0"/>
        <w:spacing w:line="240" w:lineRule="atLeast"/>
        <w:ind w:firstLine="540"/>
        <w:jc w:val="both"/>
      </w:pPr>
      <w:r w:rsidRPr="005975F3">
        <w:t>- рассматривать обращения Пользователя (его законного представителя) по вопросам обработки персональных данных и давать мотивированные ответы;</w:t>
      </w:r>
    </w:p>
    <w:p w:rsidR="003D23A7" w:rsidRPr="005975F3" w:rsidRDefault="00000000" w:rsidP="005975F3">
      <w:pPr>
        <w:pStyle w:val="ConsPlusNormal0"/>
        <w:spacing w:line="240" w:lineRule="atLeast"/>
        <w:ind w:firstLine="540"/>
        <w:jc w:val="both"/>
      </w:pPr>
      <w:r w:rsidRPr="005975F3">
        <w:t>- предоставлять Пользователю (его законному представителю) возможность безвозмездного доступа к его персональным данным;</w:t>
      </w:r>
    </w:p>
    <w:p w:rsidR="003D23A7" w:rsidRPr="005975F3" w:rsidRDefault="00000000" w:rsidP="005975F3">
      <w:pPr>
        <w:pStyle w:val="ConsPlusNormal0"/>
        <w:spacing w:line="240" w:lineRule="atLeast"/>
        <w:ind w:firstLine="540"/>
        <w:jc w:val="both"/>
      </w:pPr>
      <w:r w:rsidRPr="005975F3">
        <w:t xml:space="preserve">- принимать меры по уточнению, блокированию, уничтожению персональных данных Пользователя в случаях, установленных Федеральным </w:t>
      </w:r>
      <w:hyperlink r:id="rId13"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w:t>
      </w:r>
    </w:p>
    <w:p w:rsidR="003D23A7" w:rsidRPr="005975F3" w:rsidRDefault="00000000" w:rsidP="005975F3">
      <w:pPr>
        <w:pStyle w:val="ConsPlusNormal0"/>
        <w:spacing w:line="240" w:lineRule="atLeast"/>
        <w:ind w:firstLine="540"/>
        <w:jc w:val="both"/>
      </w:pPr>
      <w:r w:rsidRPr="005975F3">
        <w:lastRenderedPageBreak/>
        <w:t>1.7.2. Оператор имеет право:</w:t>
      </w:r>
    </w:p>
    <w:p w:rsidR="003D23A7" w:rsidRPr="005975F3" w:rsidRDefault="00000000" w:rsidP="005975F3">
      <w:pPr>
        <w:pStyle w:val="ConsPlusNormal0"/>
        <w:spacing w:line="240" w:lineRule="atLeast"/>
        <w:ind w:firstLine="540"/>
        <w:jc w:val="both"/>
      </w:pPr>
      <w:r w:rsidRPr="005975F3">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4"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и принятыми в соответствии с ним нормативными правовыми актами, если иное не предусмотрено Федеральным </w:t>
      </w:r>
      <w:hyperlink r:id="rId15"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или другими федеральными законами;</w:t>
      </w:r>
    </w:p>
    <w:p w:rsidR="003D23A7" w:rsidRPr="005975F3" w:rsidRDefault="00000000" w:rsidP="005975F3">
      <w:pPr>
        <w:pStyle w:val="ConsPlusNormal0"/>
        <w:spacing w:line="240" w:lineRule="atLeast"/>
        <w:ind w:firstLine="540"/>
        <w:jc w:val="both"/>
      </w:pPr>
      <w:r w:rsidRPr="005975F3">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3D23A7" w:rsidRPr="005975F3" w:rsidRDefault="00000000" w:rsidP="005975F3">
      <w:pPr>
        <w:pStyle w:val="ConsPlusNormal0"/>
        <w:spacing w:line="240" w:lineRule="atLeast"/>
        <w:ind w:firstLine="540"/>
        <w:jc w:val="both"/>
      </w:pPr>
      <w:r w:rsidRPr="005975F3">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16" w:tooltip="Федеральный закон от 27.07.2006 N 152-ФЗ (ред. от 24.06.2025) &quot;О персональных данных&quot; {КонсультантПлюс}">
        <w:r w:rsidRPr="005975F3">
          <w:t>законе</w:t>
        </w:r>
      </w:hyperlink>
      <w:r w:rsidRPr="005975F3">
        <w:t xml:space="preserve"> от 27.07.2006 N 152-ФЗ "О персональных данных";</w:t>
      </w:r>
    </w:p>
    <w:p w:rsidR="003D23A7" w:rsidRPr="005975F3" w:rsidRDefault="00000000" w:rsidP="005975F3">
      <w:pPr>
        <w:pStyle w:val="ConsPlusNormal0"/>
        <w:spacing w:line="240" w:lineRule="atLeast"/>
        <w:ind w:firstLine="540"/>
        <w:jc w:val="both"/>
      </w:pPr>
      <w:r w:rsidRPr="005975F3">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9" w:tooltip="2.2. Персональные данные Пользователя Оператор обрабатывает в следующих целях:">
        <w:r w:rsidRPr="005975F3">
          <w:t>п. 2.2</w:t>
        </w:r>
      </w:hyperlink>
      <w:r w:rsidRPr="005975F3">
        <w:t xml:space="preserve"> Политики;</w:t>
      </w:r>
    </w:p>
    <w:p w:rsidR="003D23A7" w:rsidRPr="005975F3" w:rsidRDefault="00000000" w:rsidP="005975F3">
      <w:pPr>
        <w:pStyle w:val="ConsPlusNormal0"/>
        <w:spacing w:line="240" w:lineRule="atLeast"/>
        <w:ind w:firstLine="540"/>
        <w:jc w:val="both"/>
      </w:pPr>
      <w:r w:rsidRPr="005975F3">
        <w:t>- требовать от Пользователя своевременного уточнения предоставленных персональных данных.</w:t>
      </w:r>
    </w:p>
    <w:p w:rsidR="003D23A7" w:rsidRPr="005975F3" w:rsidRDefault="00000000" w:rsidP="005975F3">
      <w:pPr>
        <w:pStyle w:val="ConsPlusNormal0"/>
        <w:spacing w:line="240" w:lineRule="atLeast"/>
        <w:ind w:firstLine="540"/>
        <w:jc w:val="both"/>
      </w:pPr>
      <w:r w:rsidRPr="005975F3">
        <w:t>1.8. Права и обязанности Пользователя.</w:t>
      </w:r>
    </w:p>
    <w:p w:rsidR="003D23A7" w:rsidRPr="005975F3" w:rsidRDefault="00000000" w:rsidP="005975F3">
      <w:pPr>
        <w:pStyle w:val="ConsPlusNormal0"/>
        <w:spacing w:line="240" w:lineRule="atLeast"/>
        <w:ind w:firstLine="540"/>
        <w:jc w:val="both"/>
      </w:pPr>
      <w:r w:rsidRPr="005975F3">
        <w:t>1.8.1. Пользователь обязан:</w:t>
      </w:r>
    </w:p>
    <w:p w:rsidR="003D23A7" w:rsidRPr="005975F3" w:rsidRDefault="00000000" w:rsidP="005975F3">
      <w:pPr>
        <w:pStyle w:val="ConsPlusNormal0"/>
        <w:spacing w:line="240" w:lineRule="atLeast"/>
        <w:ind w:firstLine="540"/>
        <w:jc w:val="both"/>
      </w:pPr>
      <w:r w:rsidRPr="005975F3">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9" w:tooltip="2.2. Персональные данные Пользователя Оператор обрабатывает в следующих целях:">
        <w:r w:rsidRPr="005975F3">
          <w:t>п. 2.2</w:t>
        </w:r>
      </w:hyperlink>
      <w:r w:rsidRPr="005975F3">
        <w:t xml:space="preserve"> Политики;</w:t>
      </w:r>
    </w:p>
    <w:p w:rsidR="003D23A7" w:rsidRPr="005975F3" w:rsidRDefault="00000000" w:rsidP="005975F3">
      <w:pPr>
        <w:pStyle w:val="ConsPlusNormal0"/>
        <w:spacing w:line="240" w:lineRule="atLeast"/>
        <w:ind w:firstLine="540"/>
        <w:jc w:val="both"/>
      </w:pPr>
      <w:r w:rsidRPr="005975F3">
        <w:t>- предоставлять Оператору при необходимости сведения для уточнения (обновления, изменения) предоставленных персональных данных.</w:t>
      </w:r>
    </w:p>
    <w:p w:rsidR="003D23A7" w:rsidRPr="005975F3" w:rsidRDefault="00000000" w:rsidP="005975F3">
      <w:pPr>
        <w:pStyle w:val="ConsPlusNormal0"/>
        <w:spacing w:line="240" w:lineRule="atLeast"/>
        <w:ind w:firstLine="540"/>
        <w:jc w:val="both"/>
      </w:pPr>
      <w:r w:rsidRPr="005975F3">
        <w:t>1.8.2. Пользователь имеет право:</w:t>
      </w:r>
    </w:p>
    <w:p w:rsidR="003D23A7" w:rsidRPr="005975F3" w:rsidRDefault="00000000" w:rsidP="005975F3">
      <w:pPr>
        <w:pStyle w:val="ConsPlusNormal0"/>
        <w:spacing w:line="240" w:lineRule="atLeast"/>
        <w:ind w:firstLine="540"/>
        <w:jc w:val="both"/>
      </w:pPr>
      <w:r w:rsidRPr="005975F3">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3D23A7" w:rsidRPr="005975F3" w:rsidRDefault="00000000" w:rsidP="005975F3">
      <w:pPr>
        <w:pStyle w:val="ConsPlusNormal0"/>
        <w:spacing w:line="240" w:lineRule="atLeast"/>
        <w:ind w:firstLine="540"/>
        <w:jc w:val="both"/>
      </w:pPr>
      <w:r w:rsidRPr="005975F3">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3D23A7" w:rsidRPr="005975F3" w:rsidRDefault="00000000" w:rsidP="005975F3">
      <w:pPr>
        <w:pStyle w:val="ConsPlusNormal0"/>
        <w:spacing w:line="240" w:lineRule="atLeast"/>
        <w:ind w:firstLine="540"/>
        <w:jc w:val="both"/>
      </w:pPr>
      <w:r w:rsidRPr="005975F3">
        <w:t>- отзыв согласия на обработку персональных данных;</w:t>
      </w:r>
    </w:p>
    <w:p w:rsidR="003D23A7" w:rsidRPr="005975F3" w:rsidRDefault="00000000" w:rsidP="005975F3">
      <w:pPr>
        <w:pStyle w:val="ConsPlusNormal0"/>
        <w:spacing w:line="240" w:lineRule="atLeast"/>
        <w:ind w:firstLine="540"/>
        <w:jc w:val="both"/>
      </w:pPr>
      <w:r w:rsidRPr="005975F3">
        <w:t>- принятие предусмотренных законом мер по защите своих прав;</w:t>
      </w:r>
    </w:p>
    <w:p w:rsidR="003D23A7" w:rsidRPr="005975F3" w:rsidRDefault="00000000" w:rsidP="005975F3">
      <w:pPr>
        <w:pStyle w:val="ConsPlusNormal0"/>
        <w:spacing w:line="240" w:lineRule="atLeast"/>
        <w:ind w:firstLine="540"/>
        <w:jc w:val="both"/>
      </w:pPr>
      <w:r w:rsidRPr="005975F3">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3D23A7" w:rsidRPr="005975F3" w:rsidRDefault="00000000" w:rsidP="005975F3">
      <w:pPr>
        <w:pStyle w:val="ConsPlusNormal0"/>
        <w:spacing w:line="240" w:lineRule="atLeast"/>
        <w:ind w:firstLine="540"/>
        <w:jc w:val="both"/>
      </w:pPr>
      <w:r w:rsidRPr="005975F3">
        <w:t>вариант: - дачу предварительного согласия на обработку персональных данных в целях получения рекламы.</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Оператор и Пользователи также имеют иные права и несут иные обязанности, предусмотренные законодательством Российской Федерации.</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bookmarkStart w:id="0" w:name="P45"/>
      <w:bookmarkEnd w:id="0"/>
      <w:r w:rsidRPr="005975F3">
        <w:t>2. ЦЕЛИ ОБРАБОТКИ ПЕРСОНАЛЬНЫХ ДАННЫХ</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3D23A7" w:rsidRPr="005975F3" w:rsidRDefault="00000000" w:rsidP="005975F3">
      <w:pPr>
        <w:pStyle w:val="ConsPlusNormal0"/>
        <w:spacing w:line="240" w:lineRule="atLeast"/>
        <w:ind w:firstLine="540"/>
        <w:jc w:val="both"/>
      </w:pPr>
      <w:r w:rsidRPr="005975F3">
        <w:t>Обработке подлежат только персональные данные, которые отвечают целям их обработки.</w:t>
      </w:r>
    </w:p>
    <w:p w:rsidR="003D23A7" w:rsidRPr="005975F3" w:rsidRDefault="00000000" w:rsidP="005975F3">
      <w:pPr>
        <w:pStyle w:val="ConsPlusNormal0"/>
        <w:spacing w:line="240" w:lineRule="atLeast"/>
        <w:ind w:firstLine="540"/>
        <w:jc w:val="both"/>
      </w:pPr>
      <w:bookmarkStart w:id="1" w:name="P49"/>
      <w:bookmarkEnd w:id="1"/>
      <w:r w:rsidRPr="005975F3">
        <w:t>2.2. Персональные данные Пользователя Оператор обрабатывает в следующих целях:</w:t>
      </w:r>
    </w:p>
    <w:p w:rsidR="003D23A7" w:rsidRPr="005975F3" w:rsidRDefault="00000000" w:rsidP="005975F3">
      <w:pPr>
        <w:pStyle w:val="ConsPlusNormal0"/>
        <w:spacing w:line="240" w:lineRule="atLeast"/>
        <w:ind w:firstLine="540"/>
        <w:jc w:val="both"/>
      </w:pPr>
      <w:r w:rsidRPr="005975F3">
        <w:t xml:space="preserve">2.2.1. Идентификации Пользователя, зарегистрированного на Сайте, </w:t>
      </w:r>
      <w:r w:rsidR="00767885" w:rsidRPr="005975F3">
        <w:t>обратной связи.</w:t>
      </w:r>
    </w:p>
    <w:p w:rsidR="003D23A7" w:rsidRPr="005975F3" w:rsidRDefault="00000000" w:rsidP="005975F3">
      <w:pPr>
        <w:pStyle w:val="ConsPlusNormal0"/>
        <w:spacing w:line="240" w:lineRule="atLeast"/>
        <w:ind w:firstLine="540"/>
        <w:jc w:val="both"/>
      </w:pPr>
      <w:r w:rsidRPr="005975F3">
        <w:t>2.2.2. Информирования о работе Сайта (Сервисов), контроля и улучшения качества Сервисов.</w:t>
      </w:r>
    </w:p>
    <w:p w:rsidR="003D23A7" w:rsidRPr="005975F3" w:rsidRDefault="00000000" w:rsidP="005975F3">
      <w:pPr>
        <w:pStyle w:val="ConsPlusNormal0"/>
        <w:spacing w:line="240" w:lineRule="atLeast"/>
        <w:ind w:firstLine="540"/>
        <w:jc w:val="both"/>
      </w:pPr>
      <w:r w:rsidRPr="005975F3">
        <w:lastRenderedPageBreak/>
        <w:t>2.2.3. Предоставления Пользователю доступа к персонализированным ресурсам Сайта.</w:t>
      </w:r>
    </w:p>
    <w:p w:rsidR="003D23A7" w:rsidRPr="005975F3" w:rsidRDefault="00000000" w:rsidP="005975F3">
      <w:pPr>
        <w:pStyle w:val="ConsPlusNormal0"/>
        <w:spacing w:line="240" w:lineRule="atLeast"/>
        <w:ind w:firstLine="540"/>
        <w:jc w:val="both"/>
      </w:pPr>
      <w:r w:rsidRPr="005975F3">
        <w:t>2.2.4. Установления с Пользователем обратной связи, включая направление уведомлений, запросов, касающихся использования Сайта, оказания услуг, выполнения работ, обработку запросов и заявок от Пользователя.</w:t>
      </w:r>
    </w:p>
    <w:p w:rsidR="003D23A7" w:rsidRPr="005975F3" w:rsidRDefault="00000000" w:rsidP="005975F3">
      <w:pPr>
        <w:pStyle w:val="ConsPlusNormal0"/>
        <w:spacing w:line="240" w:lineRule="atLeast"/>
        <w:ind w:firstLine="540"/>
        <w:jc w:val="both"/>
      </w:pPr>
      <w:r w:rsidRPr="005975F3">
        <w:t>2.2.5. Определения места нахождения Пользователя для обеспечения безопасности, предотвращения мошенничества с использованием персональных данных Пользователя на Сайте.</w:t>
      </w:r>
    </w:p>
    <w:p w:rsidR="00767885" w:rsidRPr="005975F3" w:rsidRDefault="00000000" w:rsidP="005975F3">
      <w:pPr>
        <w:pStyle w:val="ConsPlusNormal0"/>
        <w:spacing w:line="240" w:lineRule="atLeast"/>
        <w:ind w:firstLine="540"/>
        <w:jc w:val="both"/>
      </w:pPr>
      <w:r w:rsidRPr="005975F3">
        <w:t xml:space="preserve">2.2.6. Создания учетной </w:t>
      </w:r>
      <w:r w:rsidR="00767885" w:rsidRPr="005975F3">
        <w:t xml:space="preserve">не производится. </w:t>
      </w:r>
    </w:p>
    <w:p w:rsidR="003D23A7" w:rsidRPr="005975F3" w:rsidRDefault="00000000" w:rsidP="005975F3">
      <w:pPr>
        <w:pStyle w:val="ConsPlusNormal0"/>
        <w:spacing w:line="240" w:lineRule="atLeast"/>
        <w:ind w:firstLine="540"/>
        <w:jc w:val="both"/>
      </w:pPr>
      <w:r w:rsidRPr="005975F3">
        <w:t>2.2.7. Предоставления Пользователю эффективной клиентской и технической поддержки при возникновении проблем, связанных с использованием Сайта.</w:t>
      </w:r>
    </w:p>
    <w:p w:rsidR="003D23A7" w:rsidRPr="005975F3" w:rsidRDefault="00000000" w:rsidP="005975F3">
      <w:pPr>
        <w:pStyle w:val="ConsPlusNormal0"/>
        <w:spacing w:line="240" w:lineRule="atLeast"/>
        <w:ind w:firstLine="540"/>
        <w:jc w:val="both"/>
      </w:pPr>
      <w:r w:rsidRPr="005975F3">
        <w:t>2.2.8. Направления рекламы Пользователю с его предварительного согласия.</w:t>
      </w:r>
    </w:p>
    <w:p w:rsidR="003D23A7" w:rsidRPr="005975F3" w:rsidRDefault="00000000" w:rsidP="005975F3">
      <w:pPr>
        <w:pStyle w:val="ConsPlusNormal0"/>
        <w:spacing w:line="240" w:lineRule="atLeast"/>
        <w:ind w:firstLine="540"/>
        <w:jc w:val="both"/>
      </w:pPr>
      <w:r w:rsidRPr="005975F3">
        <w:t xml:space="preserve">2.2.9. </w:t>
      </w:r>
      <w:r w:rsidR="00767885" w:rsidRPr="005975F3">
        <w:t>Информационных материалов, акциях, обратной связи, разъяснений  и консультаций.</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3. ПРАВОВЫЕ ОСНОВАНИЯ ОБРАБОТКИ ПЕРСОНАЛЬНЫХ ДАННЫХ</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3.1. Правовыми основаниями обработки персональных данных Оператором являются:</w:t>
      </w:r>
    </w:p>
    <w:p w:rsidR="003D23A7" w:rsidRPr="005975F3" w:rsidRDefault="00000000" w:rsidP="005975F3">
      <w:pPr>
        <w:pStyle w:val="ConsPlusNormal0"/>
        <w:spacing w:line="240" w:lineRule="atLeast"/>
        <w:ind w:firstLine="540"/>
        <w:jc w:val="both"/>
      </w:pPr>
      <w:r w:rsidRPr="005975F3">
        <w:t xml:space="preserve">- </w:t>
      </w:r>
      <w:hyperlink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5975F3">
          <w:t>Конституция</w:t>
        </w:r>
      </w:hyperlink>
      <w:r w:rsidRPr="005975F3">
        <w:t xml:space="preserve"> Российской Федерации;</w:t>
      </w:r>
    </w:p>
    <w:p w:rsidR="003D23A7" w:rsidRPr="005975F3" w:rsidRDefault="00000000" w:rsidP="005975F3">
      <w:pPr>
        <w:pStyle w:val="ConsPlusNormal0"/>
        <w:spacing w:line="240" w:lineRule="atLeast"/>
        <w:ind w:firstLine="540"/>
        <w:jc w:val="both"/>
      </w:pPr>
      <w:r w:rsidRPr="005975F3">
        <w:t xml:space="preserve">- Гражданский </w:t>
      </w:r>
      <w:hyperlink r:id="rId18"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5975F3">
          <w:t>кодекс</w:t>
        </w:r>
      </w:hyperlink>
      <w:r w:rsidRPr="005975F3">
        <w:t xml:space="preserve"> Российской Федерации;</w:t>
      </w:r>
    </w:p>
    <w:p w:rsidR="003D23A7" w:rsidRPr="005975F3" w:rsidRDefault="00000000" w:rsidP="005975F3">
      <w:pPr>
        <w:pStyle w:val="ConsPlusNormal0"/>
        <w:spacing w:line="240" w:lineRule="atLeast"/>
        <w:ind w:firstLine="540"/>
        <w:jc w:val="both"/>
      </w:pPr>
      <w:r w:rsidRPr="005975F3">
        <w:t xml:space="preserve">- Федеральный </w:t>
      </w:r>
      <w:hyperlink r:id="rId19" w:tooltip="Федеральный закон от 27.07.2006 N 149-ФЗ (ред. от 29.12.2025) &quot;Об информации, информационных технологиях и о защите информации&quot; {КонсультантПлюс}">
        <w:r w:rsidRPr="005975F3">
          <w:t>закон</w:t>
        </w:r>
      </w:hyperlink>
      <w:r w:rsidRPr="005975F3">
        <w:t xml:space="preserve"> от 27.07.2006 N 149-ФЗ "Об информации, информационных технологиях и о защите информации";</w:t>
      </w:r>
    </w:p>
    <w:p w:rsidR="003D23A7" w:rsidRPr="005975F3" w:rsidRDefault="00000000" w:rsidP="005975F3">
      <w:pPr>
        <w:pStyle w:val="ConsPlusNormal0"/>
        <w:spacing w:line="240" w:lineRule="atLeast"/>
        <w:ind w:firstLine="540"/>
        <w:jc w:val="both"/>
      </w:pPr>
      <w:r w:rsidRPr="005975F3">
        <w:t xml:space="preserve">- Федеральный </w:t>
      </w:r>
      <w:hyperlink r:id="rId20"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
        <w:r w:rsidRPr="005975F3">
          <w:t>закон</w:t>
        </w:r>
      </w:hyperlink>
      <w:r w:rsidRPr="005975F3">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D23A7" w:rsidRPr="005975F3" w:rsidRDefault="00000000" w:rsidP="005975F3">
      <w:pPr>
        <w:pStyle w:val="ConsPlusNormal0"/>
        <w:spacing w:line="240" w:lineRule="atLeast"/>
        <w:ind w:firstLine="540"/>
        <w:jc w:val="both"/>
      </w:pPr>
      <w:r w:rsidRPr="005975F3">
        <w:t xml:space="preserve">- </w:t>
      </w:r>
      <w:hyperlink r:id="rId21" w:tooltip="Указ Президента РФ от 06.03.1997 N 188 (ред. от 13.07.2015) &quot;Об утверждении Перечня сведений конфиденциального характера&quot; {КонсультантПлюс}">
        <w:r w:rsidRPr="005975F3">
          <w:t>Указ</w:t>
        </w:r>
      </w:hyperlink>
      <w:r w:rsidRPr="005975F3">
        <w:t xml:space="preserve"> Президента Российской Федерации от 06.03.1997 N 188 "Об утверждении Перечня сведений конфиденциального характера";</w:t>
      </w:r>
    </w:p>
    <w:p w:rsidR="003D23A7" w:rsidRPr="005975F3" w:rsidRDefault="00000000" w:rsidP="005975F3">
      <w:pPr>
        <w:pStyle w:val="ConsPlusNormal0"/>
        <w:spacing w:line="240" w:lineRule="atLeast"/>
        <w:ind w:firstLine="540"/>
        <w:jc w:val="both"/>
      </w:pPr>
      <w:r w:rsidRPr="005975F3">
        <w:t xml:space="preserve">- </w:t>
      </w:r>
      <w:hyperlink r:id="rId22"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sidRPr="005975F3">
          <w:t>Постановление</w:t>
        </w:r>
      </w:hyperlink>
      <w:r w:rsidRPr="005975F3">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p>
    <w:p w:rsidR="003D23A7" w:rsidRPr="005975F3" w:rsidRDefault="00000000" w:rsidP="005975F3">
      <w:pPr>
        <w:pStyle w:val="ConsPlusNormal0"/>
        <w:spacing w:line="240" w:lineRule="atLeast"/>
        <w:ind w:firstLine="540"/>
        <w:jc w:val="both"/>
      </w:pPr>
      <w:r w:rsidRPr="005975F3">
        <w:t xml:space="preserve">- </w:t>
      </w:r>
      <w:hyperlink r:id="rId23" w:tooltip="Приказ ФСТЭК России от 18.02.2013 N 21 (ред. от 14.05.2020) &quo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quot; (Зарегистрировано">
        <w:r w:rsidRPr="005975F3">
          <w:t>Приказ</w:t>
        </w:r>
      </w:hyperlink>
      <w:r w:rsidRPr="005975F3">
        <w:t xml:space="preserve">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3D23A7" w:rsidRPr="005975F3" w:rsidRDefault="00000000" w:rsidP="005975F3">
      <w:pPr>
        <w:pStyle w:val="ConsPlusNormal0"/>
        <w:spacing w:line="240" w:lineRule="atLeast"/>
        <w:ind w:firstLine="540"/>
        <w:jc w:val="both"/>
      </w:pPr>
      <w:r w:rsidRPr="005975F3">
        <w:t>- согласие на обработку персональных данных на Сайте;</w:t>
      </w:r>
    </w:p>
    <w:p w:rsidR="003D23A7" w:rsidRPr="005975F3" w:rsidRDefault="00000000" w:rsidP="005975F3">
      <w:pPr>
        <w:pStyle w:val="ConsPlusNormal0"/>
        <w:spacing w:line="240" w:lineRule="atLeast"/>
        <w:ind w:firstLine="540"/>
        <w:jc w:val="both"/>
      </w:pPr>
      <w:r w:rsidRPr="005975F3">
        <w:t>-</w:t>
      </w:r>
      <w:r w:rsidR="00767885" w:rsidRPr="005975F3">
        <w:t xml:space="preserve"> направляя информацию по каналам связи, указанных на сайте, пользователь соглашается с  политикой обработки данных.  </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4. ОБЪЕМ И КАТЕГОРИИ ОБРАБАТЫВАЕМЫХ ПЕРСОНАЛЬНЫХ ДАННЫХ,</w:t>
      </w:r>
    </w:p>
    <w:p w:rsidR="003D23A7" w:rsidRPr="005975F3" w:rsidRDefault="00000000" w:rsidP="005975F3">
      <w:pPr>
        <w:pStyle w:val="ConsPlusNormal0"/>
        <w:spacing w:line="240" w:lineRule="atLeast"/>
        <w:jc w:val="center"/>
      </w:pPr>
      <w:r w:rsidRPr="005975F3">
        <w:t>КАТЕГОРИИ СУБЪЕКТОВ ПЕРСОНАЛЬНЫХ ДАННЫХ</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4.1. Оператор может обрабатывать персональные данные следующих Пользователей: посетители сайта Оператора.</w:t>
      </w:r>
    </w:p>
    <w:p w:rsidR="003D23A7" w:rsidRPr="005975F3" w:rsidRDefault="00000000" w:rsidP="005975F3">
      <w:pPr>
        <w:pStyle w:val="ConsPlusNormal0"/>
        <w:spacing w:line="240" w:lineRule="atLeast"/>
        <w:ind w:firstLine="540"/>
        <w:jc w:val="both"/>
      </w:pPr>
      <w:r w:rsidRPr="005975F3">
        <w:t>4.2. К персональным данным, обрабатываемым Оператором, относятся (выбрать нужное):</w:t>
      </w:r>
    </w:p>
    <w:p w:rsidR="003D23A7" w:rsidRPr="005975F3" w:rsidRDefault="00000000" w:rsidP="005975F3">
      <w:pPr>
        <w:pStyle w:val="ConsPlusNormal0"/>
        <w:spacing w:line="240" w:lineRule="atLeast"/>
        <w:ind w:firstLine="540"/>
        <w:jc w:val="both"/>
      </w:pPr>
      <w:r w:rsidRPr="005975F3">
        <w:t>- фамилия, имя, отчество Пользователя;</w:t>
      </w:r>
    </w:p>
    <w:p w:rsidR="003D23A7" w:rsidRPr="005975F3" w:rsidRDefault="00000000" w:rsidP="005975F3">
      <w:pPr>
        <w:pStyle w:val="ConsPlusNormal0"/>
        <w:spacing w:line="240" w:lineRule="atLeast"/>
        <w:ind w:firstLine="540"/>
        <w:jc w:val="both"/>
      </w:pPr>
      <w:r w:rsidRPr="005975F3">
        <w:t>- место проживания (регион/город);</w:t>
      </w:r>
    </w:p>
    <w:p w:rsidR="003D23A7" w:rsidRPr="005975F3" w:rsidRDefault="00000000" w:rsidP="005975F3">
      <w:pPr>
        <w:pStyle w:val="ConsPlusNormal0"/>
        <w:spacing w:line="240" w:lineRule="atLeast"/>
        <w:ind w:firstLine="540"/>
        <w:jc w:val="both"/>
      </w:pPr>
      <w:r w:rsidRPr="005975F3">
        <w:t>- номер мобильного телефона;</w:t>
      </w:r>
    </w:p>
    <w:p w:rsidR="003D23A7" w:rsidRPr="005975F3" w:rsidRDefault="00000000" w:rsidP="005975F3">
      <w:pPr>
        <w:pStyle w:val="ConsPlusNormal0"/>
        <w:spacing w:line="240" w:lineRule="atLeast"/>
        <w:ind w:firstLine="540"/>
        <w:jc w:val="both"/>
      </w:pPr>
      <w:r w:rsidRPr="005975F3">
        <w:t>- адрес электронной почты (</w:t>
      </w:r>
      <w:proofErr w:type="spellStart"/>
      <w:r w:rsidRPr="005975F3">
        <w:t>e-mail</w:t>
      </w:r>
      <w:proofErr w:type="spellEnd"/>
      <w:r w:rsidRPr="005975F3">
        <w:t>);</w:t>
      </w:r>
    </w:p>
    <w:p w:rsidR="003D23A7" w:rsidRPr="005975F3" w:rsidRDefault="00000000" w:rsidP="005975F3">
      <w:pPr>
        <w:pStyle w:val="ConsPlusNormal0"/>
        <w:spacing w:line="240" w:lineRule="atLeast"/>
        <w:ind w:firstLine="540"/>
        <w:jc w:val="both"/>
      </w:pPr>
      <w:r w:rsidRPr="005975F3">
        <w:t xml:space="preserve">- данные,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 а именно: IP-адрес, данные файлов </w:t>
      </w:r>
      <w:proofErr w:type="spellStart"/>
      <w:r w:rsidRPr="005975F3">
        <w:t>cookie</w:t>
      </w:r>
      <w:proofErr w:type="spellEnd"/>
      <w:r w:rsidRPr="005975F3">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Сервисах,</w:t>
      </w:r>
    </w:p>
    <w:p w:rsidR="003D23A7" w:rsidRPr="005975F3" w:rsidRDefault="00000000" w:rsidP="005975F3">
      <w:pPr>
        <w:pStyle w:val="ConsPlusNormal0"/>
        <w:spacing w:line="240" w:lineRule="atLeast"/>
        <w:ind w:firstLine="540"/>
        <w:jc w:val="both"/>
      </w:pPr>
      <w:r w:rsidRPr="005975F3">
        <w:lastRenderedPageBreak/>
        <w:t xml:space="preserve">- </w:t>
      </w:r>
      <w:r w:rsidR="00767885" w:rsidRPr="005975F3">
        <w:t xml:space="preserve">иная информация, предоставленная пользователем для оказания услуг. </w:t>
      </w:r>
    </w:p>
    <w:p w:rsidR="003D23A7" w:rsidRPr="005975F3" w:rsidRDefault="00000000" w:rsidP="005975F3">
      <w:pPr>
        <w:pStyle w:val="ConsPlusNormal0"/>
        <w:spacing w:line="240" w:lineRule="atLeast"/>
        <w:ind w:firstLine="540"/>
        <w:jc w:val="both"/>
      </w:pPr>
      <w:r w:rsidRPr="005975F3">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5" w:tooltip="2. ЦЕЛИ ОБРАБОТКИ ПЕРСОНАЛЬНЫХ ДАННЫХ">
        <w:r w:rsidRPr="005975F3">
          <w:t>разд. 2</w:t>
        </w:r>
      </w:hyperlink>
      <w:r w:rsidRPr="005975F3">
        <w:t xml:space="preserve"> Политики.</w:t>
      </w:r>
    </w:p>
    <w:p w:rsidR="003D23A7" w:rsidRPr="005975F3" w:rsidRDefault="00000000" w:rsidP="005975F3">
      <w:pPr>
        <w:pStyle w:val="ConsPlusNormal0"/>
        <w:spacing w:line="240" w:lineRule="atLeast"/>
        <w:ind w:firstLine="540"/>
        <w:jc w:val="both"/>
      </w:pPr>
      <w:r w:rsidRPr="005975F3">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5. ПОРЯДОК И УСЛОВИЯ ОБРАБОТКИ ПЕРСОНАЛЬНЫХ ДАННЫХ</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3D23A7" w:rsidRPr="005975F3" w:rsidRDefault="00000000" w:rsidP="005975F3">
      <w:pPr>
        <w:pStyle w:val="ConsPlusNormal0"/>
        <w:spacing w:line="240" w:lineRule="atLeast"/>
        <w:ind w:firstLine="540"/>
        <w:jc w:val="both"/>
      </w:pPr>
      <w:r w:rsidRPr="005975F3">
        <w:t>- неавтоматизированная обработка персональных данных;</w:t>
      </w:r>
    </w:p>
    <w:p w:rsidR="003D23A7" w:rsidRPr="005975F3" w:rsidRDefault="00000000" w:rsidP="005975F3">
      <w:pPr>
        <w:pStyle w:val="ConsPlusNormal0"/>
        <w:spacing w:line="240" w:lineRule="atLeast"/>
        <w:ind w:firstLine="540"/>
        <w:jc w:val="both"/>
      </w:pPr>
      <w:r w:rsidRPr="005975F3">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D23A7" w:rsidRPr="005975F3" w:rsidRDefault="00000000" w:rsidP="005975F3">
      <w:pPr>
        <w:pStyle w:val="ConsPlusNormal0"/>
        <w:spacing w:line="240" w:lineRule="atLeast"/>
        <w:ind w:firstLine="540"/>
        <w:jc w:val="both"/>
      </w:pPr>
      <w:r w:rsidRPr="005975F3">
        <w:t>- смешанная обработка персональных данных.</w:t>
      </w:r>
    </w:p>
    <w:p w:rsidR="003D23A7" w:rsidRPr="005975F3" w:rsidRDefault="00000000" w:rsidP="005975F3">
      <w:pPr>
        <w:pStyle w:val="ConsPlusNormal0"/>
        <w:spacing w:line="240" w:lineRule="atLeast"/>
        <w:ind w:firstLine="540"/>
        <w:jc w:val="both"/>
      </w:pPr>
      <w:r w:rsidRPr="005975F3">
        <w:t xml:space="preserve">5.2. Перечень действий, совершаемых Оператором с персональными данными Пользователя в целях, предусмотренных </w:t>
      </w:r>
      <w:hyperlink w:anchor="P49" w:tooltip="2.2. Персональные данные Пользователя Оператор обрабатывает в следующих целях:">
        <w:r w:rsidRPr="005975F3">
          <w:t>п. 2.2</w:t>
        </w:r>
      </w:hyperlink>
      <w:r w:rsidRPr="005975F3">
        <w:t xml:space="preserve"> Политики (выбрать нужное):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r w:rsidR="00767885" w:rsidRPr="005975F3">
        <w:t>.</w:t>
      </w:r>
    </w:p>
    <w:p w:rsidR="003D23A7" w:rsidRPr="005975F3" w:rsidRDefault="00000000" w:rsidP="005975F3">
      <w:pPr>
        <w:pStyle w:val="ConsPlusNormal0"/>
        <w:spacing w:line="240" w:lineRule="atLeast"/>
        <w:ind w:firstLine="540"/>
        <w:jc w:val="both"/>
      </w:pPr>
      <w:r w:rsidRPr="005975F3">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4" w:tooltip="Федеральный закон от 27.07.2006 N 152-ФЗ (ред. от 24.06.2025) &quot;О персональных данных&quot; {КонсультантПлюс}">
        <w:r w:rsidRPr="005975F3">
          <w:t>закона</w:t>
        </w:r>
      </w:hyperlink>
      <w:r w:rsidRPr="005975F3">
        <w:t xml:space="preserve"> от 27.07.2006 N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3D23A7" w:rsidRPr="005975F3" w:rsidRDefault="00000000" w:rsidP="005975F3">
      <w:pPr>
        <w:pStyle w:val="ConsPlusNormal0"/>
        <w:spacing w:line="240" w:lineRule="atLeast"/>
        <w:ind w:firstLine="540"/>
        <w:jc w:val="both"/>
      </w:pPr>
      <w:r w:rsidRPr="005975F3">
        <w:t>5.4. Пользователь принимает решение о предоставлении его персональных данных и дает Согласие свободно, своей волей и в своем интересе.</w:t>
      </w:r>
    </w:p>
    <w:p w:rsidR="003D23A7" w:rsidRPr="005975F3" w:rsidRDefault="00000000" w:rsidP="005975F3">
      <w:pPr>
        <w:pStyle w:val="ConsPlusNormal0"/>
        <w:spacing w:line="240" w:lineRule="atLeast"/>
        <w:ind w:firstLine="540"/>
        <w:jc w:val="both"/>
      </w:pPr>
      <w:r w:rsidRPr="005975F3">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3D23A7" w:rsidRPr="005975F3" w:rsidRDefault="00000000" w:rsidP="005975F3">
      <w:pPr>
        <w:pStyle w:val="ConsPlusNormal0"/>
        <w:spacing w:line="240" w:lineRule="atLeast"/>
        <w:ind w:firstLine="540"/>
        <w:jc w:val="both"/>
      </w:pPr>
      <w:r w:rsidRPr="005975F3">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rsidR="003D23A7" w:rsidRPr="005975F3" w:rsidRDefault="00000000" w:rsidP="005975F3">
      <w:pPr>
        <w:pStyle w:val="ConsPlusNormal0"/>
        <w:spacing w:line="240" w:lineRule="atLeast"/>
        <w:ind w:firstLine="540"/>
        <w:jc w:val="both"/>
      </w:pPr>
      <w:r w:rsidRPr="005975F3">
        <w:t xml:space="preserve">5.6. Согласие может быть отозвано следующим способом: </w:t>
      </w:r>
      <w:r w:rsidR="00767885" w:rsidRPr="005975F3">
        <w:t xml:space="preserve">направление запроса по услугам и представление информации </w:t>
      </w:r>
      <w:r w:rsidR="00CD3862" w:rsidRPr="005975F3">
        <w:t>в электронном</w:t>
      </w:r>
      <w:r w:rsidR="00767885" w:rsidRPr="005975F3">
        <w:t xml:space="preserve"> виде</w:t>
      </w:r>
      <w:r w:rsidR="00CD3862" w:rsidRPr="005975F3">
        <w:t xml:space="preserve"> на электронную почту или в мессенджерах</w:t>
      </w:r>
      <w:r w:rsidR="00767885" w:rsidRPr="005975F3">
        <w:t xml:space="preserve">, а </w:t>
      </w:r>
      <w:r w:rsidR="00CD3862" w:rsidRPr="005975F3">
        <w:t>также</w:t>
      </w:r>
      <w:r w:rsidR="00767885" w:rsidRPr="005975F3">
        <w:t xml:space="preserve"> путем звонка оператору. </w:t>
      </w:r>
    </w:p>
    <w:p w:rsidR="003D23A7" w:rsidRPr="005975F3" w:rsidRDefault="00000000" w:rsidP="005975F3">
      <w:pPr>
        <w:pStyle w:val="ConsPlusNormal0"/>
        <w:spacing w:line="240" w:lineRule="atLeast"/>
        <w:ind w:firstLine="540"/>
        <w:jc w:val="both"/>
      </w:pPr>
      <w:r w:rsidRPr="005975F3">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25" w:tooltip="Федеральный закон от 27.07.2006 N 152-ФЗ (ред. от 24.06.2025) &quot;О персональных данных&quot; {КонсультантПлюс}">
        <w:r w:rsidRPr="005975F3">
          <w:t>ч. 9 ст. 9</w:t>
        </w:r>
      </w:hyperlink>
      <w:r w:rsidRPr="005975F3">
        <w:t xml:space="preserve">, </w:t>
      </w:r>
      <w:hyperlink r:id="rId26" w:tooltip="Федеральный закон от 27.07.2006 N 152-ФЗ (ред. от 24.06.2025) &quot;О персональных данных&quot; {КонсультантПлюс}">
        <w:r w:rsidRPr="005975F3">
          <w:t>ст. 10.1</w:t>
        </w:r>
      </w:hyperlink>
      <w:r w:rsidRPr="005975F3">
        <w:t xml:space="preserve">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27"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sidRPr="005975F3">
          <w:t>Требований</w:t>
        </w:r>
      </w:hyperlink>
      <w:r w:rsidRPr="005975F3">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 N 18.</w:t>
      </w:r>
    </w:p>
    <w:p w:rsidR="003D23A7" w:rsidRPr="005975F3" w:rsidRDefault="00000000" w:rsidP="005975F3">
      <w:pPr>
        <w:pStyle w:val="ConsPlusNormal0"/>
        <w:spacing w:line="240" w:lineRule="atLeast"/>
        <w:ind w:firstLine="540"/>
        <w:jc w:val="both"/>
      </w:pPr>
      <w:r w:rsidRPr="005975F3">
        <w:t xml:space="preserve">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w:t>
      </w:r>
      <w:r w:rsidRPr="005975F3">
        <w:lastRenderedPageBreak/>
        <w:t>неправомерных действий в отношении персональных данных.</w:t>
      </w:r>
    </w:p>
    <w:p w:rsidR="003D23A7" w:rsidRPr="005975F3" w:rsidRDefault="00000000" w:rsidP="005975F3">
      <w:pPr>
        <w:pStyle w:val="ConsPlusNormal0"/>
        <w:spacing w:line="240" w:lineRule="atLeast"/>
        <w:ind w:firstLine="540"/>
        <w:jc w:val="both"/>
      </w:pPr>
      <w:r w:rsidRPr="005975F3">
        <w:t>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Пользователь.</w:t>
      </w:r>
    </w:p>
    <w:p w:rsidR="003D23A7" w:rsidRPr="005975F3" w:rsidRDefault="00000000" w:rsidP="005975F3">
      <w:pPr>
        <w:pStyle w:val="ConsPlusNormal0"/>
        <w:spacing w:line="240" w:lineRule="atLeast"/>
        <w:ind w:firstLine="540"/>
        <w:jc w:val="both"/>
      </w:pPr>
      <w:r w:rsidRPr="005975F3">
        <w:t>Иные условия хранения персональных данных</w:t>
      </w:r>
      <w:r w:rsidR="00CD3862" w:rsidRPr="005975F3">
        <w:t xml:space="preserve"> в случае заключения договора непредставление  услуг, в целях исполнения договора. </w:t>
      </w:r>
      <w:r w:rsidRPr="005975F3">
        <w:t xml:space="preserve">5.10. При обработке персональных данных Оператор соблюдает требования </w:t>
      </w:r>
      <w:hyperlink r:id="rId28" w:tooltip="Федеральный закон от 27.07.2006 N 152-ФЗ (ред. от 24.06.2025) &quot;О персональных данных&quot; {КонсультантПлюс}">
        <w:r w:rsidRPr="005975F3">
          <w:t>ст. 18</w:t>
        </w:r>
      </w:hyperlink>
      <w:r w:rsidRPr="005975F3">
        <w:t xml:space="preserve"> Федерального закона от 27.07.2006 N 152-ФЗ "О персональных данных".</w:t>
      </w:r>
    </w:p>
    <w:p w:rsidR="003D23A7" w:rsidRPr="005975F3" w:rsidRDefault="00000000" w:rsidP="005975F3">
      <w:pPr>
        <w:pStyle w:val="ConsPlusNormal0"/>
        <w:spacing w:line="240" w:lineRule="atLeast"/>
        <w:ind w:firstLine="540"/>
        <w:jc w:val="both"/>
      </w:pPr>
      <w:r w:rsidRPr="005975F3">
        <w:t>5.11. Оператор при обработке персональных данных обязуется соблюдать конфиденциальность персональных данных.</w:t>
      </w:r>
    </w:p>
    <w:p w:rsidR="003D23A7" w:rsidRPr="005975F3" w:rsidRDefault="00000000" w:rsidP="005975F3">
      <w:pPr>
        <w:pStyle w:val="ConsPlusNormal0"/>
        <w:spacing w:line="240" w:lineRule="atLeast"/>
        <w:ind w:firstLine="540"/>
        <w:jc w:val="both"/>
      </w:pPr>
      <w:r w:rsidRPr="005975F3">
        <w:t>5.12. Трансграничная передача персональных данных Оператором не осуществляется.</w:t>
      </w:r>
    </w:p>
    <w:p w:rsidR="003D23A7" w:rsidRPr="005975F3" w:rsidRDefault="00000000" w:rsidP="005975F3">
      <w:pPr>
        <w:pStyle w:val="ConsPlusNormal0"/>
        <w:spacing w:line="240" w:lineRule="atLeast"/>
        <w:ind w:firstLine="540"/>
        <w:jc w:val="both"/>
      </w:pPr>
      <w:r w:rsidRPr="005975F3">
        <w:t xml:space="preserve">5.13. В случае неправомерной или случайной передачи (предоставления, распространения, доступа) персональных данных Оператор информирует Пользователя об этом в течение </w:t>
      </w:r>
      <w:r w:rsidR="00CD3862" w:rsidRPr="005975F3">
        <w:t>суток</w:t>
      </w:r>
      <w:r w:rsidRPr="005975F3">
        <w:t>.</w:t>
      </w:r>
    </w:p>
    <w:p w:rsidR="003D23A7" w:rsidRPr="005975F3" w:rsidRDefault="00000000" w:rsidP="005975F3">
      <w:pPr>
        <w:pStyle w:val="ConsPlusNormal0"/>
        <w:spacing w:line="240" w:lineRule="atLeast"/>
        <w:ind w:firstLine="540"/>
        <w:jc w:val="both"/>
      </w:pPr>
      <w:r w:rsidRPr="005975F3">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6. БЛОКИРОВАНИЕ, УТОЧНЕНИЕ И УНИЧТОЖЕНИЕ</w:t>
      </w:r>
    </w:p>
    <w:p w:rsidR="003D23A7" w:rsidRPr="005975F3" w:rsidRDefault="00000000" w:rsidP="005975F3">
      <w:pPr>
        <w:pStyle w:val="ConsPlusNormal0"/>
        <w:spacing w:line="240" w:lineRule="atLeast"/>
        <w:jc w:val="center"/>
      </w:pPr>
      <w:r w:rsidRPr="005975F3">
        <w:t>ПЕРСОНАЛЬНЫХ ДАННЫХ. ОТВЕТЫ НА ЗАПРОСЫ ПОЛЬЗОВАТЕЛЕЙ</w:t>
      </w:r>
    </w:p>
    <w:p w:rsidR="003D23A7" w:rsidRPr="005975F3" w:rsidRDefault="00000000" w:rsidP="005975F3">
      <w:pPr>
        <w:pStyle w:val="ConsPlusNormal0"/>
        <w:spacing w:line="240" w:lineRule="atLeast"/>
        <w:jc w:val="center"/>
      </w:pPr>
      <w:r w:rsidRPr="005975F3">
        <w:t>НА ДОСТУП К ПЕРСОНАЛЬНЫМ ДАННЫМ</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6.1.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rsidR="003D23A7" w:rsidRPr="005975F3" w:rsidRDefault="00000000" w:rsidP="005975F3">
      <w:pPr>
        <w:pStyle w:val="ConsPlusNormal0"/>
        <w:spacing w:line="240" w:lineRule="atLeast"/>
        <w:ind w:firstLine="540"/>
        <w:jc w:val="both"/>
      </w:pPr>
      <w:r w:rsidRPr="005975F3">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rsidR="003D23A7" w:rsidRPr="005975F3" w:rsidRDefault="00000000" w:rsidP="005975F3">
      <w:pPr>
        <w:pStyle w:val="ConsPlusNormal0"/>
        <w:spacing w:line="240" w:lineRule="atLeast"/>
        <w:ind w:firstLine="540"/>
        <w:jc w:val="both"/>
      </w:pPr>
      <w:r w:rsidRPr="005975F3">
        <w:t>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3D23A7" w:rsidRPr="005975F3" w:rsidRDefault="00000000" w:rsidP="005975F3">
      <w:pPr>
        <w:pStyle w:val="ConsPlusNormal0"/>
        <w:spacing w:line="240" w:lineRule="atLeast"/>
        <w:ind w:firstLine="540"/>
        <w:jc w:val="both"/>
      </w:pPr>
      <w:r w:rsidRPr="005975F3">
        <w:t>6.3.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w:t>
      </w:r>
    </w:p>
    <w:p w:rsidR="003D23A7" w:rsidRPr="005975F3" w:rsidRDefault="00000000" w:rsidP="005975F3">
      <w:pPr>
        <w:pStyle w:val="ConsPlusNormal0"/>
        <w:spacing w:line="240" w:lineRule="atLeast"/>
        <w:ind w:firstLine="540"/>
        <w:jc w:val="both"/>
      </w:pPr>
      <w:r w:rsidRPr="005975F3">
        <w:t xml:space="preserve">6.4.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w:t>
      </w:r>
      <w:r w:rsidRPr="005975F3">
        <w:lastRenderedPageBreak/>
        <w:t xml:space="preserve">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29"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или другими федеральными законами.</w:t>
      </w:r>
    </w:p>
    <w:p w:rsidR="003D23A7" w:rsidRPr="005975F3" w:rsidRDefault="00000000" w:rsidP="005975F3">
      <w:pPr>
        <w:pStyle w:val="ConsPlusNormal0"/>
        <w:spacing w:line="240" w:lineRule="atLeast"/>
        <w:ind w:firstLine="540"/>
        <w:jc w:val="both"/>
      </w:pPr>
      <w:r w:rsidRPr="005975F3">
        <w:t xml:space="preserve">6.5.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0"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или другими федеральными законами.</w:t>
      </w:r>
    </w:p>
    <w:p w:rsidR="003D23A7" w:rsidRPr="005975F3" w:rsidRDefault="00000000" w:rsidP="005975F3">
      <w:pPr>
        <w:pStyle w:val="ConsPlusNormal0"/>
        <w:spacing w:line="240" w:lineRule="atLeast"/>
        <w:ind w:firstLine="540"/>
        <w:jc w:val="both"/>
      </w:pPr>
      <w:r w:rsidRPr="005975F3">
        <w:t>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3D23A7" w:rsidRPr="005975F3" w:rsidRDefault="00000000" w:rsidP="005975F3">
      <w:pPr>
        <w:pStyle w:val="ConsPlusNormal0"/>
        <w:spacing w:line="240" w:lineRule="atLeast"/>
        <w:ind w:firstLine="540"/>
        <w:jc w:val="both"/>
      </w:pPr>
      <w:r w:rsidRPr="005975F3">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3D23A7" w:rsidRPr="005975F3" w:rsidRDefault="00000000" w:rsidP="005975F3">
      <w:pPr>
        <w:pStyle w:val="ConsPlusNormal0"/>
        <w:spacing w:line="240" w:lineRule="atLeast"/>
        <w:ind w:firstLine="540"/>
        <w:jc w:val="both"/>
      </w:pPr>
      <w:r w:rsidRPr="005975F3">
        <w:t xml:space="preserve">6.8. Оператор отвечает на запросы и обращения Пользователя (его представителя) об осуществляемой им обработке персональных данных в следующем порядке: </w:t>
      </w:r>
      <w:r w:rsidR="00CD3862" w:rsidRPr="005975F3">
        <w:t xml:space="preserve">посменный запрос по электронной почте. </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7. ОТВЕТСТВЕННОСТЬ СТОРОН</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 xml:space="preserve">7.1. Оператор несет ответственность за нарушение требований Федерального </w:t>
      </w:r>
      <w:hyperlink r:id="rId31" w:tooltip="Федеральный закон от 27.07.2006 N 152-ФЗ (ред. от 24.06.2025) &quot;О персональных данных&quot; {КонсультантПлюс}">
        <w:r w:rsidRPr="005975F3">
          <w:t>закона</w:t>
        </w:r>
      </w:hyperlink>
      <w:r w:rsidRPr="005975F3">
        <w:t xml:space="preserve"> от 27.07.2006 N 152-ФЗ "О персональных данных" в соответствии с законодательством Российской Федерации.</w:t>
      </w:r>
    </w:p>
    <w:p w:rsidR="003D23A7" w:rsidRPr="005975F3" w:rsidRDefault="00000000" w:rsidP="005975F3">
      <w:pPr>
        <w:pStyle w:val="ConsPlusNormal0"/>
        <w:spacing w:line="240" w:lineRule="atLeast"/>
        <w:ind w:firstLine="540"/>
        <w:jc w:val="both"/>
      </w:pPr>
      <w:r w:rsidRPr="005975F3">
        <w:t>7.2. Пользователь вправе в судебном порядке требовать возмещения убытков и (или) компенсации морального вреда.</w:t>
      </w:r>
    </w:p>
    <w:p w:rsidR="003D23A7" w:rsidRPr="005975F3" w:rsidRDefault="00000000" w:rsidP="005975F3">
      <w:pPr>
        <w:pStyle w:val="ConsPlusNormal0"/>
        <w:spacing w:line="240" w:lineRule="atLeast"/>
        <w:ind w:firstLine="540"/>
        <w:jc w:val="both"/>
      </w:pPr>
      <w:r w:rsidRPr="005975F3">
        <w:t xml:space="preserve">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w:t>
      </w:r>
      <w:hyperlink r:id="rId32" w:tooltip="Федеральный закон от 27.07.2006 N 152-ФЗ (ред. от 24.06.2025) &quot;О персональных данных&quot; {КонсультантПлюс}">
        <w:r w:rsidRPr="005975F3">
          <w:t>законом</w:t>
        </w:r>
      </w:hyperlink>
      <w:r w:rsidRPr="005975F3">
        <w:t xml:space="preserve"> от 27.07.2006 N 152-ФЗ "О персональных данных", а также положений Политики,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8. РАЗРЕШЕНИЕ СПОРОВ</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rsidR="003D23A7" w:rsidRPr="005975F3" w:rsidRDefault="00000000" w:rsidP="005975F3">
      <w:pPr>
        <w:pStyle w:val="ConsPlusNormal0"/>
        <w:spacing w:line="240" w:lineRule="atLeast"/>
        <w:ind w:firstLine="540"/>
        <w:jc w:val="both"/>
      </w:pPr>
      <w:r w:rsidRPr="005975F3">
        <w:t>8.2. К Политике и отношениям между Пользователем и Оператором применяется действующее законодательство Российской Федерации.</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jc w:val="center"/>
        <w:outlineLvl w:val="0"/>
      </w:pPr>
      <w:r w:rsidRPr="005975F3">
        <w:t>9. ЗАКЛЮЧИТЕЛЬНЫЕ ПОЛОЖЕНИЯ</w:t>
      </w:r>
    </w:p>
    <w:p w:rsidR="003D23A7" w:rsidRPr="005975F3" w:rsidRDefault="003D23A7" w:rsidP="005975F3">
      <w:pPr>
        <w:pStyle w:val="ConsPlusNormal0"/>
        <w:spacing w:line="240" w:lineRule="atLeast"/>
        <w:ind w:firstLine="540"/>
        <w:jc w:val="both"/>
      </w:pPr>
    </w:p>
    <w:p w:rsidR="003D23A7" w:rsidRPr="005975F3" w:rsidRDefault="00000000" w:rsidP="005975F3">
      <w:pPr>
        <w:pStyle w:val="ConsPlusNormal0"/>
        <w:spacing w:line="240" w:lineRule="atLeast"/>
        <w:ind w:firstLine="540"/>
        <w:jc w:val="both"/>
      </w:pPr>
      <w:r w:rsidRPr="005975F3">
        <w:t>9.1. Оператор вправе вносить изменения в Политику без согласия Пользователя.</w:t>
      </w:r>
    </w:p>
    <w:p w:rsidR="003D23A7" w:rsidRPr="005975F3" w:rsidRDefault="00000000" w:rsidP="005975F3">
      <w:pPr>
        <w:pStyle w:val="ConsPlusNormal0"/>
        <w:spacing w:line="240" w:lineRule="atLeast"/>
        <w:ind w:firstLine="540"/>
        <w:jc w:val="both"/>
      </w:pPr>
      <w:r w:rsidRPr="005975F3">
        <w:t xml:space="preserve">9.2. Новая редакция Политики вступает в силу с момента ее размещения на Сайте, если иное </w:t>
      </w:r>
      <w:r w:rsidRPr="005975F3">
        <w:lastRenderedPageBreak/>
        <w:t>не предусмотрено новой редакцией Политики.</w:t>
      </w:r>
    </w:p>
    <w:p w:rsidR="003D23A7" w:rsidRPr="005975F3" w:rsidRDefault="00000000" w:rsidP="005975F3">
      <w:pPr>
        <w:pStyle w:val="ConsPlusNormal0"/>
        <w:spacing w:line="240" w:lineRule="atLeast"/>
        <w:ind w:firstLine="540"/>
        <w:jc w:val="both"/>
      </w:pPr>
      <w:r w:rsidRPr="005975F3">
        <w:t>Новая редакция Политики применяется к отношениям, возникшим после введения ее в действие.</w:t>
      </w:r>
    </w:p>
    <w:p w:rsidR="003D23A7" w:rsidRPr="005975F3" w:rsidRDefault="00000000" w:rsidP="005975F3">
      <w:pPr>
        <w:pStyle w:val="ConsPlusNormal0"/>
        <w:spacing w:line="240" w:lineRule="atLeast"/>
        <w:ind w:firstLine="540"/>
        <w:jc w:val="both"/>
      </w:pPr>
      <w:r w:rsidRPr="005975F3">
        <w:t xml:space="preserve">9.3. Все предложения или вопросы по Политике следует сообщать </w:t>
      </w:r>
      <w:r w:rsidR="00CD3862" w:rsidRPr="005975F3">
        <w:t xml:space="preserve">по электронной почте ИП Степанов А.Н. - </w:t>
      </w:r>
      <w:r w:rsidR="00CD3862" w:rsidRPr="005975F3">
        <w:t>yukmedved@yandex.ru</w:t>
      </w:r>
      <w:r w:rsidRPr="005975F3">
        <w:t>.</w:t>
      </w:r>
    </w:p>
    <w:p w:rsidR="003D23A7" w:rsidRPr="005975F3" w:rsidRDefault="003D23A7" w:rsidP="005975F3">
      <w:pPr>
        <w:pStyle w:val="ConsPlusNormal0"/>
        <w:spacing w:line="240" w:lineRule="atLeast"/>
        <w:ind w:firstLine="540"/>
        <w:jc w:val="both"/>
      </w:pPr>
    </w:p>
    <w:p w:rsidR="003D23A7" w:rsidRPr="005975F3" w:rsidRDefault="003D23A7" w:rsidP="005975F3">
      <w:pPr>
        <w:pStyle w:val="ConsPlusNormal0"/>
        <w:spacing w:line="240" w:lineRule="atLeast"/>
        <w:ind w:firstLine="540"/>
        <w:jc w:val="both"/>
      </w:pPr>
    </w:p>
    <w:p w:rsidR="003D23A7" w:rsidRPr="005975F3" w:rsidRDefault="003D23A7" w:rsidP="005975F3">
      <w:pPr>
        <w:pStyle w:val="ConsPlusNormal0"/>
        <w:pBdr>
          <w:bottom w:val="single" w:sz="6" w:space="0" w:color="auto"/>
        </w:pBdr>
        <w:spacing w:line="240" w:lineRule="atLeast"/>
        <w:jc w:val="both"/>
        <w:rPr>
          <w:sz w:val="2"/>
          <w:szCs w:val="2"/>
        </w:rPr>
      </w:pPr>
    </w:p>
    <w:sectPr w:rsidR="003D23A7" w:rsidRPr="005975F3">
      <w:footerReference w:type="default" r:id="rId3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7092" w:rsidRDefault="002E7092">
      <w:r>
        <w:separator/>
      </w:r>
    </w:p>
  </w:endnote>
  <w:endnote w:type="continuationSeparator" w:id="0">
    <w:p w:rsidR="002E7092" w:rsidRDefault="002E7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23A7" w:rsidRDefault="003D23A7">
    <w:pPr>
      <w:pStyle w:val="ConsPlusNormal0"/>
      <w:pBdr>
        <w:bottom w:val="single" w:sz="12" w:space="0" w:color="auto"/>
      </w:pBd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7092" w:rsidRDefault="002E7092">
      <w:r>
        <w:separator/>
      </w:r>
    </w:p>
  </w:footnote>
  <w:footnote w:type="continuationSeparator" w:id="0">
    <w:p w:rsidR="002E7092" w:rsidRDefault="002E7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A7"/>
    <w:rsid w:val="002E7092"/>
    <w:rsid w:val="003D23A7"/>
    <w:rsid w:val="005975F3"/>
    <w:rsid w:val="00642DBD"/>
    <w:rsid w:val="00767885"/>
    <w:rsid w:val="00BF73EB"/>
    <w:rsid w:val="00CD3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C4205"/>
  <w15:docId w15:val="{4A914302-C456-4582-ACEB-80C0E099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642DBD"/>
    <w:pPr>
      <w:tabs>
        <w:tab w:val="center" w:pos="4677"/>
        <w:tab w:val="right" w:pos="9355"/>
      </w:tabs>
    </w:pPr>
  </w:style>
  <w:style w:type="character" w:customStyle="1" w:styleId="a4">
    <w:name w:val="Верхний колонтитул Знак"/>
    <w:basedOn w:val="a0"/>
    <w:link w:val="a3"/>
    <w:uiPriority w:val="99"/>
    <w:rsid w:val="00642DBD"/>
  </w:style>
  <w:style w:type="paragraph" w:styleId="a5">
    <w:name w:val="footer"/>
    <w:basedOn w:val="a"/>
    <w:link w:val="a6"/>
    <w:uiPriority w:val="99"/>
    <w:unhideWhenUsed/>
    <w:rsid w:val="00642DBD"/>
    <w:pPr>
      <w:tabs>
        <w:tab w:val="center" w:pos="4677"/>
        <w:tab w:val="right" w:pos="9355"/>
      </w:tabs>
    </w:pPr>
  </w:style>
  <w:style w:type="character" w:customStyle="1" w:styleId="a6">
    <w:name w:val="Нижний колонтитул Знак"/>
    <w:basedOn w:val="a0"/>
    <w:link w:val="a5"/>
    <w:uiPriority w:val="99"/>
    <w:rsid w:val="00642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9769&amp;date=25.03.2026&amp;dst=76&amp;field=134" TargetMode="External"/><Relationship Id="rId13" Type="http://schemas.openxmlformats.org/officeDocument/2006/relationships/hyperlink" Target="https://login.consultant.ru/link/?req=doc&amp;base=LAW&amp;n=499769&amp;date=25.03.2026" TargetMode="External"/><Relationship Id="rId18" Type="http://schemas.openxmlformats.org/officeDocument/2006/relationships/hyperlink" Target="https://login.consultant.ru/link/?req=doc&amp;base=LAW&amp;n=508490&amp;date=25.03.2026" TargetMode="External"/><Relationship Id="rId26" Type="http://schemas.openxmlformats.org/officeDocument/2006/relationships/hyperlink" Target="https://login.consultant.ru/link/?req=doc&amp;base=LAW&amp;n=499769&amp;date=25.03.2026&amp;dst=34&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182734&amp;date=25.03.2026" TargetMode="External"/><Relationship Id="rId34" Type="http://schemas.openxmlformats.org/officeDocument/2006/relationships/fontTable" Target="fontTable.xml"/><Relationship Id="rId7" Type="http://schemas.openxmlformats.org/officeDocument/2006/relationships/hyperlink" Target="https://login.consultant.ru/link/?req=doc&amp;base=LAW&amp;n=499769&amp;date=25.03.2026" TargetMode="External"/><Relationship Id="rId12" Type="http://schemas.openxmlformats.org/officeDocument/2006/relationships/hyperlink" Target="https://login.consultant.ru/link/?req=doc&amp;base=LAW&amp;n=499769&amp;date=25.03.2026" TargetMode="External"/><Relationship Id="rId17" Type="http://schemas.openxmlformats.org/officeDocument/2006/relationships/hyperlink" Target="https://login.consultant.ru/link/?req=doc&amp;base=LAW&amp;n=2875&amp;date=25.03.2026" TargetMode="External"/><Relationship Id="rId25" Type="http://schemas.openxmlformats.org/officeDocument/2006/relationships/hyperlink" Target="https://login.consultant.ru/link/?req=doc&amp;base=LAW&amp;n=499769&amp;date=25.03.2026&amp;dst=32&amp;field=134"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login.consultant.ru/link/?req=doc&amp;base=LAW&amp;n=499769&amp;date=25.03.2026" TargetMode="External"/><Relationship Id="rId20" Type="http://schemas.openxmlformats.org/officeDocument/2006/relationships/hyperlink" Target="https://login.consultant.ru/link/?req=doc&amp;base=LAW&amp;n=511360&amp;date=25.03.2026" TargetMode="External"/><Relationship Id="rId29" Type="http://schemas.openxmlformats.org/officeDocument/2006/relationships/hyperlink" Target="https://login.consultant.ru/link/?req=doc&amp;base=LAW&amp;n=499769&amp;date=25.03.2026" TargetMode="External"/><Relationship Id="rId1" Type="http://schemas.openxmlformats.org/officeDocument/2006/relationships/styles" Target="styles.xml"/><Relationship Id="rId6" Type="http://schemas.openxmlformats.org/officeDocument/2006/relationships/hyperlink" Target="https://login.consultant.ru/link/?req=doc&amp;base=LAW&amp;n=499769&amp;date=25.03.2026&amp;dst=75&amp;field=134" TargetMode="External"/><Relationship Id="rId11" Type="http://schemas.openxmlformats.org/officeDocument/2006/relationships/hyperlink" Target="https://login.consultant.ru/link/?req=doc&amp;base=LAW&amp;n=499769&amp;date=25.03.2026" TargetMode="External"/><Relationship Id="rId24" Type="http://schemas.openxmlformats.org/officeDocument/2006/relationships/hyperlink" Target="https://login.consultant.ru/link/?req=doc&amp;base=LAW&amp;n=499769&amp;date=25.03.2026" TargetMode="External"/><Relationship Id="rId32" Type="http://schemas.openxmlformats.org/officeDocument/2006/relationships/hyperlink" Target="https://login.consultant.ru/link/?req=doc&amp;base=LAW&amp;n=499769&amp;date=25.03.2026" TargetMode="External"/><Relationship Id="rId5" Type="http://schemas.openxmlformats.org/officeDocument/2006/relationships/endnotes" Target="endnotes.xml"/><Relationship Id="rId15" Type="http://schemas.openxmlformats.org/officeDocument/2006/relationships/hyperlink" Target="https://login.consultant.ru/link/?req=doc&amp;base=LAW&amp;n=499769&amp;date=25.03.2026" TargetMode="External"/><Relationship Id="rId23" Type="http://schemas.openxmlformats.org/officeDocument/2006/relationships/hyperlink" Target="https://login.consultant.ru/link/?req=doc&amp;base=LAW&amp;n=356859&amp;date=25.03.2026" TargetMode="External"/><Relationship Id="rId28" Type="http://schemas.openxmlformats.org/officeDocument/2006/relationships/hyperlink" Target="https://login.consultant.ru/link/?req=doc&amp;base=LAW&amp;n=499769&amp;date=25.03.2026&amp;dst=100342&amp;field=134" TargetMode="External"/><Relationship Id="rId10" Type="http://schemas.openxmlformats.org/officeDocument/2006/relationships/hyperlink" Target="https://login.consultant.ru/link/?req=doc&amp;base=LAW&amp;n=499769&amp;date=25.03.2026" TargetMode="External"/><Relationship Id="rId19" Type="http://schemas.openxmlformats.org/officeDocument/2006/relationships/hyperlink" Target="https://login.consultant.ru/link/?req=doc&amp;base=LAW&amp;n=511583&amp;date=25.03.2026" TargetMode="External"/><Relationship Id="rId31" Type="http://schemas.openxmlformats.org/officeDocument/2006/relationships/hyperlink" Target="https://login.consultant.ru/link/?req=doc&amp;base=LAW&amp;n=499769&amp;date=25.03.2026" TargetMode="External"/><Relationship Id="rId4" Type="http://schemas.openxmlformats.org/officeDocument/2006/relationships/footnotes" Target="footnotes.xml"/><Relationship Id="rId9" Type="http://schemas.openxmlformats.org/officeDocument/2006/relationships/hyperlink" Target="https://login.consultant.ru/link/?req=doc&amp;base=LAW&amp;n=499769&amp;date=25.03.2026&amp;dst=100235&amp;field=134" TargetMode="External"/><Relationship Id="rId14" Type="http://schemas.openxmlformats.org/officeDocument/2006/relationships/hyperlink" Target="https://login.consultant.ru/link/?req=doc&amp;base=LAW&amp;n=499769&amp;date=25.03.2026" TargetMode="External"/><Relationship Id="rId22" Type="http://schemas.openxmlformats.org/officeDocument/2006/relationships/hyperlink" Target="https://login.consultant.ru/link/?req=doc&amp;base=LAW&amp;n=137356&amp;date=25.03.2026" TargetMode="External"/><Relationship Id="rId27" Type="http://schemas.openxmlformats.org/officeDocument/2006/relationships/hyperlink" Target="https://login.consultant.ru/link/?req=doc&amp;base=LAW&amp;n=382687&amp;date=25.03.2026&amp;dst=100012&amp;field=134" TargetMode="External"/><Relationship Id="rId30" Type="http://schemas.openxmlformats.org/officeDocument/2006/relationships/hyperlink" Target="https://login.consultant.ru/link/?req=doc&amp;base=LAW&amp;n=499769&amp;date=25.03.2026"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4041</Words>
  <Characters>23037</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Форма: Политика в отношении обработки персональных данных на интернет-сайте
(Подготовлен для системы КонсультантПлюс, 2025)</vt:lpstr>
    </vt:vector>
  </TitlesOfParts>
  <Company>КонсультантПлюс Версия 4025.00.50</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Политика в отношении обработки персональных данных на интернет-сайте
(Подготовлен для системы КонсультантПлюс, 2025)</dc:title>
  <dc:creator>Andrey</dc:creator>
  <cp:lastModifiedBy>Андрей</cp:lastModifiedBy>
  <cp:revision>4</cp:revision>
  <dcterms:created xsi:type="dcterms:W3CDTF">2026-06-09T09:35:00Z</dcterms:created>
  <dcterms:modified xsi:type="dcterms:W3CDTF">2026-06-09T09:50:00Z</dcterms:modified>
</cp:coreProperties>
</file>