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AEF6F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Пользовательское соглашение и согласие на обработку персональных данных</w:t>
      </w:r>
    </w:p>
    <w:p w14:paraId="4A90608C" w14:textId="09A814C7" w:rsidR="004E544F" w:rsidRPr="004E544F" w:rsidRDefault="004E544F" w:rsidP="004E544F">
      <w:r w:rsidRPr="004E544F">
        <w:rPr>
          <w:b/>
          <w:bCs/>
        </w:rPr>
        <w:t>Оператор:</w:t>
      </w:r>
      <w:r w:rsidRPr="004E544F">
        <w:t xml:space="preserve"> </w:t>
      </w:r>
      <w:r>
        <w:t>АНО ЦРМИТИ «Подари сказку»</w:t>
      </w:r>
      <w:r w:rsidRPr="004E544F">
        <w:br/>
      </w:r>
      <w:r w:rsidRPr="004E544F">
        <w:rPr>
          <w:b/>
          <w:bCs/>
        </w:rPr>
        <w:t>Адрес электронной почты для обращений по персональным данным:</w:t>
      </w:r>
      <w:r w:rsidRPr="004E544F">
        <w:t xml:space="preserve"> </w:t>
      </w:r>
      <w:proofErr w:type="spellStart"/>
      <w:r>
        <w:rPr>
          <w:lang w:val="en-US"/>
        </w:rPr>
        <w:t>podariskaz</w:t>
      </w:r>
      <w:proofErr w:type="spellEnd"/>
      <w:r w:rsidRPr="004E544F">
        <w:t>@</w:t>
      </w:r>
      <w:r>
        <w:rPr>
          <w:lang w:val="en-US"/>
        </w:rPr>
        <w:t>mail</w:t>
      </w:r>
      <w:r w:rsidRPr="004E544F">
        <w:t>.</w:t>
      </w:r>
      <w:proofErr w:type="spellStart"/>
      <w:r>
        <w:rPr>
          <w:lang w:val="en-US"/>
        </w:rPr>
        <w:t>ru</w:t>
      </w:r>
      <w:proofErr w:type="spellEnd"/>
      <w:r w:rsidRPr="004E544F">
        <w:br/>
      </w:r>
      <w:r w:rsidRPr="004E544F">
        <w:rPr>
          <w:b/>
          <w:bCs/>
        </w:rPr>
        <w:t>Сайт:</w:t>
      </w:r>
      <w:r w:rsidRPr="004E544F">
        <w:t xml:space="preserve"> </w:t>
      </w:r>
      <w:proofErr w:type="spellStart"/>
      <w:r>
        <w:t>подарисказку.рф</w:t>
      </w:r>
      <w:proofErr w:type="spellEnd"/>
    </w:p>
    <w:p w14:paraId="1FD4B201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1. Термины и определения</w:t>
      </w:r>
    </w:p>
    <w:p w14:paraId="3DBD8D5B" w14:textId="5CD90951" w:rsidR="004E544F" w:rsidRPr="004E544F" w:rsidRDefault="004E544F" w:rsidP="004E544F">
      <w:r w:rsidRPr="004E544F">
        <w:t>1.1. «Сайт» — интернет</w:t>
      </w:r>
      <w:r w:rsidRPr="004E544F">
        <w:noBreakHyphen/>
        <w:t xml:space="preserve">ресурс, размещённый по адресу </w:t>
      </w:r>
      <w:proofErr w:type="spellStart"/>
      <w:r>
        <w:t>подарисказку.рф</w:t>
      </w:r>
      <w:proofErr w:type="spellEnd"/>
      <w:r w:rsidRPr="004E544F">
        <w:t>.</w:t>
      </w:r>
      <w:r w:rsidRPr="004E544F">
        <w:br/>
        <w:t>1.2. «Оператор» — владелец Сайта, указанный в преамбуле.</w:t>
      </w:r>
      <w:r w:rsidRPr="004E544F">
        <w:br/>
        <w:t>1.3. «Пользователь» — физическое лицо, использующее Сайт и заполняющее форму обратной связи.</w:t>
      </w:r>
      <w:r w:rsidRPr="004E544F">
        <w:br/>
        <w:t>1.4. «Персональные данные» — любая информация, относящаяся к прямо или косвенно определённому или определяемому физическому лицу.</w:t>
      </w:r>
      <w:r w:rsidRPr="004E544F">
        <w:br/>
        <w:t>1.5. «Обработка персональных данных» — любое действие (операция) или совокупность действий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удаление, уничтожение.</w:t>
      </w:r>
    </w:p>
    <w:p w14:paraId="2BE4B05B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2. Предмет соглашения</w:t>
      </w:r>
    </w:p>
    <w:p w14:paraId="7F4E53CB" w14:textId="77777777" w:rsidR="004E544F" w:rsidRPr="004E544F" w:rsidRDefault="004E544F" w:rsidP="004E544F">
      <w:r w:rsidRPr="004E544F">
        <w:t>2.1. Настоящее соглашение регулирует порядок использования Сайта и обработку персональных данных Пользователя при отправке сообщения через форму обратной связи.</w:t>
      </w:r>
      <w:r w:rsidRPr="004E544F">
        <w:br/>
        <w:t>2.2. Факт отправки формы означает безоговорочное принятие (акцепт) условий настоящего соглашения и выражение согласия на обработку персональных данных.</w:t>
      </w:r>
    </w:p>
    <w:p w14:paraId="7AF1908C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3. Состав обрабатываемых персональных данных</w:t>
      </w:r>
    </w:p>
    <w:p w14:paraId="20434A2A" w14:textId="77777777" w:rsidR="004E544F" w:rsidRPr="004E544F" w:rsidRDefault="004E544F" w:rsidP="004E544F">
      <w:r w:rsidRPr="004E544F">
        <w:t>3.1. При заполнении формы обратной связи Пользователь предоставляет следующие данные:</w:t>
      </w:r>
    </w:p>
    <w:p w14:paraId="5080F81C" w14:textId="77777777" w:rsidR="004E544F" w:rsidRPr="004E544F" w:rsidRDefault="004E544F" w:rsidP="004E544F">
      <w:pPr>
        <w:numPr>
          <w:ilvl w:val="0"/>
          <w:numId w:val="1"/>
        </w:numPr>
      </w:pPr>
      <w:r w:rsidRPr="004E544F">
        <w:t>фамилия, имя, отчество (при наличии);</w:t>
      </w:r>
    </w:p>
    <w:p w14:paraId="7EBB359E" w14:textId="77777777" w:rsidR="004E544F" w:rsidRPr="004E544F" w:rsidRDefault="004E544F" w:rsidP="004E544F">
      <w:pPr>
        <w:numPr>
          <w:ilvl w:val="0"/>
          <w:numId w:val="1"/>
        </w:numPr>
      </w:pPr>
      <w:r w:rsidRPr="004E544F">
        <w:t>адрес электронной почты;</w:t>
      </w:r>
    </w:p>
    <w:p w14:paraId="6F04DA5E" w14:textId="77777777" w:rsidR="004E544F" w:rsidRPr="004E544F" w:rsidRDefault="004E544F" w:rsidP="004E544F">
      <w:pPr>
        <w:numPr>
          <w:ilvl w:val="0"/>
          <w:numId w:val="1"/>
        </w:numPr>
      </w:pPr>
      <w:r w:rsidRPr="004E544F">
        <w:t>номер телефона;</w:t>
      </w:r>
    </w:p>
    <w:p w14:paraId="283A3E9D" w14:textId="77777777" w:rsidR="004E544F" w:rsidRPr="004E544F" w:rsidRDefault="004E544F" w:rsidP="004E544F">
      <w:pPr>
        <w:numPr>
          <w:ilvl w:val="0"/>
          <w:numId w:val="1"/>
        </w:numPr>
      </w:pPr>
      <w:r w:rsidRPr="004E544F">
        <w:t>текст сообщения;</w:t>
      </w:r>
    </w:p>
    <w:p w14:paraId="5D80C741" w14:textId="77777777" w:rsidR="004E544F" w:rsidRPr="004E544F" w:rsidRDefault="004E544F" w:rsidP="004E544F">
      <w:pPr>
        <w:numPr>
          <w:ilvl w:val="0"/>
          <w:numId w:val="1"/>
        </w:numPr>
      </w:pPr>
      <w:r w:rsidRPr="004E544F">
        <w:t>технические данные: IP</w:t>
      </w:r>
      <w:r w:rsidRPr="004E544F">
        <w:noBreakHyphen/>
        <w:t xml:space="preserve">адрес, тип устройства, браузер, </w:t>
      </w:r>
      <w:proofErr w:type="spellStart"/>
      <w:r w:rsidRPr="004E544F">
        <w:t>cookie</w:t>
      </w:r>
      <w:proofErr w:type="spellEnd"/>
      <w:r w:rsidRPr="004E544F">
        <w:t>, сведения о местоположении (при наличии).</w:t>
      </w:r>
    </w:p>
    <w:p w14:paraId="3068E7A0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4. Цели обработки персональных данных</w:t>
      </w:r>
    </w:p>
    <w:p w14:paraId="438AA4E4" w14:textId="77777777" w:rsidR="004E544F" w:rsidRPr="004E544F" w:rsidRDefault="004E544F" w:rsidP="004E544F">
      <w:r w:rsidRPr="004E544F">
        <w:t>4.1. Оператор обрабатывает персональные данные в следующих целях:</w:t>
      </w:r>
    </w:p>
    <w:p w14:paraId="38E48869" w14:textId="77777777" w:rsidR="004E544F" w:rsidRPr="004E544F" w:rsidRDefault="004E544F" w:rsidP="004E544F">
      <w:pPr>
        <w:numPr>
          <w:ilvl w:val="0"/>
          <w:numId w:val="2"/>
        </w:numPr>
      </w:pPr>
      <w:r w:rsidRPr="004E544F">
        <w:t>предоставление ответа на обращение;</w:t>
      </w:r>
    </w:p>
    <w:p w14:paraId="3251E5DC" w14:textId="77777777" w:rsidR="004E544F" w:rsidRPr="004E544F" w:rsidRDefault="004E544F" w:rsidP="004E544F">
      <w:pPr>
        <w:numPr>
          <w:ilvl w:val="0"/>
          <w:numId w:val="2"/>
        </w:numPr>
      </w:pPr>
      <w:r w:rsidRPr="004E544F">
        <w:t>осуществление обратной связи;</w:t>
      </w:r>
    </w:p>
    <w:p w14:paraId="0AEBE7DD" w14:textId="77777777" w:rsidR="004E544F" w:rsidRPr="004E544F" w:rsidRDefault="004E544F" w:rsidP="004E544F">
      <w:pPr>
        <w:numPr>
          <w:ilvl w:val="0"/>
          <w:numId w:val="2"/>
        </w:numPr>
      </w:pPr>
      <w:r w:rsidRPr="004E544F">
        <w:t>улучшение качества работы Сайта и сервиса;</w:t>
      </w:r>
    </w:p>
    <w:p w14:paraId="172AD2F1" w14:textId="77777777" w:rsidR="004E544F" w:rsidRPr="004E544F" w:rsidRDefault="004E544F" w:rsidP="004E544F">
      <w:pPr>
        <w:numPr>
          <w:ilvl w:val="0"/>
          <w:numId w:val="2"/>
        </w:numPr>
      </w:pPr>
      <w:r w:rsidRPr="004E544F">
        <w:t>информирование о продуктах и услугах (при наличии отдельного согласия на рассылку).</w:t>
      </w:r>
    </w:p>
    <w:p w14:paraId="60EB303B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5. Правовое основание обработки</w:t>
      </w:r>
    </w:p>
    <w:p w14:paraId="39A6289E" w14:textId="77777777" w:rsidR="004E544F" w:rsidRPr="004E544F" w:rsidRDefault="004E544F" w:rsidP="004E544F">
      <w:r w:rsidRPr="004E544F">
        <w:t>5.1. Правовым основанием обработки является согласие Пользователя, выраженное путём отправки формы, в соответствии с Федеральным законом от 27.07.2006 № 152</w:t>
      </w:r>
      <w:r w:rsidRPr="004E544F">
        <w:noBreakHyphen/>
        <w:t>ФЗ «О персональных данных».</w:t>
      </w:r>
    </w:p>
    <w:p w14:paraId="3670FF6E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lastRenderedPageBreak/>
        <w:t>6. Перечень действий с персональными данными</w:t>
      </w:r>
    </w:p>
    <w:p w14:paraId="2803E41F" w14:textId="77777777" w:rsidR="004E544F" w:rsidRPr="004E544F" w:rsidRDefault="004E544F" w:rsidP="004E544F">
      <w:r w:rsidRPr="004E544F">
        <w:t>6.1. В рамках соглашения Оператор вправе осуществлять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персональных данных.</w:t>
      </w:r>
      <w:r w:rsidRPr="004E544F">
        <w:br/>
        <w:t>6.2. Передача данных третьим лицам допускается только в случаях, предусмотренных законодательством РФ, либо при наличии необходимости для исполнения запроса Пользователя (например, передача в службу поддержки или подрядчику для обработки обращений).</w:t>
      </w:r>
    </w:p>
    <w:p w14:paraId="385345D7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7. Срок обработки и хранения</w:t>
      </w:r>
    </w:p>
    <w:p w14:paraId="6DAB1501" w14:textId="77777777" w:rsidR="004E544F" w:rsidRPr="004E544F" w:rsidRDefault="004E544F" w:rsidP="004E544F">
      <w:r w:rsidRPr="004E544F">
        <w:t>7.1. Обработка персональных данных осуществляется до достижения целей, указанных в п. 4.1, либо до отзыва согласия Пользователем.</w:t>
      </w:r>
      <w:r w:rsidRPr="004E544F">
        <w:br/>
        <w:t>7.2. Хранение данных осуществляется на серверах, расположенных на территории Российской Федерации.</w:t>
      </w:r>
    </w:p>
    <w:p w14:paraId="5751C7A4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8. Права субъекта персональных данных</w:t>
      </w:r>
    </w:p>
    <w:p w14:paraId="7764B737" w14:textId="77777777" w:rsidR="004E544F" w:rsidRPr="004E544F" w:rsidRDefault="004E544F" w:rsidP="004E544F">
      <w:r w:rsidRPr="004E544F">
        <w:t>8.1. Пользователь вправе:</w:t>
      </w:r>
    </w:p>
    <w:p w14:paraId="6DD5B49C" w14:textId="77777777" w:rsidR="004E544F" w:rsidRPr="004E544F" w:rsidRDefault="004E544F" w:rsidP="004E544F">
      <w:pPr>
        <w:numPr>
          <w:ilvl w:val="0"/>
          <w:numId w:val="3"/>
        </w:numPr>
      </w:pPr>
      <w:r w:rsidRPr="004E544F">
        <w:t>получить информацию о наличии и составе своих персональных данных;</w:t>
      </w:r>
    </w:p>
    <w:p w14:paraId="3A7EB9C9" w14:textId="77777777" w:rsidR="004E544F" w:rsidRPr="004E544F" w:rsidRDefault="004E544F" w:rsidP="004E544F">
      <w:pPr>
        <w:numPr>
          <w:ilvl w:val="0"/>
          <w:numId w:val="3"/>
        </w:numPr>
      </w:pPr>
      <w:r w:rsidRPr="004E544F">
        <w:t>требовать уточнения, блокирования или удаления своих персональных данных;</w:t>
      </w:r>
    </w:p>
    <w:p w14:paraId="2AAA2A43" w14:textId="77777777" w:rsidR="004E544F" w:rsidRPr="004E544F" w:rsidRDefault="004E544F" w:rsidP="004E544F">
      <w:pPr>
        <w:numPr>
          <w:ilvl w:val="0"/>
          <w:numId w:val="3"/>
        </w:numPr>
      </w:pPr>
      <w:r w:rsidRPr="004E544F">
        <w:t>отозвать согласие на обработку, направив письменное обращение на адрес электронной почты, указанный в п. 1.</w:t>
      </w:r>
      <w:r w:rsidRPr="004E544F">
        <w:br/>
        <w:t>8.2. Оператор обязан рассмотреть запрос в сроки, установленные законодательством РФ.</w:t>
      </w:r>
    </w:p>
    <w:p w14:paraId="5D2428CD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 xml:space="preserve">9. Использование </w:t>
      </w:r>
      <w:proofErr w:type="spellStart"/>
      <w:r w:rsidRPr="004E544F">
        <w:rPr>
          <w:b/>
          <w:bCs/>
        </w:rPr>
        <w:t>cookie</w:t>
      </w:r>
      <w:proofErr w:type="spellEnd"/>
      <w:r w:rsidRPr="004E544F">
        <w:rPr>
          <w:b/>
          <w:bCs/>
        </w:rPr>
        <w:t xml:space="preserve"> и средств аналитики</w:t>
      </w:r>
    </w:p>
    <w:p w14:paraId="4F3E1FDB" w14:textId="77777777" w:rsidR="004E544F" w:rsidRPr="004E544F" w:rsidRDefault="004E544F" w:rsidP="004E544F">
      <w:r w:rsidRPr="004E544F">
        <w:t xml:space="preserve">9.1. На Сайте могут использоваться </w:t>
      </w:r>
      <w:proofErr w:type="spellStart"/>
      <w:r w:rsidRPr="004E544F">
        <w:t>cookie</w:t>
      </w:r>
      <w:proofErr w:type="spellEnd"/>
      <w:r w:rsidRPr="004E544F">
        <w:t xml:space="preserve"> и иные технологии сбора обезличенных данных для анализа поведения пользователей и улучшения работы Сайта.</w:t>
      </w:r>
      <w:r w:rsidRPr="004E544F">
        <w:br/>
        <w:t xml:space="preserve">9.2. Продолжение использования Сайта после ознакомления с соглашением означает согласие с использованием </w:t>
      </w:r>
      <w:proofErr w:type="spellStart"/>
      <w:r w:rsidRPr="004E544F">
        <w:t>cookie</w:t>
      </w:r>
      <w:proofErr w:type="spellEnd"/>
      <w:r w:rsidRPr="004E544F">
        <w:t xml:space="preserve"> в рамках функционала Сайта.</w:t>
      </w:r>
    </w:p>
    <w:p w14:paraId="1D58F72B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10. Порядок отзыва согласия и обращения по вопросам персональных данных</w:t>
      </w:r>
    </w:p>
    <w:p w14:paraId="790EE198" w14:textId="579EC115" w:rsidR="004E544F" w:rsidRPr="004E544F" w:rsidRDefault="004E544F" w:rsidP="004E544F">
      <w:r w:rsidRPr="004E544F">
        <w:t xml:space="preserve">10.1. Для отзыва согласия или направления запроса по персональным данным Пользователь может направить обращение на электронную почту: </w:t>
      </w:r>
      <w:proofErr w:type="spellStart"/>
      <w:r>
        <w:rPr>
          <w:lang w:val="en-US"/>
        </w:rPr>
        <w:t>podariskaz</w:t>
      </w:r>
      <w:proofErr w:type="spellEnd"/>
      <w:r w:rsidRPr="004E544F">
        <w:t>@</w:t>
      </w:r>
      <w:r>
        <w:rPr>
          <w:lang w:val="en-US"/>
        </w:rPr>
        <w:t>mail</w:t>
      </w:r>
      <w:r w:rsidRPr="004E544F">
        <w:t>.</w:t>
      </w:r>
      <w:proofErr w:type="spellStart"/>
      <w:r>
        <w:rPr>
          <w:lang w:val="en-US"/>
        </w:rPr>
        <w:t>ru</w:t>
      </w:r>
      <w:proofErr w:type="spellEnd"/>
      <w:r w:rsidRPr="004E544F">
        <w:t>.</w:t>
      </w:r>
      <w:r w:rsidRPr="004E544F">
        <w:br/>
        <w:t>10.2. В запросе необходимо указать: ФИО, контактные данные, суть обращения, а также подтвердить личность способом, позволяющим идентифицировать заявителя.</w:t>
      </w:r>
    </w:p>
    <w:p w14:paraId="4AF16E2B" w14:textId="77777777" w:rsidR="004E544F" w:rsidRPr="004E544F" w:rsidRDefault="004E544F" w:rsidP="004E544F">
      <w:pPr>
        <w:rPr>
          <w:b/>
          <w:bCs/>
        </w:rPr>
      </w:pPr>
      <w:r w:rsidRPr="004E544F">
        <w:rPr>
          <w:b/>
          <w:bCs/>
        </w:rPr>
        <w:t>11. Заключительные положения</w:t>
      </w:r>
    </w:p>
    <w:p w14:paraId="2B1C3B78" w14:textId="77777777" w:rsidR="004E544F" w:rsidRPr="004E544F" w:rsidRDefault="004E544F" w:rsidP="004E544F">
      <w:r w:rsidRPr="004E544F">
        <w:t>11.1. Соглашение вступает в силу с момента публикации на Сайте и действует бессрочно до его замены новой редакцией.</w:t>
      </w:r>
      <w:r w:rsidRPr="004E544F">
        <w:br/>
        <w:t>11.2. Новая редакция соглашения размещается на Сайте с указанием даты обновления. Продолжение использования Сайта после публикации изменений означает принятие новой редакции.</w:t>
      </w:r>
      <w:r w:rsidRPr="004E544F">
        <w:br/>
        <w:t>11.3. Во всем, что не урегулировано настоящим соглашением, стороны руководствуются законодательством Российской Федерации.</w:t>
      </w:r>
    </w:p>
    <w:p w14:paraId="752227E2" w14:textId="620663B0" w:rsidR="004E544F" w:rsidRPr="004E544F" w:rsidRDefault="004E544F" w:rsidP="004E544F">
      <w:r w:rsidRPr="004E544F">
        <w:rPr>
          <w:b/>
          <w:bCs/>
        </w:rPr>
        <w:t>Дата публикации:</w:t>
      </w:r>
      <w:r>
        <w:rPr>
          <w:b/>
          <w:bCs/>
        </w:rPr>
        <w:t xml:space="preserve"> 1</w:t>
      </w:r>
      <w:r>
        <w:rPr>
          <w:b/>
          <w:bCs/>
          <w:lang w:val="en-US"/>
        </w:rPr>
        <w:t>5</w:t>
      </w:r>
      <w:r>
        <w:rPr>
          <w:b/>
          <w:bCs/>
        </w:rPr>
        <w:t>.09.2026</w:t>
      </w:r>
    </w:p>
    <w:p w14:paraId="5B4BDC57" w14:textId="77777777" w:rsidR="00153AB1" w:rsidRDefault="00153AB1"/>
    <w:sectPr w:rsidR="00153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3BD"/>
    <w:multiLevelType w:val="multilevel"/>
    <w:tmpl w:val="852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F5F7F"/>
    <w:multiLevelType w:val="multilevel"/>
    <w:tmpl w:val="A5B6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D1720E"/>
    <w:multiLevelType w:val="multilevel"/>
    <w:tmpl w:val="B6C8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507969">
    <w:abstractNumId w:val="0"/>
  </w:num>
  <w:num w:numId="2" w16cid:durableId="1635132757">
    <w:abstractNumId w:val="1"/>
  </w:num>
  <w:num w:numId="3" w16cid:durableId="1430083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88"/>
    <w:rsid w:val="00153AB1"/>
    <w:rsid w:val="003F4E43"/>
    <w:rsid w:val="004E544F"/>
    <w:rsid w:val="00502088"/>
    <w:rsid w:val="005D7F10"/>
    <w:rsid w:val="00A0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9931"/>
  <w15:chartTrackingRefBased/>
  <w15:docId w15:val="{9C0F3EE3-C27E-47EB-8DF4-846ECEC9F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2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20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2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20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2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2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2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2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20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20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20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20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20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20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20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20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20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2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2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2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2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2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20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20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20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20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20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20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 Openkin</dc:creator>
  <cp:keywords/>
  <dc:description/>
  <cp:lastModifiedBy>Valerij Openkin</cp:lastModifiedBy>
  <cp:revision>2</cp:revision>
  <dcterms:created xsi:type="dcterms:W3CDTF">2026-09-17T08:59:00Z</dcterms:created>
  <dcterms:modified xsi:type="dcterms:W3CDTF">2026-09-17T09:04:00Z</dcterms:modified>
</cp:coreProperties>
</file>