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F108E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7F9A4A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A3FF31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A51651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E6DE52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D5DB6F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92D569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5A8B7A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83A651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E2FC01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FE5E88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E11AEC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B28CC4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514A47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A36CBD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3DEA6E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AE54BD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BDCFFD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089C38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2A1085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7EFCD3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2B0639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2531E2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02F2D0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DB8D42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29E6FE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29DBE5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A5597A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AA9B87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84B024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399280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6F21DB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E6326F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CFCB52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8759CF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4DB909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BF0E49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3E44A9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1D4E64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FEE31A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C5FCA5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F4666B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67532C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338D4F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E275CF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EC0EFF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497B14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338BE5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4BEFE9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BDA315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0F3CC8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F93EFB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484392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434875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E6FE78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2853C3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D098AE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D0A75F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DD90AB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F8320B" w14:textId="5F4BBD0C" w:rsidR="00195190" w:rsidRDefault="00195190" w:rsidP="00195190">
      <w:pPr>
        <w:rPr>
          <w:rFonts w:ascii="Times New Roman" w:hAnsi="Times New Roman" w:cs="Times New Roman"/>
          <w:sz w:val="24"/>
          <w:szCs w:val="24"/>
        </w:rPr>
      </w:pPr>
    </w:p>
    <w:p w14:paraId="77A055F0" w14:textId="77777777" w:rsidR="00195190" w:rsidRDefault="00195190" w:rsidP="00195190">
      <w:pPr>
        <w:rPr>
          <w:rFonts w:ascii="Times New Roman" w:hAnsi="Times New Roman" w:cs="Times New Roman"/>
          <w:sz w:val="24"/>
          <w:szCs w:val="24"/>
        </w:rPr>
      </w:pPr>
    </w:p>
    <w:p w14:paraId="7DD256E5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12A625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837C7E" w14:textId="77777777" w:rsidR="00195190" w:rsidRDefault="00195190" w:rsidP="004823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63F5D0" w14:textId="497CB6F4" w:rsidR="007F6F4A" w:rsidRPr="00482328" w:rsidRDefault="00482328" w:rsidP="004823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Реквизиты компании</w:t>
      </w:r>
    </w:p>
    <w:p w14:paraId="02DF844E" w14:textId="77777777" w:rsidR="004E49A5" w:rsidRPr="004E49A5" w:rsidRDefault="004E49A5" w:rsidP="004E49A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DB03B2" w14:textId="60EC5BA3" w:rsidR="002A26B8" w:rsidRPr="004E49A5" w:rsidRDefault="004E49A5" w:rsidP="002A26B8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4E49A5">
        <w:rPr>
          <w:rFonts w:ascii="Times New Roman" w:hAnsi="Times New Roman" w:cs="Times New Roman"/>
          <w:bCs/>
          <w:sz w:val="24"/>
          <w:szCs w:val="24"/>
        </w:rPr>
        <w:t xml:space="preserve">Наименование: </w:t>
      </w:r>
      <w:r w:rsidR="002A26B8" w:rsidRPr="002A26B8">
        <w:rPr>
          <w:rFonts w:ascii="Times New Roman" w:hAnsi="Times New Roman" w:cs="Times New Roman"/>
          <w:bCs/>
          <w:sz w:val="24"/>
          <w:szCs w:val="24"/>
        </w:rPr>
        <w:t xml:space="preserve">Индивидуальный предприниматель </w:t>
      </w:r>
      <w:r w:rsidR="0096153E">
        <w:rPr>
          <w:rFonts w:ascii="Times New Roman" w:hAnsi="Times New Roman" w:cs="Times New Roman"/>
          <w:bCs/>
          <w:sz w:val="24"/>
          <w:szCs w:val="24"/>
        </w:rPr>
        <w:t>Субботина</w:t>
      </w:r>
      <w:r w:rsidR="002A26B8" w:rsidRPr="002A26B8">
        <w:rPr>
          <w:rFonts w:ascii="Times New Roman" w:hAnsi="Times New Roman" w:cs="Times New Roman"/>
          <w:bCs/>
          <w:sz w:val="24"/>
          <w:szCs w:val="24"/>
        </w:rPr>
        <w:t xml:space="preserve"> Алена Сергеевна </w:t>
      </w:r>
    </w:p>
    <w:p w14:paraId="60D5FD33" w14:textId="77777777" w:rsidR="00F7731A" w:rsidRDefault="004E49A5" w:rsidP="00F7731A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4E49A5">
        <w:rPr>
          <w:rFonts w:ascii="Times New Roman" w:hAnsi="Times New Roman" w:cs="Times New Roman"/>
          <w:bCs/>
          <w:sz w:val="24"/>
          <w:szCs w:val="24"/>
        </w:rPr>
        <w:t xml:space="preserve">ОГРНИП: </w:t>
      </w:r>
      <w:bookmarkStart w:id="0" w:name="_Hlk228699935"/>
      <w:r w:rsidRPr="004E49A5">
        <w:rPr>
          <w:rFonts w:ascii="Times New Roman" w:hAnsi="Times New Roman" w:cs="Times New Roman"/>
          <w:bCs/>
          <w:sz w:val="24"/>
          <w:szCs w:val="24"/>
        </w:rPr>
        <w:t>319784700182112</w:t>
      </w:r>
      <w:bookmarkEnd w:id="0"/>
    </w:p>
    <w:p w14:paraId="07FF4FFF" w14:textId="77777777" w:rsidR="00F7731A" w:rsidRDefault="00F7731A" w:rsidP="00F7731A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A2C5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ИНН: 550117088228</w:t>
      </w:r>
    </w:p>
    <w:p w14:paraId="0215E1F5" w14:textId="77777777" w:rsidR="00F7731A" w:rsidRDefault="00F7731A" w:rsidP="00F7731A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A2C5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Номер счёта: 40802810832470010209</w:t>
      </w:r>
    </w:p>
    <w:p w14:paraId="30E4EEF8" w14:textId="77777777" w:rsidR="00F7731A" w:rsidRDefault="00F7731A" w:rsidP="00F7731A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A2C5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Банк: ФИЛИАЛ "САНКТ-ПЕТЕРБУРГСКИЙ" АО "АЛЬФА-БАНК"</w:t>
      </w:r>
    </w:p>
    <w:p w14:paraId="30756B2B" w14:textId="77777777" w:rsidR="00F7731A" w:rsidRDefault="00F7731A" w:rsidP="00F7731A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A2C5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БИК: 044030786</w:t>
      </w:r>
    </w:p>
    <w:p w14:paraId="42F06DC1" w14:textId="1CAF645A" w:rsidR="00F7731A" w:rsidRDefault="00F7731A" w:rsidP="00F7731A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A2C5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Корреспондентский счёт: 30101810600000000786</w:t>
      </w:r>
    </w:p>
    <w:p w14:paraId="485E8D9F" w14:textId="6A83F988" w:rsidR="002A26B8" w:rsidRPr="002A26B8" w:rsidRDefault="002A26B8" w:rsidP="002A26B8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2A26B8">
        <w:rPr>
          <w:rFonts w:ascii="Times New Roman" w:hAnsi="Times New Roman" w:cs="Times New Roman"/>
          <w:bCs/>
          <w:sz w:val="24"/>
          <w:szCs w:val="24"/>
        </w:rPr>
        <w:t xml:space="preserve">Наименование: </w:t>
      </w:r>
    </w:p>
    <w:p w14:paraId="1C91A152" w14:textId="3AB715E8" w:rsidR="004E49A5" w:rsidRPr="007A2C51" w:rsidRDefault="004E49A5" w:rsidP="002A26B8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A2C51">
        <w:rPr>
          <w:rFonts w:ascii="Times New Roman" w:hAnsi="Times New Roman" w:cs="Times New Roman"/>
          <w:bCs/>
          <w:sz w:val="24"/>
          <w:szCs w:val="24"/>
        </w:rPr>
        <w:t>Юридический адрес: 1</w:t>
      </w:r>
      <w:r w:rsidR="002A26B8" w:rsidRPr="007A2C51">
        <w:rPr>
          <w:rFonts w:ascii="Times New Roman" w:hAnsi="Times New Roman" w:cs="Times New Roman"/>
          <w:bCs/>
          <w:sz w:val="24"/>
          <w:szCs w:val="24"/>
        </w:rPr>
        <w:t>98184</w:t>
      </w:r>
      <w:r w:rsidRPr="007A2C5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A26B8" w:rsidRPr="007A2C51">
        <w:rPr>
          <w:rFonts w:ascii="Times New Roman" w:hAnsi="Times New Roman" w:cs="Times New Roman"/>
          <w:bCs/>
          <w:sz w:val="24"/>
          <w:szCs w:val="24"/>
        </w:rPr>
        <w:t>Санкт-Петербург, Канонерский остров</w:t>
      </w:r>
      <w:r w:rsidRPr="007A2C5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C505D" w:rsidRPr="007A2C51">
        <w:rPr>
          <w:rFonts w:ascii="Times New Roman" w:hAnsi="Times New Roman" w:cs="Times New Roman"/>
          <w:bCs/>
          <w:sz w:val="24"/>
          <w:szCs w:val="24"/>
        </w:rPr>
        <w:t>д.</w:t>
      </w:r>
      <w:r w:rsidR="002A26B8" w:rsidRPr="007A2C51">
        <w:rPr>
          <w:rFonts w:ascii="Times New Roman" w:hAnsi="Times New Roman" w:cs="Times New Roman"/>
          <w:bCs/>
          <w:sz w:val="24"/>
          <w:szCs w:val="24"/>
        </w:rPr>
        <w:t>12</w:t>
      </w:r>
      <w:r w:rsidR="0096153E">
        <w:rPr>
          <w:rFonts w:ascii="Times New Roman" w:hAnsi="Times New Roman" w:cs="Times New Roman"/>
          <w:bCs/>
          <w:sz w:val="24"/>
          <w:szCs w:val="24"/>
        </w:rPr>
        <w:t>А</w:t>
      </w:r>
      <w:r w:rsidR="002A26B8" w:rsidRPr="007A2C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2A26B8" w:rsidRPr="007A2C51">
        <w:rPr>
          <w:rFonts w:ascii="Times New Roman" w:hAnsi="Times New Roman" w:cs="Times New Roman"/>
          <w:bCs/>
          <w:sz w:val="24"/>
          <w:szCs w:val="24"/>
        </w:rPr>
        <w:t>лит.А</w:t>
      </w:r>
      <w:proofErr w:type="spellEnd"/>
      <w:proofErr w:type="gramEnd"/>
      <w:r w:rsidR="007C505D" w:rsidRPr="007A2C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2C51">
        <w:rPr>
          <w:rFonts w:ascii="Times New Roman" w:hAnsi="Times New Roman" w:cs="Times New Roman"/>
          <w:bCs/>
          <w:sz w:val="24"/>
          <w:szCs w:val="24"/>
        </w:rPr>
        <w:t>кв.</w:t>
      </w:r>
      <w:r w:rsidR="002A26B8" w:rsidRPr="007A2C51">
        <w:rPr>
          <w:rFonts w:ascii="Times New Roman" w:hAnsi="Times New Roman" w:cs="Times New Roman"/>
          <w:bCs/>
          <w:sz w:val="24"/>
          <w:szCs w:val="24"/>
        </w:rPr>
        <w:t>19</w:t>
      </w:r>
    </w:p>
    <w:p w14:paraId="1F2D1903" w14:textId="455E449F" w:rsidR="004E49A5" w:rsidRPr="003A5A89" w:rsidRDefault="004E49A5" w:rsidP="004E49A5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A2C51">
        <w:rPr>
          <w:rFonts w:ascii="Times New Roman" w:hAnsi="Times New Roman" w:cs="Times New Roman"/>
          <w:bCs/>
          <w:sz w:val="24"/>
          <w:szCs w:val="24"/>
        </w:rPr>
        <w:t xml:space="preserve">Фактический адрес: </w:t>
      </w:r>
      <w:r w:rsidR="002A26B8" w:rsidRPr="007A2C51">
        <w:rPr>
          <w:rFonts w:ascii="Times New Roman" w:hAnsi="Times New Roman" w:cs="Times New Roman"/>
          <w:bCs/>
          <w:sz w:val="24"/>
          <w:szCs w:val="24"/>
        </w:rPr>
        <w:t>198184, Санкт-Петербург, Канонерский остров, д.12</w:t>
      </w:r>
      <w:r w:rsidR="0096153E">
        <w:rPr>
          <w:rFonts w:ascii="Times New Roman" w:hAnsi="Times New Roman" w:cs="Times New Roman"/>
          <w:bCs/>
          <w:sz w:val="24"/>
          <w:szCs w:val="24"/>
        </w:rPr>
        <w:t>А</w:t>
      </w:r>
      <w:r w:rsidR="002A26B8" w:rsidRPr="007A2C5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2A26B8" w:rsidRPr="007A2C51">
        <w:rPr>
          <w:rFonts w:ascii="Times New Roman" w:hAnsi="Times New Roman" w:cs="Times New Roman"/>
          <w:bCs/>
          <w:sz w:val="24"/>
          <w:szCs w:val="24"/>
        </w:rPr>
        <w:t>лит.А</w:t>
      </w:r>
      <w:proofErr w:type="spellEnd"/>
      <w:proofErr w:type="gramEnd"/>
      <w:r w:rsidR="002A26B8" w:rsidRPr="007A2C51">
        <w:rPr>
          <w:rFonts w:ascii="Times New Roman" w:hAnsi="Times New Roman" w:cs="Times New Roman"/>
          <w:bCs/>
          <w:sz w:val="24"/>
          <w:szCs w:val="24"/>
        </w:rPr>
        <w:t xml:space="preserve"> кв.19</w:t>
      </w:r>
    </w:p>
    <w:p w14:paraId="29A8C022" w14:textId="64385F7D" w:rsidR="004E49A5" w:rsidRPr="003A5A89" w:rsidRDefault="004E49A5" w:rsidP="004E49A5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A2C51">
        <w:rPr>
          <w:rFonts w:ascii="Times New Roman" w:hAnsi="Times New Roman" w:cs="Times New Roman"/>
          <w:bCs/>
          <w:sz w:val="24"/>
          <w:szCs w:val="24"/>
        </w:rPr>
        <w:t>Телефон руководителя: +7(9</w:t>
      </w:r>
      <w:r w:rsidR="00CF765B" w:rsidRPr="003A5A89">
        <w:rPr>
          <w:rFonts w:ascii="Times New Roman" w:hAnsi="Times New Roman" w:cs="Times New Roman"/>
          <w:bCs/>
          <w:sz w:val="24"/>
          <w:szCs w:val="24"/>
        </w:rPr>
        <w:t>11</w:t>
      </w:r>
      <w:r w:rsidR="002A26B8" w:rsidRPr="007A2C51">
        <w:rPr>
          <w:rFonts w:ascii="Times New Roman" w:hAnsi="Times New Roman" w:cs="Times New Roman"/>
          <w:bCs/>
          <w:sz w:val="24"/>
          <w:szCs w:val="24"/>
        </w:rPr>
        <w:t>)</w:t>
      </w:r>
      <w:r w:rsidR="00CF765B" w:rsidRPr="00CF765B">
        <w:rPr>
          <w:rFonts w:ascii="Times New Roman" w:hAnsi="Times New Roman" w:cs="Times New Roman"/>
          <w:bCs/>
          <w:sz w:val="24"/>
          <w:szCs w:val="24"/>
        </w:rPr>
        <w:t>9</w:t>
      </w:r>
      <w:r w:rsidR="00CF765B" w:rsidRPr="003A5A89">
        <w:rPr>
          <w:rFonts w:ascii="Times New Roman" w:hAnsi="Times New Roman" w:cs="Times New Roman"/>
          <w:bCs/>
          <w:sz w:val="24"/>
          <w:szCs w:val="24"/>
        </w:rPr>
        <w:t>26-88-85</w:t>
      </w:r>
    </w:p>
    <w:p w14:paraId="6CD4E1EE" w14:textId="77A8C7D1" w:rsidR="006F4C22" w:rsidRPr="00195190" w:rsidRDefault="009278C3" w:rsidP="00F7731A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A2C51">
        <w:rPr>
          <w:rFonts w:ascii="Times New Roman" w:hAnsi="Times New Roman" w:cs="Times New Roman"/>
          <w:bCs/>
          <w:sz w:val="24"/>
          <w:szCs w:val="24"/>
        </w:rPr>
        <w:t xml:space="preserve">Почта: </w:t>
      </w:r>
      <w:hyperlink r:id="rId4" w:history="1">
        <w:r w:rsidR="00CF765B" w:rsidRPr="004C0AE0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flovery</w:t>
        </w:r>
        <w:r w:rsidR="00CF765B" w:rsidRPr="00CF765B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 w:rsidR="00CF765B" w:rsidRPr="004C0AE0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r w:rsidR="00CF765B" w:rsidRPr="004C0AE0">
          <w:rPr>
            <w:rStyle w:val="a3"/>
            <w:rFonts w:ascii="Times New Roman" w:hAnsi="Times New Roman" w:cs="Times New Roman"/>
            <w:bCs/>
            <w:sz w:val="24"/>
            <w:szCs w:val="24"/>
          </w:rPr>
          <w:t>@</w:t>
        </w:r>
        <w:r w:rsidR="00CF765B" w:rsidRPr="004C0AE0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mail</w:t>
        </w:r>
        <w:r w:rsidR="00CF765B" w:rsidRPr="004C0AE0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CF765B" w:rsidRPr="004C0AE0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</w:hyperlink>
    </w:p>
    <w:p w14:paraId="210696E9" w14:textId="6E46B431" w:rsidR="003A5A89" w:rsidRPr="003A5A89" w:rsidRDefault="003A5A89" w:rsidP="00F7731A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Сайт: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flovery.ru</w:t>
      </w:r>
    </w:p>
    <w:sectPr w:rsidR="003A5A89" w:rsidRPr="003A5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50"/>
    <w:rsid w:val="00195190"/>
    <w:rsid w:val="002A26B8"/>
    <w:rsid w:val="003A5A89"/>
    <w:rsid w:val="00482328"/>
    <w:rsid w:val="004E49A5"/>
    <w:rsid w:val="006C25CB"/>
    <w:rsid w:val="006F4C22"/>
    <w:rsid w:val="007609D0"/>
    <w:rsid w:val="007A2C51"/>
    <w:rsid w:val="007C505D"/>
    <w:rsid w:val="007F6F4A"/>
    <w:rsid w:val="009278C3"/>
    <w:rsid w:val="0096153E"/>
    <w:rsid w:val="00B27BB9"/>
    <w:rsid w:val="00CF765B"/>
    <w:rsid w:val="00D709FB"/>
    <w:rsid w:val="00D94650"/>
    <w:rsid w:val="00F7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D83BB"/>
  <w15:chartTrackingRefBased/>
  <w15:docId w15:val="{F0C2579D-D7B7-4A23-BB7F-2BE63BFB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C2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F4C22"/>
    <w:rPr>
      <w:color w:val="605E5C"/>
      <w:shd w:val="clear" w:color="auto" w:fill="E1DFDD"/>
    </w:rPr>
  </w:style>
  <w:style w:type="character" w:customStyle="1" w:styleId="wmi-callto">
    <w:name w:val="wmi-callto"/>
    <w:basedOn w:val="a0"/>
    <w:rsid w:val="006F4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1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7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lovery.r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2026-01-29T11:47:00Z</dcterms:created>
  <dcterms:modified xsi:type="dcterms:W3CDTF">2026-09-07T12:21:00Z</dcterms:modified>
</cp:coreProperties>
</file>