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337E" w14:textId="590ED7A6" w:rsidR="00540E13" w:rsidRPr="000D73C5" w:rsidRDefault="00540E13" w:rsidP="00540E13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Политика конфиденциальности</w:t>
      </w:r>
    </w:p>
    <w:p w14:paraId="5F5C94BA" w14:textId="77777777" w:rsidR="00540E13" w:rsidRPr="000D73C5" w:rsidRDefault="00540E13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365A78" w14:textId="2D73D93F" w:rsidR="00540E13" w:rsidRPr="000D73C5" w:rsidRDefault="001535B6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 </w:t>
      </w:r>
      <w:r w:rsidR="00540E13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Определение терминов</w:t>
      </w:r>
    </w:p>
    <w:p w14:paraId="0D13B9EF" w14:textId="630E1389" w:rsidR="00540E13" w:rsidRPr="000D73C5" w:rsidRDefault="00540E13" w:rsidP="000D73C5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1.1 В настоящей Политике конфиденциальности используются следующие термины: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1.1.1. «Администрация сайта</w:t>
      </w:r>
      <w:r w:rsid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0D73C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(далее – Администрация сайта)</w:t>
      </w:r>
      <w:r w:rsid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 уполномоченные сотрудники на управления сайтом, действующие от имени ИП</w:t>
      </w:r>
      <w:r w:rsid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Черненко Андрея Юрьевича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1.1.3. «Обработка персональных данных» - любое действие</w:t>
      </w:r>
      <w:r w:rsid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/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операция или совокупность действий</w:t>
      </w:r>
      <w:r w:rsid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/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операций,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1.1.4. «Конфиденциальность персональных данных» - обязательное для соблюдения 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Администрацией сайта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или иным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лицам,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получившим доступ к персональным данным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требование не допускать их распространения без согласия субъекта персональных данных или наличия иного законного основания.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1.1.5. «Пользователь сайта</w:t>
      </w:r>
      <w:r w:rsidR="001535B6" w:rsidRP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лицо, имеющее доступ к Сайту, посредством сети Интернет и использующее сайт</w:t>
      </w:r>
      <w:r w:rsidR="001535B6" w:rsidRP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1.1.6. «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Cookies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A50516D" w14:textId="1FDD12C8" w:rsidR="00540E13" w:rsidRPr="000D73C5" w:rsidRDefault="00540E13" w:rsidP="000D73C5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1.1.7. «IP-адрес» — уникальный сетевой адрес узла в компьютерной сети, построенной по протоколу IP.</w:t>
      </w:r>
    </w:p>
    <w:p w14:paraId="15B220E4" w14:textId="77777777" w:rsidR="00540E13" w:rsidRPr="000D73C5" w:rsidRDefault="00540E13" w:rsidP="00D1110D">
      <w:pPr>
        <w:spacing w:after="0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5B9C7BDA" w14:textId="77777777" w:rsidR="00540E13" w:rsidRPr="001535B6" w:rsidRDefault="00540E13" w:rsidP="00D1110D">
      <w:pPr>
        <w:spacing w:after="0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7560162E" w14:textId="6BC70102" w:rsidR="00540E13" w:rsidRPr="001535B6" w:rsidRDefault="001535B6" w:rsidP="001535B6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 </w:t>
      </w:r>
      <w:r w:rsidR="00540E13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Общие положения</w:t>
      </w:r>
    </w:p>
    <w:p w14:paraId="67F6BC7E" w14:textId="77777777" w:rsidR="00540E13" w:rsidRPr="001535B6" w:rsidRDefault="00540E13" w:rsidP="00D1110D">
      <w:pPr>
        <w:spacing w:after="0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3766F56B" w14:textId="77777777" w:rsidR="001535B6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2.1. Использование Пользователем сайта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означает согласие с настоящей Политикой конфиденциальности и условиями обработки персональных данных Пользователя.</w:t>
      </w:r>
      <w:r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 xml:space="preserve">2.3. Настоящая Политика конфиденциальности применяется только к сайту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. </w:t>
      </w:r>
    </w:p>
    <w:p w14:paraId="3E709B78" w14:textId="2C622824" w:rsidR="00540E13" w:rsidRPr="001535B6" w:rsidRDefault="001535B6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2.4. </w:t>
      </w:r>
      <w:r w:rsidR="00540E13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Сайт </w:t>
      </w:r>
      <w:proofErr w:type="spellStart"/>
      <w:r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r w:rsidR="00540E13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не контролирует и не несет ответственность за сайты третьих лиц, на которые Пользователь может перейти по ссылкам, доступным на сайте </w:t>
      </w:r>
      <w:proofErr w:type="spellStart"/>
      <w:r w:rsidR="00540E13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vilazka</w:t>
      </w:r>
      <w:proofErr w:type="spellEnd"/>
      <w:r w:rsidR="00540E13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.</w:t>
      </w:r>
      <w:proofErr w:type="spellStart"/>
      <w:r w:rsidR="00540E13" w:rsidRPr="001535B6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val="en-US" w:eastAsia="ru-RU"/>
          <w14:ligatures w14:val="none"/>
        </w:rPr>
        <w:t>ru</w:t>
      </w:r>
      <w:proofErr w:type="spellEnd"/>
    </w:p>
    <w:p w14:paraId="5814F8FE" w14:textId="4B2A10F2" w:rsidR="00540E13" w:rsidRPr="000D73C5" w:rsidRDefault="00540E13" w:rsidP="001535B6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Администрация сайта не проверяет достоверность персональных данных, предоставляемых Пользователем сайта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73B85A9" w14:textId="77777777" w:rsidR="00540E13" w:rsidRPr="000D73C5" w:rsidRDefault="00540E13" w:rsidP="00D1110D">
      <w:pPr>
        <w:spacing w:after="0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1E41577" w14:textId="59B4E71A" w:rsidR="00540E13" w:rsidRPr="000D73C5" w:rsidRDefault="001535B6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3. </w:t>
      </w:r>
      <w:r w:rsidR="00540E13" w:rsidRPr="000D73C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Предмет политики конфиденциальности</w:t>
      </w:r>
    </w:p>
    <w:p w14:paraId="465FAB38" w14:textId="07B60395" w:rsidR="001535B6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3.1. Настоящая Политика конфиденциальности устанавливает обязательства Администрации сайта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или при оформлении заказа для приобретения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Услуги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формы на сайте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разделе: https://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и включают в себя следующую информацию:</w:t>
      </w:r>
    </w:p>
    <w:p w14:paraId="588D0CBC" w14:textId="77777777" w:rsidR="00134AC2" w:rsidRDefault="00540E13" w:rsidP="001535B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3.2.1. фамили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я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имя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отчество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Пользователя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3.2.2. дата рождения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3.2.3. </w:t>
      </w:r>
      <w:r w:rsidR="00134AC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контактный телефон Пользователя;</w:t>
      </w:r>
    </w:p>
    <w:p w14:paraId="64D9CBBC" w14:textId="7ADE7857" w:rsidR="00134AC2" w:rsidRPr="00134AC2" w:rsidRDefault="00134AC2" w:rsidP="001535B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3.2.4. </w:t>
      </w:r>
      <w:r w:rsidR="00540E13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электронн</w:t>
      </w:r>
      <w:r w:rsidR="001535B6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ая</w:t>
      </w:r>
      <w:r w:rsidR="00540E13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почт</w:t>
      </w:r>
      <w:r w:rsidR="001535B6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 </w:t>
      </w:r>
      <w:r w:rsidR="00540E13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Пользователя</w:t>
      </w:r>
      <w:r w:rsidR="001535B6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7041CD44" w14:textId="77777777" w:rsidR="00134AC2" w:rsidRPr="00134AC2" w:rsidRDefault="00134AC2" w:rsidP="00134AC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3.2.5. ссылки на социальные сети Пользователя (при необходимости);</w:t>
      </w:r>
      <w:r w:rsidR="00540E13"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3.2.6. 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адрес регистрации / проживания</w:t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Пользователя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;</w:t>
      </w:r>
    </w:p>
    <w:p w14:paraId="74A63DCB" w14:textId="77777777" w:rsidR="00134AC2" w:rsidRPr="00134AC2" w:rsidRDefault="00134AC2" w:rsidP="00134AC2">
      <w:pPr>
        <w:spacing w:after="0"/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</w:pPr>
      <w:r w:rsidRPr="00134AC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3.2.7. 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данные документа, удостоверяющего личность (паспорт</w:t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/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свидетельство о рождении);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3.2.8. 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СНИЛС, ИНН</w:t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 (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при необходимости и в случаях, предусмотренных законодательством</w:t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)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;</w:t>
      </w:r>
    </w:p>
    <w:p w14:paraId="588A235F" w14:textId="2FB7EB8B" w:rsidR="00D1110D" w:rsidRPr="00134AC2" w:rsidRDefault="00134AC2" w:rsidP="001535B6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3.2.9. 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скриншоты переписок и иные материалы, формируемые в процессе оказания </w:t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у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слуг;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br/>
      </w:r>
      <w:r w:rsidRPr="00134AC2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3.2.10. 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иные данные, предоставляемые Пользователем добровольно в рамках использования Сайта и получения Услуг.</w:t>
      </w:r>
      <w:r w:rsidR="00540E13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3.3. Сайт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40E13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14:paraId="4AECAD89" w14:textId="0EBCFB69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Pr="000D73C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IP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адрес;</w:t>
      </w:r>
    </w:p>
    <w:p w14:paraId="1A7DD1CE" w14:textId="2DB77B60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информация из </w:t>
      </w:r>
      <w:r w:rsidRPr="000D73C5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cookies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A3BF20D" w14:textId="2ECA0739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информация о браузере (или иной программе, которая осуществляет доступ к показу рекламы);</w:t>
      </w:r>
    </w:p>
    <w:p w14:paraId="71C062B4" w14:textId="6027884F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время доступа;</w:t>
      </w:r>
    </w:p>
    <w:p w14:paraId="5BD00C05" w14:textId="77777777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адрес страницы, на который расположен рекламный блок;</w:t>
      </w:r>
    </w:p>
    <w:p w14:paraId="4845C2C8" w14:textId="4DFEF15D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 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реферер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(адрес предыдущей страницы).</w:t>
      </w:r>
    </w:p>
    <w:p w14:paraId="78DAA073" w14:textId="4208EE0B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3.3.1. Отключение 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cookies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может повлечь невозможность доступа к частям сайта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требующим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авторизации.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3.4. Любая иная персональная информация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п.п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5.2. и 5.3. настоящей Политики конфиденциальности.</w:t>
      </w:r>
    </w:p>
    <w:p w14:paraId="1E4177BA" w14:textId="77777777" w:rsidR="00540E13" w:rsidRPr="000D73C5" w:rsidRDefault="00540E13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AED82EE" w14:textId="77777777" w:rsidR="00540E13" w:rsidRPr="000D73C5" w:rsidRDefault="00540E13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B60324" w14:textId="4E545AAB" w:rsidR="000D73C5" w:rsidRPr="000D73C5" w:rsidRDefault="001535B6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="00540E13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Цели сбора персональной информации пользователя</w:t>
      </w:r>
    </w:p>
    <w:p w14:paraId="2A8BFC76" w14:textId="4967D6CA" w:rsidR="00D30591" w:rsidRDefault="00D1110D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 Персональные данные Пользователя Администраци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ей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сайта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может 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быть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использова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целях: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4.1.1. Идентификации Пользователя, зарегистрированного на сайте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для оформления заказа</w:t>
      </w:r>
      <w:r w:rsid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заключения и исполнения договора, а также 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формирования заявки на предоставление услуг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дистанционным способом </w:t>
      </w:r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 сайте</w:t>
      </w:r>
      <w:r w:rsidR="001535B6" w:rsidRP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1535B6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1535B6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1535B6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4.1.2. Установления с Пользователем обратной связи, включая направление уведомлений, запросов, касающихся использования 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айт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 </w:t>
      </w:r>
      <w:proofErr w:type="spellStart"/>
      <w:r w:rsidR="00E13D9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оказания услуг, обработка запросов и заявок от Пользователя.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4.1.3. Определения места нахождения Пользователя для обеспечения безопасности, предотвращения мошенничества.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4.1.4. Подтверждения достоверности и полноты персональных данных, предоставленных Пользователем.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4.1.5. </w:t>
      </w:r>
      <w:r w:rsid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Предоставление доступа Пользователя к услугам, улучшения качества услуг, сопровождение услуги, ведение статистики и учета.</w:t>
      </w:r>
    </w:p>
    <w:p w14:paraId="46333F5F" w14:textId="40501E89" w:rsidR="00D30591" w:rsidRPr="00D30591" w:rsidRDefault="00D30591" w:rsidP="00D305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4.1.6. 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Создания учетной записи для совершения покупок, если Пользователь дал согласие на создание учетной записи.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4.1.7.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Уведомления Пользователя 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айта </w:t>
      </w:r>
      <w:proofErr w:type="spellStart"/>
      <w:r w:rsidR="00E13D9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 состоянии Заказа.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4.1.8.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Обработки и получения платежей.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4.1.9.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Предоставления Пользователю эффективной клиентской и технической поддержки при возникновении проблем связанных с использованием 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айта </w:t>
      </w:r>
      <w:proofErr w:type="spellStart"/>
      <w:r w:rsidR="00E13D9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1110D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4.1.10.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Предоставления Пользователю с его согласия</w:t>
      </w:r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обновлений</w:t>
      </w:r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услуг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специальных предложений, информации о ценах, новостной рассылки и иных сведений от имени </w:t>
      </w:r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сата </w:t>
      </w:r>
      <w:proofErr w:type="spellStart"/>
      <w:r w:rsidR="00E13D92" w:rsidRPr="00D30591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или от имени партнеров сайта</w:t>
      </w:r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13D92" w:rsidRPr="00D30591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4.1.11.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Осуществления рекламной деятельности с согласия Пользователя.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4.1.12</w:t>
      </w: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Предоставления доступа Пользователю на сайты или сервисы партнеров </w:t>
      </w:r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айта </w:t>
      </w:r>
      <w:proofErr w:type="spellStart"/>
      <w:r w:rsidR="00E13D92" w:rsidRPr="00D30591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1110D" w:rsidRPr="00D3059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 целью получения продуктов, обновлений и услуг.</w:t>
      </w:r>
    </w:p>
    <w:p w14:paraId="738A2419" w14:textId="75DB06B0" w:rsidR="00D30591" w:rsidRPr="0031158F" w:rsidRDefault="00D30591" w:rsidP="00D3059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4.1.13. </w:t>
      </w:r>
      <w:r w:rsidRPr="00D30591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З</w:t>
      </w:r>
      <w:r w:rsidRPr="0031158F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 xml:space="preserve">ащиты прав и законных интересов </w:t>
      </w:r>
      <w:r w:rsidRPr="00D30591">
        <w:rPr>
          <w:rFonts w:eastAsia="Times New Roman" w:cs="Times New Roman"/>
          <w:color w:val="04331C"/>
          <w:kern w:val="0"/>
          <w:sz w:val="24"/>
          <w:szCs w:val="24"/>
          <w:lang w:eastAsia="ru-RU"/>
          <w14:ligatures w14:val="none"/>
        </w:rPr>
        <w:t>Администрации сайта.</w:t>
      </w:r>
    </w:p>
    <w:p w14:paraId="0DBEA31A" w14:textId="77777777" w:rsidR="00D30591" w:rsidRPr="00D30591" w:rsidRDefault="00D30591" w:rsidP="001535B6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440043" w14:textId="77777777" w:rsidR="000D73C5" w:rsidRPr="000D73C5" w:rsidRDefault="000D73C5" w:rsidP="00E13D92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81C750" w14:textId="5744A605" w:rsidR="000D73C5" w:rsidRPr="000D73C5" w:rsidRDefault="00E13D92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5. </w:t>
      </w:r>
      <w:r w:rsidR="000D73C5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Способы и сроки обработки персональной информации</w:t>
      </w:r>
    </w:p>
    <w:p w14:paraId="051DFBA3" w14:textId="5F0A4F8D" w:rsidR="00D1110D" w:rsidRPr="000D73C5" w:rsidRDefault="000D73C5" w:rsidP="00E13D92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5.1. </w:t>
      </w:r>
      <w:r w:rsidRPr="00AE47E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Обработка</w:t>
      </w:r>
      <w:r w:rsidR="00AE47E2" w:rsidRPr="00AE47E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E47E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персональных данных Пользователя осуществляется </w:t>
      </w:r>
      <w:r w:rsidR="00AE47E2" w:rsidRPr="00AE47E2">
        <w:rPr>
          <w:rFonts w:cs="Times New Roman"/>
          <w:color w:val="04331C"/>
          <w:sz w:val="24"/>
          <w:szCs w:val="24"/>
        </w:rPr>
        <w:t>не дольше, чем это необходимо для целей обработки, либо в сроки, установленные законом</w:t>
      </w:r>
      <w:r w:rsidRPr="00AE47E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AE47E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5.2. Пользователь соглашается с тем, что Администрация сайта вправе передавать персональные данные третьим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лицам, в частности, курьерским службам, организациями почтовой связи, 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организациям размещения, транспортным компаниям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исключительно в целях выполнения заказа Пользователя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19409432" w14:textId="620374D9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F869A8" w14:textId="77777777" w:rsidR="000D73C5" w:rsidRPr="000D73C5" w:rsidRDefault="000D73C5" w:rsidP="000D73C5">
      <w:pPr>
        <w:spacing w:after="0"/>
        <w:jc w:val="center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</w:p>
    <w:p w14:paraId="68FFBE56" w14:textId="0A33D55A" w:rsidR="000D73C5" w:rsidRPr="000D73C5" w:rsidRDefault="00E13D92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6. </w:t>
      </w:r>
      <w:r w:rsidR="000D73C5" w:rsidRPr="000D73C5">
        <w:rPr>
          <w:rFonts w:eastAsia="Times New Roman" w:cs="Times New Roman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Обязательства сторон</w:t>
      </w:r>
    </w:p>
    <w:p w14:paraId="4D0A4EEE" w14:textId="5D645567" w:rsidR="000D73C5" w:rsidRPr="000D73C5" w:rsidRDefault="000D73C5" w:rsidP="00E13D92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6.1.Пользователь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обязан:</w:t>
      </w: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6.1.1. Предоставить информацию о персональных данных, необходимую для пользования 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</w:t>
      </w: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айтом </w:t>
      </w:r>
      <w:proofErr w:type="spellStart"/>
      <w:r w:rsidR="00E13D9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6.1.2. Обновить, дополнить предоставленную информацию о персональных данных в случае изменения данной информации.</w:t>
      </w: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6.2.Администрация сайта обязана:</w:t>
      </w:r>
      <w:r w:rsidRP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6.2.1. Использовать полученную информацию исключительно для целей, указанных в п. 4 настоящей Политики конфиденциальности.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п.п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5.2. и 5.3. настоящей Политики Конфиденциальности.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6.2.3. Принимать меры предосторожности для защиты конфиденциальности персональных данных Пользователя согласно порядк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обычно используемого для защиты такого рода информации в существующем деловом обороте.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B70B87A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AA8C65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3C23E1A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4A9414" w14:textId="3C9EF3D5" w:rsidR="000D73C5" w:rsidRPr="000D73C5" w:rsidRDefault="002836BF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 </w:t>
      </w:r>
      <w:r w:rsidR="000D73C5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Ответственность сторон</w:t>
      </w:r>
    </w:p>
    <w:p w14:paraId="0A9ED7E2" w14:textId="2889A8CB" w:rsidR="000D73C5" w:rsidRPr="000D73C5" w:rsidRDefault="000D73C5" w:rsidP="00E13D9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п.п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5.2., 5.3. и 7.2. настоящей Политики Конфиденциальности.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7.2.1. Стала публичным достоянием до её утраты или разглашения.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7.2.2. Была получена от третьей стороны до момента её получения Администрацией сайта.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7.2.3. Была разглашена с согласия Пользователя</w:t>
      </w:r>
    </w:p>
    <w:p w14:paraId="6A58C32B" w14:textId="77777777" w:rsidR="000D73C5" w:rsidRPr="000D73C5" w:rsidRDefault="000D73C5" w:rsidP="00E13D9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D1619F" w14:textId="77777777" w:rsidR="000D73C5" w:rsidRPr="000D73C5" w:rsidRDefault="000D73C5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B3D7C9" w14:textId="399B0547" w:rsidR="00D1110D" w:rsidRPr="000D73C5" w:rsidRDefault="00D1110D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F14845" w14:textId="49E1AEEA" w:rsidR="000D73C5" w:rsidRPr="000D73C5" w:rsidRDefault="002836BF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8. </w:t>
      </w:r>
      <w:r w:rsidR="000D73C5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Разрешение споров</w:t>
      </w:r>
    </w:p>
    <w:p w14:paraId="3AD76AAA" w14:textId="714CA99E" w:rsidR="000D73C5" w:rsidRPr="000D73C5" w:rsidRDefault="000D73C5" w:rsidP="00E13D9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8.1. До обращения в суд с иском по спорам, возникающим из отношений между Пользователем сайта </w:t>
      </w:r>
      <w:proofErr w:type="spellStart"/>
      <w:r w:rsidR="00E13D9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 Администрацией сайта</w:t>
      </w:r>
      <w:r w:rsidR="00E13D9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E13D9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E13D92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обязательным является предъявление претензии (письменного предложения о добровольном урегулировании спора).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8.3. При недостижении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3540429F" w14:textId="77777777" w:rsidR="000D73C5" w:rsidRPr="000D73C5" w:rsidRDefault="000D73C5" w:rsidP="00E13D92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61C1E95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9D4AB1D" w14:textId="67F0F999" w:rsidR="000D73C5" w:rsidRPr="000D73C5" w:rsidRDefault="002836BF" w:rsidP="000D73C5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9. </w:t>
      </w:r>
      <w:r w:rsidR="000D73C5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Дополнительные условия</w:t>
      </w:r>
    </w:p>
    <w:p w14:paraId="5E19A6DA" w14:textId="403BF781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9.1. Администрация сайта </w:t>
      </w:r>
      <w:proofErr w:type="spellStart"/>
      <w:r w:rsidR="002718B4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2718B4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2718B4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2718B4"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вправе вносить изменения в настоящую Политику конфиденциальности без согласия Пользователя.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9.2. Новая Политика конфиденциальности вступает в силу с момента ее размещения на Сайте сайта, если иное не предусмотрено новой редакцией Политики конфиденциальности.</w:t>
      </w: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9.3. Все предложения или вопросы по настоящей Политике конфиденциальности следует </w:t>
      </w:r>
      <w:r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сообщать </w:t>
      </w:r>
      <w:r w:rsidR="002718B4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Администрации сайта </w:t>
      </w:r>
      <w:proofErr w:type="spellStart"/>
      <w:r w:rsidR="002718B4" w:rsidRPr="002836BF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2718B4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2718B4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2718B4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9.4. Действующая Политика конфиденциальности размещена на странице </w:t>
      </w:r>
      <w:r w:rsid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на сайте </w:t>
      </w:r>
      <w:proofErr w:type="spellStart"/>
      <w:r w:rsidR="002836BF" w:rsidRPr="002836BF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vilazka</w:t>
      </w:r>
      <w:proofErr w:type="spellEnd"/>
      <w:r w:rsidR="002836BF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="002836BF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ru</w:t>
      </w:r>
      <w:proofErr w:type="spellEnd"/>
      <w:r w:rsidR="002836BF" w:rsidRPr="002836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9E9BC36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FFF52C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B01349" w14:textId="29330A03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D73C5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Обновлено «25» марта 2026 г.</w:t>
      </w:r>
    </w:p>
    <w:p w14:paraId="0265DA97" w14:textId="77777777" w:rsidR="000D73C5" w:rsidRPr="000D73C5" w:rsidRDefault="000D73C5" w:rsidP="00D1110D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B09A2CC" w14:textId="77777777" w:rsidR="00D1110D" w:rsidRDefault="00D1110D" w:rsidP="006C0B77">
      <w:pPr>
        <w:spacing w:after="0"/>
        <w:ind w:firstLine="709"/>
        <w:jc w:val="both"/>
      </w:pPr>
    </w:p>
    <w:sectPr w:rsidR="00D1110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6E2"/>
    <w:multiLevelType w:val="multilevel"/>
    <w:tmpl w:val="548C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C2CBC"/>
    <w:multiLevelType w:val="multilevel"/>
    <w:tmpl w:val="CCD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445201">
    <w:abstractNumId w:val="1"/>
  </w:num>
  <w:num w:numId="2" w16cid:durableId="69260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37"/>
    <w:rsid w:val="0006576B"/>
    <w:rsid w:val="000D73C5"/>
    <w:rsid w:val="00134AC2"/>
    <w:rsid w:val="001535B6"/>
    <w:rsid w:val="00254614"/>
    <w:rsid w:val="002718B4"/>
    <w:rsid w:val="002836BF"/>
    <w:rsid w:val="00323FFD"/>
    <w:rsid w:val="00540E13"/>
    <w:rsid w:val="006C0B77"/>
    <w:rsid w:val="008242FF"/>
    <w:rsid w:val="00870751"/>
    <w:rsid w:val="00922C48"/>
    <w:rsid w:val="00A374A7"/>
    <w:rsid w:val="00AE47E2"/>
    <w:rsid w:val="00B47449"/>
    <w:rsid w:val="00B915B7"/>
    <w:rsid w:val="00CB2500"/>
    <w:rsid w:val="00D1110D"/>
    <w:rsid w:val="00D30591"/>
    <w:rsid w:val="00DC7B94"/>
    <w:rsid w:val="00E13D92"/>
    <w:rsid w:val="00E3733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0B9F"/>
  <w15:chartTrackingRefBased/>
  <w15:docId w15:val="{09EC1449-3E93-4927-803E-3C5751F6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3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3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3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3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3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3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3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3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3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3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73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373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373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373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373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373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3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3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37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3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3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3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373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2026-03-24T13:01:00Z</dcterms:created>
  <dcterms:modified xsi:type="dcterms:W3CDTF">2026-03-25T12:34:00Z</dcterms:modified>
</cp:coreProperties>
</file>