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8C4CD7" w:rsidRPr="00D84F0D" w:rsidRDefault="008C4CD7" w:rsidP="006561F8" vyd:_id="vyd:0000000000009v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a1">Договор временного размещения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a0" xml:space="preserve"> в 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9z">Гостевом доме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9w" xml:space="preserve"> "НИКА»</w:t>
      </w:r>
    </w:p>
    <w:p w:rsidR="001C1D82" w:rsidRPr="00D84F0D" w:rsidRDefault="001C1D82" w:rsidP="006561F8" vyd:_id="vyd:0000000000009u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b w:val="1"/>
          <w:szCs w:val="18"/>
        </w:rPr>
      </w:pPr>
    </w:p>
    <w:p w:rsidR="008C4CD7" w:rsidRPr="00D84F0D" w:rsidRDefault="00EC18A1" w:rsidP="007756E0" vyd:_id="vyd:0000000000009h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9t" xml:space="preserve">с.Поповка 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9s" xml:space="preserve">                                                                                                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9r" xml:space="preserve">                            </w:t>
      </w:r>
      <w:r>
        <w:rPr>
          <w:rFonts w:ascii="Times New Roman" w:hAnsi="Times New Roman"/>
          <w:sz w:val="20"/>
          <w:color w:val="000000"/>
          <w:b w:val="1"/>
          <w:szCs w:val="18"/>
        </w:rPr>
        <w:br vyd:_id="vyd:0000000000009i"/>
      </w:r>
    </w:p>
    <w:p w:rsidR="008C4CD7" w:rsidRPr="00D84F0D" w:rsidRDefault="008C4CD7" w:rsidP="006561F8" vyd:_id="vyd:0000000000008r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9g">Индивидуальный Предприниматель</w:t>
      </w:r>
      <w:r>
        <w:rPr>
          <w:rFonts w:ascii="Times New Roman" w:hAnsi="Times New Roman"/>
          <w:sz w:val="20"/>
          <w:color w:val="000000"/>
          <w:szCs w:val="18"/>
        </w:rPr>
        <w:t vyd:_id="vyd:0000000000009f" xml:space="preserve"> </w:t>
      </w:r>
      <w:r>
        <w:rPr>
          <w:rFonts w:ascii="Times New Roman" w:hAnsi="Times New Roman"/>
          <w:sz w:val="20"/>
          <w:color w:val="000000"/>
          <w:szCs w:val="18"/>
        </w:rPr>
        <w:t vyd:_id="vyd:0000000000009c">Арзуманов Самсон Тамазович , действующий на основании Свидетельства о регистрации:</w:t>
      </w:r>
      <w:r>
        <w:rPr>
          <w:rFonts w:ascii="Times New Roman" w:hAnsi="Times New Roman"/>
          <w:sz w:val="20"/>
          <w:color w:val="000000"/>
        </w:rPr>
        <w:t vyd:_id="vyd:mj163end754i6n" xml:space="preserve"> </w:t>
      </w:r>
      <w:r>
        <w:rPr>
          <w:rFonts w:ascii="Rubik" w:hAnsi="Rubik" w:eastAsia="Rubik" w:cs="Rubik"/>
          <w:sz w:val="20"/>
          <w:color w:val="0C0E31"/>
          <w:b w:val="0"/>
          <w:i w:val="0"/>
          <w:shd w:val="clear" w:fill="F1F2F3"/>
        </w:rPr>
        <w:t vyd:_id="vyd:mj163bx8j6ndge">325265100160987</w:t>
      </w:r>
      <w:r>
        <w:rPr>
          <w:rFonts w:ascii="Rubik" w:hAnsi="Rubik" w:eastAsia="Rubik" w:cs="Rubik"/>
          <w:sz w:val="21"/>
          <w:color w:val="0C0E31"/>
          <w:b w:val="0"/>
          <w:i w:val="0"/>
          <w:shd w:val="clear" w:fill="F1F2F3"/>
        </w:rPr>
        <w:t vyd:_id="vyd:mj163da9mcqjnt" xml:space="preserve"> </w:t>
      </w:r>
      <w:r>
        <w:rPr>
          <w:rFonts w:ascii="Times New Roman" w:hAnsi="Times New Roman"/>
          <w:sz w:val="20"/>
          <w:color w:val="000000"/>
          <w:szCs w:val="18"/>
        </w:rPr>
        <w:t vyd:_id="vyd:mj163bwzt35zxp" xml:space="preserve"> </w:t>
      </w:r>
      <w:r>
        <w:rPr>
          <w:rFonts w:ascii="Times New Roman" w:hAnsi="Times New Roman"/>
          <w:sz w:val="20"/>
          <w:szCs w:val="18"/>
        </w:rPr>
        <w:t vyd:_id="vyd:00000000000099" xml:space="preserve">, выданное Инспекцией ФНС </w:t>
      </w:r>
      <w:r>
        <w:rPr>
          <w:rFonts w:ascii="Rubik" w:hAnsi="Rubik" w:eastAsia="Rubik" w:cs="Rubik"/>
          <w:sz w:val="21"/>
          <w:color w:val="0C0E31"/>
          <w:b w:val="0"/>
          <w:i w:val="0"/>
          <w:shd w:val="clear" w:fill="FFFFFF"/>
        </w:rPr>
        <w:t vyd:_id="vyd:mj1640fhhs3kmi">№ 11 ПО СТАВРОПОЛЬСКОМУ КРАЮ</w:t>
      </w:r>
      <w:r>
        <w:rPr>
          <w:rFonts w:ascii="Rubik" w:hAnsi="Rubik" w:eastAsia="Rubik" w:cs="Rubik"/>
          <w:sz w:val="21"/>
          <w:color w:val="0C0E31"/>
          <w:b w:val="0"/>
          <w:i w:val="0"/>
          <w:shd w:val="clear" w:fill="FFFFFF"/>
        </w:rPr>
        <w:t vyd:_id="vyd:mj1642iryp5jnw" xml:space="preserve"> </w:t>
      </w:r>
      <w:r>
        <w:rPr>
          <w:rFonts w:ascii="Times New Roman" w:hAnsi="Times New Roman"/>
          <w:sz w:val="20"/>
          <w:szCs w:val="18"/>
        </w:rPr>
        <w:t vyd:_id="vyd:00000000000098">0</w:t>
      </w:r>
      <w:r>
        <w:rPr>
          <w:rFonts w:ascii="Times New Roman" w:hAnsi="Times New Roman"/>
          <w:sz w:val="20"/>
          <w:szCs w:val="18"/>
        </w:rPr>
        <w:t vyd:_id="vyd:00000000000096">7.</w:t>
      </w:r>
      <w:r>
        <w:rPr>
          <w:rFonts w:ascii="Times New Roman" w:hAnsi="Times New Roman"/>
          <w:sz w:val="20"/>
          <w:szCs w:val="18"/>
        </w:rPr>
        <w:t vyd:_id="vyd:00000000000094">11.20</w:t>
      </w:r>
      <w:r>
        <w:rPr>
          <w:rFonts w:ascii="Times New Roman" w:hAnsi="Times New Roman"/>
          <w:sz w:val="20"/>
          <w:szCs w:val="18"/>
        </w:rPr>
        <w:t vyd:_id="vyd:00000000000092" xml:space="preserve">25 </w:t>
      </w:r>
      <w:r>
        <w:rPr>
          <w:rFonts w:ascii="Times New Roman" w:hAnsi="Times New Roman"/>
          <w:sz w:val="20"/>
          <w:szCs w:val="18"/>
        </w:rPr>
        <w:t vyd:_id="vyd:00000000000091">года</w:t>
      </w:r>
      <w:r>
        <w:rPr>
          <w:rFonts w:ascii="Times New Roman" w:hAnsi="Times New Roman"/>
          <w:sz w:val="20"/>
          <w:color w:val="000000"/>
          <w:szCs w:val="18"/>
        </w:rPr>
        <w:t vyd:_id="vyd:00000000000090">, именуемое в дальнейшем "Исполнитель", с одной стороны и</w:t>
      </w:r>
      <w:r>
        <w:rPr>
          <w:rFonts w:ascii="Times New Roman" w:hAnsi="Times New Roman"/>
          <w:sz w:val="20"/>
          <w:color w:val="000000"/>
          <w:szCs w:val="18"/>
        </w:rPr>
        <w:t vyd:_id="vyd:0000000000008z" xml:space="preserve"> </w:t>
      </w:r>
      <w:r>
        <w:rPr>
          <w:rFonts w:ascii="Times New Roman" w:hAnsi="Times New Roman"/>
          <w:sz w:val="20"/>
          <w:color w:val="000000"/>
          <w:u w:val="single"/>
          <w:szCs w:val="18"/>
        </w:rPr>
        <w:t vyd:_id="vyd:0000000000008y" xml:space="preserve">        ___________________________________________________________           </w:t>
      </w:r>
      <w:r>
        <w:rPr>
          <w:rFonts w:ascii="Times New Roman" w:hAnsi="Times New Roman"/>
          <w:sz w:val="20"/>
          <w:color w:val="000000"/>
          <w:u w:val="single"/>
          <w:szCs w:val="18"/>
        </w:rPr>
        <w:t vyd:_id="vyd:0000000000008x" xml:space="preserve">  </w:t>
      </w:r>
      <w:r>
        <w:rPr>
          <w:rFonts w:ascii="Times New Roman" w:hAnsi="Times New Roman"/>
          <w:sz w:val="20"/>
          <w:color w:val="000000"/>
          <w:szCs w:val="18"/>
        </w:rPr>
        <w:t vyd:_id="vyd:0000000000008w">,</w:t>
      </w:r>
      <w:r>
        <w:rPr>
          <w:rFonts w:ascii="Times New Roman" w:hAnsi="Times New Roman"/>
          <w:sz w:val="20"/>
          <w:color w:val="000000"/>
          <w:szCs w:val="18"/>
        </w:rPr>
        <w:t vyd:_id="vyd:0000000000008v" xml:space="preserve"> </w:t>
      </w:r>
      <w:r>
        <w:rPr>
          <w:rFonts w:ascii="Times New Roman" w:hAnsi="Times New Roman"/>
          <w:sz w:val="20"/>
          <w:color w:val="000000"/>
          <w:szCs w:val="18"/>
        </w:rPr>
        <w:t vyd:_id="vyd:0000000000008u">имен</w:t>
      </w:r>
      <w:r>
        <w:rPr>
          <w:rFonts w:ascii="Times New Roman" w:hAnsi="Times New Roman"/>
          <w:sz w:val="20"/>
          <w:color w:val="000000"/>
          <w:szCs w:val="18"/>
        </w:rPr>
        <w:t vyd:_id="vyd:0000000000008t" xml:space="preserve">уемый в дальнейшем "Заказчик", </w:t>
      </w:r>
      <w:r>
        <w:rPr>
          <w:rFonts w:ascii="Times New Roman" w:hAnsi="Times New Roman"/>
          <w:sz w:val="20"/>
          <w:color w:val="000000"/>
          <w:szCs w:val="18"/>
        </w:rPr>
        <w:t vyd:_id="vyd:0000000000008s">с другой стороны,  а вместе именуемые "Стороны", заключили настоящий договор о нижеследующем:</w:t>
      </w:r>
    </w:p>
    <w:p w:rsidR="00397521" w:rsidRPr="00D84F0D" w:rsidRDefault="00397521" w:rsidP="006561F8" vyd:_id="vyd:0000000000008q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</w:p>
    <w:p w:rsidR="008C4CD7" w:rsidRPr="00D84F0D" w:rsidRDefault="008C4CD7" w:rsidP="00097D07" vyd:_id="vyd:0000000000008p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szCs w:val="18"/>
        </w:rPr>
      </w:pPr>
    </w:p>
    <w:p w:rsidR="008C4CD7" w:rsidRPr="00D84F0D" w:rsidRDefault="008C4CD7" w:rsidP="00397521" vyd:_id="vyd:0000000000008n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8o">Предмет договора</w:t>
      </w:r>
    </w:p>
    <w:p w:rsidR="00397521" w:rsidRPr="00D84F0D" w:rsidRDefault="00397521" w:rsidP="00397521" vyd:_id="vyd:0000000000008m">
      <w:pPr>
        <w:pStyle w:val="a3"/>
        <w:shd w:val="clear" w:color="auto" w:fill="FFFFFF"/>
        <w:spacing w:after="0" w:line="240" w:lineRule="auto"/>
        <w:rPr>
          <w:rFonts w:ascii="Times New Roman" w:hAnsi="Times New Roman"/>
          <w:sz w:val="20"/>
          <w:color w:val="000000"/>
          <w:b w:val="1"/>
          <w:szCs w:val="18"/>
        </w:rPr>
      </w:pPr>
    </w:p>
    <w:p w:rsidR="008C4CD7" w:rsidRPr="00D84F0D" w:rsidRDefault="008C4CD7" w:rsidP="006561F8" vyd:_id="vyd:000000000000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8l">1.1. Исполнитель оказывает Заказчику, а Заказчик принимает и оплачивает у</w:t>
      </w:r>
      <w:r>
        <w:rPr>
          <w:rFonts w:ascii="Times New Roman" w:hAnsi="Times New Roman"/>
          <w:sz w:val="20"/>
          <w:color w:val="000000"/>
          <w:szCs w:val="18"/>
        </w:rPr>
        <w:t vyd:_id="vyd:0000000000008k" xml:space="preserve">слуги по временному размещению </w:t>
      </w:r>
      <w:r>
        <w:rPr>
          <w:rFonts w:ascii="Times New Roman" w:hAnsi="Times New Roman"/>
          <w:sz w:val="20"/>
          <w:color w:val="000000"/>
          <w:szCs w:val="18"/>
        </w:rPr>
        <w:t vyd:_id="vyd:0000000000008j">в помещении</w:t>
      </w:r>
      <w:r>
        <w:rPr>
          <w:rFonts w:ascii="Times New Roman" w:hAnsi="Times New Roman"/>
          <w:sz w:val="20"/>
          <w:color w:val="000000"/>
          <w:szCs w:val="18"/>
        </w:rPr>
        <w:t vyd:_id="vyd:0000000000008i" xml:space="preserve"> (</w:t>
      </w:r>
      <w:r>
        <w:rPr>
          <w:rFonts w:ascii="Times New Roman" w:hAnsi="Times New Roman"/>
          <w:sz w:val="20"/>
          <w:color w:val="000000"/>
          <w:szCs w:val="18"/>
        </w:rPr>
        <w:t vyd:_id="vyd:0000000000008h">комнате)</w:t>
      </w:r>
      <w:r>
        <w:rPr>
          <w:rFonts w:ascii="Times New Roman" w:hAnsi="Times New Roman"/>
          <w:sz w:val="20"/>
          <w:color w:val="000000"/>
          <w:szCs w:val="18"/>
        </w:rPr>
        <w:t vyd:_id="vyd:0000000000008g" xml:space="preserve"> </w:t>
      </w:r>
      <w:r>
        <w:rPr>
          <w:rFonts w:ascii="Times New Roman" w:hAnsi="Times New Roman"/>
          <w:sz w:val="20"/>
          <w:color w:val="000000"/>
          <w:u w:val="single"/>
          <w:szCs w:val="18"/>
        </w:rPr>
        <w:t vyd:_id="vyd:0000000000008f" xml:space="preserve">  </w:t>
      </w:r>
      <w:r>
        <w:rPr>
          <w:rFonts w:ascii="Times New Roman" w:hAnsi="Times New Roman"/>
          <w:sz w:val="20"/>
          <w:color w:val="000000"/>
          <w:u w:val="single"/>
          <w:szCs w:val="18"/>
        </w:rPr>
        <w:t vyd:_id="vyd:0000000000008e" xml:space="preserve">                 </w:t>
      </w:r>
      <w:r>
        <w:rPr>
          <w:rFonts w:ascii="Times New Roman" w:hAnsi="Times New Roman"/>
          <w:sz w:val="20"/>
          <w:color w:val="000000"/>
          <w:szCs w:val="18"/>
        </w:rPr>
        <w:t vyd:_id="vyd:0000000000008d" xml:space="preserve">, </w:t>
      </w:r>
      <w:r>
        <w:rPr>
          <w:rFonts w:ascii="Times New Roman" w:hAnsi="Times New Roman"/>
          <w:sz w:val="20"/>
          <w:color w:val="000000"/>
          <w:szCs w:val="18"/>
        </w:rPr>
        <w:t vyd:_id="vyd:0000000000008c">расположенном</w:t>
      </w:r>
      <w:r>
        <w:rPr>
          <w:rFonts w:ascii="Times New Roman" w:hAnsi="Times New Roman"/>
          <w:sz w:val="20"/>
          <w:color w:val="000000"/>
          <w:szCs w:val="18"/>
        </w:rPr>
        <w:t vyd:_id="vyd:0000000000008b">, по адресу:</w:t>
      </w:r>
      <w:r>
        <w:rPr>
          <w:rFonts w:ascii="Times New Roman" w:hAnsi="Times New Roman"/>
          <w:sz w:val="20"/>
          <w:color w:val="000000"/>
          <w:szCs w:val="18"/>
        </w:rPr>
        <w:t vyd:_id="vyd:00000000000087" xml:space="preserve"> с.Поповка ул.Донецкая д.30,</w:t>
      </w:r>
      <w:r>
        <w:rPr>
          <w:rFonts w:ascii="Times New Roman" w:hAnsi="Times New Roman"/>
          <w:sz w:val="20"/>
          <w:color w:val="000000"/>
          <w:szCs w:val="18"/>
        </w:rPr>
        <w:t vyd:_id="vyd:00000000000085" xml:space="preserve"> </w:t>
      </w:r>
      <w:r>
        <w:rPr>
          <w:rFonts w:ascii="Times New Roman" w:hAnsi="Times New Roman"/>
          <w:sz w:val="20"/>
          <w:color w:val="000000"/>
          <w:szCs w:val="18"/>
        </w:rPr>
        <w:t vyd:_id="vyd:00000000000084">Гостевой дом «Ника»</w:t>
      </w:r>
      <w:r>
        <w:rPr>
          <w:rFonts w:ascii="Times New Roman" w:hAnsi="Times New Roman"/>
          <w:sz w:val="20"/>
          <w:color w:val="000000"/>
          <w:szCs w:val="18"/>
        </w:rPr>
        <w:t vyd:_id="vyd:00000000000083" xml:space="preserve"> </w:t>
      </w:r>
      <w:r>
        <w:rPr>
          <w:rFonts w:ascii="Times New Roman" w:hAnsi="Times New Roman"/>
          <w:sz w:val="20"/>
          <w:color w:val="000000"/>
          <w:szCs w:val="18"/>
        </w:rPr>
        <w:t vyd:_id="vyd:00000000000082">в сроки и на условиях, предусмотренных настоящим договором.</w:t>
      </w:r>
    </w:p>
    <w:p w:rsidR="008C4CD7" w:rsidRPr="00D84F0D" w:rsidRDefault="008C4CD7" w:rsidP="006561F8" vyd:_id="vyd:0000000000007r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80">1.2. Срок</w:t>
      </w:r>
      <w:r>
        <w:rPr>
          <w:rFonts w:ascii="Times New Roman" w:hAnsi="Times New Roman"/>
          <w:sz w:val="20"/>
          <w:color w:val="000000"/>
          <w:szCs w:val="18"/>
        </w:rPr>
        <w:t vyd:_id="vyd:0000000000007z" xml:space="preserve"> пребывания Заказчика с </w:t>
      </w:r>
      <w:r>
        <w:rPr>
          <w:rFonts w:ascii="Times New Roman" w:hAnsi="Times New Roman"/>
          <w:sz w:val="20"/>
          <w:color w:val="000000"/>
          <w:u w:val="single"/>
          <w:szCs w:val="18"/>
        </w:rPr>
        <w:t vyd:_id="vyd:0000000000007y" xml:space="preserve">                  </w:t>
      </w:r>
      <w:r>
        <w:rPr>
          <w:rFonts w:ascii="Times New Roman" w:hAnsi="Times New Roman"/>
          <w:sz w:val="20"/>
          <w:color w:val="000000"/>
          <w:szCs w:val="18"/>
        </w:rPr>
        <w:t vyd:_id="vyd:0000000000007x" xml:space="preserve"> </w:t>
      </w:r>
      <w:r>
        <w:rPr>
          <w:rFonts w:ascii="Times New Roman" w:hAnsi="Times New Roman"/>
          <w:sz w:val="20"/>
          <w:color w:val="000000"/>
          <w:szCs w:val="18"/>
        </w:rPr>
        <w:t vyd:_id="vyd:0000000000007w">с 14:00</w:t>
      </w:r>
      <w:r>
        <w:rPr>
          <w:rFonts w:ascii="Times New Roman" w:hAnsi="Times New Roman"/>
          <w:sz w:val="20"/>
          <w:color w:val="000000"/>
          <w:szCs w:val="18"/>
        </w:rPr>
        <w:t vyd:_id="vyd:0000000000007v" xml:space="preserve">– </w:t>
      </w:r>
      <w:r>
        <w:rPr>
          <w:rFonts w:ascii="Times New Roman" w:hAnsi="Times New Roman"/>
          <w:sz w:val="20"/>
          <w:color w:val="000000"/>
          <w:u w:val="single"/>
          <w:szCs w:val="18"/>
        </w:rPr>
        <w:t vyd:_id="vyd:0000000000007u" xml:space="preserve">                       </w:t>
      </w:r>
      <w:bookmarkStart w:id="0" w:name="_GoBack" vyd:_id="vyd:0000000000007t"/>
      <w:bookmarkEnd w:id="0"/>
      <w:r>
        <w:rPr>
          <w:rFonts w:ascii="Times New Roman" w:hAnsi="Times New Roman"/>
          <w:sz w:val="20"/>
          <w:color w:val="000000"/>
          <w:szCs w:val="18"/>
        </w:rPr>
        <w:t vyd:_id="vyd:0000000000007s" xml:space="preserve"> до 12:00.</w:t>
      </w:r>
    </w:p>
    <w:p w:rsidR="008C4CD7" w:rsidRPr="00D84F0D" w:rsidRDefault="008C4CD7" w:rsidP="00097D07" vyd:_id="vyd:0000000000007q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b w:val="1"/>
          <w:szCs w:val="18"/>
        </w:rPr>
      </w:pPr>
    </w:p>
    <w:p w:rsidR="008C4CD7" w:rsidRPr="00D84F0D" w:rsidRDefault="008C4CD7" w:rsidP="00097D07" vyd:_id="vyd:0000000000007o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7p">2. Обязательства Сторон</w:t>
      </w:r>
    </w:p>
    <w:p w:rsidR="008C4CD7" w:rsidRPr="00D84F0D" w:rsidRDefault="008C4CD7" w:rsidP="006561F8" vyd:_id="vyd:0000000000007m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7n">2.1. Исполнитель обязуется:</w:t>
      </w:r>
    </w:p>
    <w:p w:rsidR="008C4CD7" w:rsidRPr="00D84F0D" w:rsidRDefault="008C4CD7" w:rsidP="006561F8" vyd:_id="vyd:0000000000007h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7l">2.1.1. Предоставить Заказчику помещени</w:t>
      </w:r>
      <w:r>
        <w:rPr>
          <w:rFonts w:ascii="Times New Roman" w:hAnsi="Times New Roman"/>
          <w:sz w:val="20"/>
          <w:color w:val="000000"/>
          <w:szCs w:val="18"/>
        </w:rPr>
        <w:t vyd:_id="vyd:0000000000007k">е (комнату)</w:t>
      </w:r>
      <w:r>
        <w:rPr>
          <w:rFonts w:ascii="Times New Roman" w:hAnsi="Times New Roman"/>
          <w:sz w:val="20"/>
          <w:color w:val="000000"/>
          <w:szCs w:val="18"/>
        </w:rPr>
        <w:t vyd:_id="vyd:0000000000007j" xml:space="preserve"> на оговоренный срок в соответствии с действующими расценками.</w:t>
      </w:r>
      <w:r>
        <w:rPr>
          <w:rFonts w:ascii="Times New Roman" w:hAnsi="Times New Roman"/>
          <w:sz w:val="20"/>
          <w:color w:val="000000"/>
          <w:szCs w:val="18"/>
        </w:rPr>
        <w:t vyd:_id="vyd:0000000000007i" xml:space="preserve"> </w:t>
      </w:r>
    </w:p>
    <w:p w:rsidR="008C4CD7" w:rsidRPr="00D84F0D" w:rsidRDefault="008C4CD7" w:rsidP="006561F8" vyd:_id="vyd:000000000000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7g">2.1.2. Обеспечивать Заказчика необходимыми жилищно-коммунальными и прочими сопутствующими услугами.</w:t>
      </w:r>
    </w:p>
    <w:p w:rsidR="008C4CD7" w:rsidRPr="00D84F0D" w:rsidRDefault="008C4CD7" w:rsidP="006561F8" vyd:_id="vyd:000000000000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7e" xml:space="preserve">2.1.3. Довести до сведения Заказчика перечень услуг, которые предоставляются бесплатно. </w:t>
      </w:r>
    </w:p>
    <w:p w:rsidR="008C4CD7" w:rsidRPr="00D84F0D" w:rsidRDefault="008C4CD7" w:rsidP="006561F8" vyd:_id="vyd:000000000000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7c">2.3. Заказчик обязуется:</w:t>
      </w:r>
    </w:p>
    <w:p w:rsidR="008C4CD7" w:rsidRPr="00D84F0D" w:rsidRDefault="008C4CD7" w:rsidP="006561F8" vyd:_id="vyd:000000000000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7a">2.3.1. Опла</w:t>
      </w:r>
      <w:r>
        <w:rPr>
          <w:rFonts w:ascii="Times New Roman" w:hAnsi="Times New Roman"/>
          <w:sz w:val="20"/>
          <w:color w:val="000000"/>
          <w:szCs w:val="18"/>
        </w:rPr>
        <w:t vyd:_id="vyd:00000000000079">тить</w:t>
      </w:r>
      <w:r>
        <w:rPr>
          <w:rFonts w:ascii="Times New Roman" w:hAnsi="Times New Roman"/>
          <w:sz w:val="20"/>
          <w:color w:val="000000"/>
          <w:szCs w:val="18"/>
        </w:rPr>
        <w:t vyd:_id="vyd:00000000000078" xml:space="preserve"> стоимость временного размещения в соответ</w:t>
      </w:r>
      <w:r>
        <w:rPr>
          <w:rFonts w:ascii="Times New Roman" w:hAnsi="Times New Roman"/>
          <w:sz w:val="20"/>
          <w:color w:val="000000"/>
          <w:szCs w:val="18"/>
        </w:rPr>
        <w:t vyd:_id="vyd:00000000000077">ствии с действующими расценками, согласно выставленного счета, в момент заезда , до получения ключей от комнаты.</w:t>
      </w:r>
    </w:p>
    <w:p w:rsidR="008C4CD7" w:rsidRPr="00D84F0D" w:rsidRDefault="008C4CD7" w:rsidP="006561F8" vyd:_id="vyd:0000000000006v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75">2.3.2. Соблюдать установленн</w:t>
      </w:r>
      <w:r>
        <w:rPr>
          <w:rFonts w:ascii="Times New Roman" w:hAnsi="Times New Roman"/>
          <w:sz w:val="20"/>
          <w:color w:val="000000"/>
          <w:szCs w:val="18"/>
        </w:rPr>
        <w:t vyd:_id="vyd:00000000000074">ые</w:t>
      </w:r>
      <w:r>
        <w:rPr>
          <w:rFonts w:ascii="Times New Roman" w:hAnsi="Times New Roman"/>
          <w:sz w:val="20"/>
          <w:color w:val="000000"/>
          <w:szCs w:val="18"/>
        </w:rPr>
        <w:t vyd:_id="vyd:00000000000073" xml:space="preserve"> Исполнителем </w:t>
      </w:r>
      <w:r>
        <w:rPr>
          <w:rFonts w:ascii="Times New Roman" w:hAnsi="Times New Roman"/>
          <w:sz w:val="20"/>
          <w:color w:val="000000"/>
          <w:szCs w:val="18"/>
        </w:rPr>
        <w:t vyd:_id="vyd:00000000000072" xml:space="preserve">Правила </w:t>
      </w:r>
      <w:r>
        <w:rPr>
          <w:rFonts w:ascii="Times New Roman" w:hAnsi="Times New Roman"/>
          <w:sz w:val="20"/>
          <w:color w:val="000000"/>
          <w:szCs w:val="18"/>
        </w:rPr>
        <w:t vyd:_id="vyd:00000000000071">проживания</w:t>
      </w:r>
      <w:r>
        <w:rPr>
          <w:rFonts w:ascii="Times New Roman" w:hAnsi="Times New Roman"/>
          <w:sz w:val="20"/>
          <w:color w:val="000000"/>
          <w:szCs w:val="18"/>
        </w:rPr>
        <w:t vyd:_id="vyd:00000000000070" xml:space="preserve"> </w:t>
      </w:r>
      <w:r>
        <w:rPr>
          <w:rFonts w:ascii="Times New Roman" w:hAnsi="Times New Roman"/>
          <w:sz w:val="20"/>
          <w:color w:val="000000"/>
          <w:szCs w:val="18"/>
        </w:rPr>
        <w:t vyd:_id="vyd:0000000000006z" xml:space="preserve">Гостевого дома </w:t>
      </w:r>
      <w:r>
        <w:rPr>
          <w:rFonts w:ascii="Times New Roman" w:hAnsi="Times New Roman"/>
          <w:sz w:val="20"/>
          <w:color w:val="000000"/>
          <w:szCs w:val="18"/>
        </w:rPr>
        <w:t vyd:_id="vyd:0000000000006y">"НИКА»</w:t>
      </w:r>
      <w:r>
        <w:rPr>
          <w:rFonts w:ascii="Times New Roman" w:hAnsi="Times New Roman"/>
          <w:sz w:val="20"/>
          <w:color w:val="000000"/>
          <w:szCs w:val="18"/>
        </w:rPr>
        <w:t vyd:_id="vyd:0000000000006x" xml:space="preserve"> и П</w:t>
      </w:r>
      <w:r>
        <w:rPr>
          <w:rFonts w:ascii="Times New Roman" w:hAnsi="Times New Roman"/>
          <w:sz w:val="20"/>
          <w:color w:val="000000"/>
          <w:szCs w:val="18"/>
        </w:rPr>
        <w:t vyd:_id="vyd:0000000000006w">равила противопожарной безопасности.</w:t>
      </w:r>
    </w:p>
    <w:p w:rsidR="008C4CD7" w:rsidRPr="00D84F0D" w:rsidRDefault="008C4CD7" w:rsidP="006561F8" vyd:_id="vyd:000000000000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6e">2.4. Исполнитель вправе:</w:t>
      </w:r>
    </w:p>
    <w:p w:rsidR="008C4CD7" w:rsidRPr="00D84F0D" w:rsidRDefault="008C4CD7" w:rsidP="006561F8" vyd:_id="vyd:00000000000062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/>
          <w:sz w:val="20"/>
          <w:b w:val="0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6c" xml:space="preserve">2.4.1. </w:t>
      </w:r>
      <w:r>
        <w:rPr>
          <w:rFonts w:ascii="Times New Roman" w:hAnsi="Times New Roman"/>
          <w:sz w:val="20"/>
          <w:color w:val="000000"/>
          <w:szCs w:val="18"/>
        </w:rPr>
        <w:t vyd:_id="vyd:0000000000006b">Р</w:t>
      </w:r>
      <w:r>
        <w:rPr>
          <w:rStyle w:val="a4"/>
          <w:rFonts w:ascii="Times New Roman" w:hAnsi="Times New Roman"/>
          <w:sz w:val="20"/>
          <w:b w:val="0"/>
          <w:szCs w:val="18"/>
        </w:rPr>
        <w:t vyd:_id="vyd:0000000000006a">асторгнуть настоящий</w:t>
      </w:r>
      <w:r>
        <w:rPr>
          <w:rStyle w:val="a4"/>
          <w:rFonts w:ascii="Times New Roman" w:hAnsi="Times New Roman"/>
          <w:sz w:val="20"/>
          <w:b w:val="0"/>
          <w:szCs w:val="18"/>
        </w:rPr>
        <w:t vyd:_id="vyd:00000000000069" xml:space="preserve"> договор</w:t>
      </w:r>
      <w:r>
        <w:rPr>
          <w:rStyle w:val="a4"/>
          <w:rFonts w:ascii="Times New Roman" w:hAnsi="Times New Roman"/>
          <w:sz w:val="20"/>
          <w:b w:val="0"/>
          <w:szCs w:val="18"/>
        </w:rPr>
        <w:t vyd:_id="vyd:00000000000068" xml:space="preserve"> в одностороннем порядке либо отказать в продлении срока </w:t>
      </w:r>
      <w:r>
        <w:rPr>
          <w:rStyle w:val="a4"/>
          <w:rFonts w:ascii="Times New Roman" w:hAnsi="Times New Roman"/>
          <w:sz w:val="20"/>
          <w:b w:val="0"/>
          <w:szCs w:val="18"/>
        </w:rPr>
        <w:t vyd:_id="vyd:00000000000067" xml:space="preserve">временного проживания в </w:t>
      </w:r>
      <w:r>
        <w:rPr>
          <w:rStyle w:val="a4"/>
          <w:rFonts w:ascii="Times New Roman" w:hAnsi="Times New Roman"/>
          <w:sz w:val="20"/>
          <w:b w:val="0"/>
          <w:szCs w:val="18"/>
        </w:rPr>
        <w:t vyd:_id="vyd:00000000000066">Гостевом доме «НИКА»</w:t>
      </w:r>
      <w:r>
        <w:rPr>
          <w:rStyle w:val="a4"/>
          <w:rFonts w:ascii="Times New Roman" w:hAnsi="Times New Roman"/>
          <w:sz w:val="20"/>
          <w:b w:val="0"/>
          <w:szCs w:val="18"/>
        </w:rPr>
        <w:t vyd:_id="vyd:00000000000065" xml:space="preserve"> в случае нарушения Заказчиком </w:t>
      </w:r>
      <w:r>
        <w:rPr>
          <w:rStyle w:val="a4"/>
          <w:rFonts w:ascii="Times New Roman" w:hAnsi="Times New Roman"/>
          <w:sz w:val="20"/>
          <w:b w:val="0"/>
          <w:szCs w:val="18"/>
        </w:rPr>
        <w:t vyd:_id="vyd:00000000000064">Правил</w:t>
      </w:r>
      <w:r>
        <w:rPr>
          <w:rStyle w:val="a4"/>
          <w:rFonts w:ascii="Times New Roman" w:hAnsi="Times New Roman"/>
          <w:sz w:val="20"/>
          <w:b w:val="0"/>
          <w:szCs w:val="18"/>
        </w:rPr>
        <w:t vyd:_id="vyd:00000000000063" xml:space="preserve"> проживания, несвоевременной оплаты услуг, причинения Заказчиком материального ущерба Исполнителю.</w:t>
      </w:r>
    </w:p>
    <w:p w:rsidR="008C4CD7" w:rsidRPr="00D84F0D" w:rsidRDefault="008C4CD7" w:rsidP="006561F8" vyd:_id="vyd:mj17b530rhojg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/>
          <w:sz w:val="20"/>
          <w:b w:val="0"/>
        </w:rPr>
      </w:pPr>
      <w:r>
        <w:rPr>
          <w:rStyle w:val="a4"/>
          <w:rFonts w:ascii="Times New Roman" w:hAnsi="Times New Roman"/>
          <w:sz w:val="20"/>
          <w:b w:val="0"/>
        </w:rPr>
        <w:t vyd:_id="vyd:mj17b7pa9vk6ho" xml:space="preserve">2.4.2. Гостевой дом "Ника" вправе не размещать заказчика на 1 сутки. </w:t>
      </w:r>
    </w:p>
    <w:p w:rsidR="008C4CD7" w:rsidRPr="00D84F0D" w:rsidRDefault="008C4CD7" w:rsidP="006561F8" vyd:_id="vyd:mj16n1vff7zdsk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/>
          <w:sz w:val="20"/>
          <w:b w:val="0"/>
        </w:rPr>
      </w:pPr>
      <w:r>
        <w:rPr>
          <w:rStyle w:val="a4"/>
          <w:rFonts w:ascii="Times New Roman" w:hAnsi="Times New Roman"/>
          <w:sz w:val="20"/>
          <w:b w:val="0"/>
        </w:rPr>
        <w:t vyd:_id="vyd:mj16n2uuqzqqqy" xml:space="preserve">2.5 Заказчик в праве отказаться от заяки до момента прибытия не позднее 15 суток до установленной даты заезда, без штрафных санкций и с полным возвратом аванса. </w:t>
      </w:r>
    </w:p>
    <w:p w:rsidR="008C4CD7" w:rsidRPr="00D84F0D" w:rsidRDefault="008C4CD7" w:rsidP="00CB3F9D" vyd:_id="vyd:000000000000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szCs w:val="18"/>
        </w:rPr>
      </w:pPr>
    </w:p>
    <w:p w:rsidR="008C4CD7" w:rsidRPr="00D84F0D" w:rsidRDefault="008C4CD7" w:rsidP="00CB3F9D" vyd:_id="vyd:0000000000005z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60">3. Стоимость услуг и порядок расчетов</w:t>
      </w:r>
    </w:p>
    <w:p w:rsidR="00397521" w:rsidRPr="00D84F0D" w:rsidRDefault="00397521" w:rsidP="00CB3F9D" vyd:_id="vyd:0000000000005y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b w:val="1"/>
          <w:szCs w:val="18"/>
        </w:rPr>
      </w:pPr>
    </w:p>
    <w:p w:rsidR="008C4CD7" w:rsidRPr="00D84F0D" w:rsidRDefault="008C4CD7" w:rsidP="006561F8" vyd:_id="vyd:0000000000005i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5x" xml:space="preserve">3.1. </w:t>
      </w:r>
      <w:r>
        <w:rPr>
          <w:rFonts w:ascii="Times New Roman" w:hAnsi="Times New Roman"/>
          <w:sz w:val="20"/>
          <w:color w:val="000000"/>
          <w:szCs w:val="18"/>
        </w:rPr>
        <w:t vyd:_id="vyd:0000000000005w">Стоимость</w:t>
      </w:r>
      <w:r>
        <w:rPr>
          <w:rFonts w:ascii="Times New Roman" w:hAnsi="Times New Roman"/>
          <w:sz w:val="20"/>
          <w:color w:val="000000"/>
          <w:szCs w:val="18"/>
        </w:rPr>
        <w:t vyd:_id="vyd:0000000000005v" xml:space="preserve"> услуги п</w:t>
      </w:r>
      <w:r>
        <w:rPr>
          <w:rFonts w:ascii="Times New Roman" w:hAnsi="Times New Roman"/>
          <w:sz w:val="20"/>
          <w:color w:val="000000"/>
          <w:szCs w:val="18"/>
        </w:rPr>
        <w:t vyd:_id="vyd:0000000000005u">о временному размещению</w:t>
      </w:r>
      <w:r>
        <w:rPr>
          <w:rFonts w:ascii="Times New Roman" w:hAnsi="Times New Roman"/>
          <w:sz w:val="20"/>
          <w:color w:val="000000"/>
          <w:szCs w:val="18"/>
        </w:rPr>
        <w:t vyd:_id="vyd:0000000000005t" xml:space="preserve"> в помещении (</w:t>
      </w:r>
      <w:r>
        <w:rPr>
          <w:rFonts w:ascii="Times New Roman" w:hAnsi="Times New Roman"/>
          <w:sz w:val="20"/>
          <w:color w:val="000000"/>
          <w:szCs w:val="18"/>
        </w:rPr>
        <w:t vyd:_id="vyd:0000000000005s">комнате)</w:t>
      </w:r>
      <w:r>
        <w:rPr>
          <w:rFonts w:ascii="Times New Roman" w:hAnsi="Times New Roman"/>
          <w:sz w:val="20"/>
          <w:color w:val="000000"/>
          <w:u w:val="single"/>
          <w:szCs w:val="18"/>
        </w:rPr>
        <w:t vyd:_id="vyd:0000000000005r" xml:space="preserve">   </w:t>
      </w:r>
      <w:r>
        <w:rPr>
          <w:rFonts w:ascii="Times New Roman" w:hAnsi="Times New Roman"/>
          <w:sz w:val="20"/>
          <w:color w:val="000000"/>
          <w:u w:val="single"/>
          <w:szCs w:val="18"/>
        </w:rPr>
        <w:t vyd:_id="vyd:0000000000005q" xml:space="preserve">                </w:t>
      </w:r>
      <w:r>
        <w:rPr>
          <w:rFonts w:ascii="Times New Roman" w:hAnsi="Times New Roman"/>
          <w:sz w:val="20"/>
          <w:color w:val="000000"/>
          <w:szCs w:val="18"/>
        </w:rPr>
        <w:t vyd:_id="vyd:0000000000005p" xml:space="preserve"> </w:t>
      </w:r>
      <w:r>
        <w:rPr>
          <w:rFonts w:ascii="Times New Roman" w:hAnsi="Times New Roman"/>
          <w:sz w:val="20"/>
          <w:color w:val="000000"/>
          <w:szCs w:val="18"/>
        </w:rPr>
        <w:t vyd:_id="vyd:0000000000005o" xml:space="preserve">составляет </w:t>
      </w:r>
      <w:r>
        <w:rPr>
          <w:rFonts w:ascii="Times New Roman" w:hAnsi="Times New Roman"/>
          <w:sz w:val="20"/>
          <w:color w:val="000000"/>
          <w:u w:val="single"/>
          <w:szCs w:val="18"/>
        </w:rPr>
        <w:t vyd:_id="vyd:0000000000005n" xml:space="preserve">                     </w:t>
      </w:r>
      <w:r>
        <w:rPr>
          <w:rFonts w:ascii="Times New Roman" w:hAnsi="Times New Roman"/>
          <w:sz w:val="20"/>
          <w:color w:val="000000"/>
          <w:szCs w:val="18"/>
        </w:rPr>
        <w:t vyd:_id="vyd:0000000000005m" xml:space="preserve"> руб</w:t>
      </w:r>
      <w:r>
        <w:rPr>
          <w:rFonts w:ascii="Times New Roman" w:hAnsi="Times New Roman"/>
          <w:sz w:val="20"/>
          <w:color w:val="000000"/>
          <w:szCs w:val="18"/>
        </w:rPr>
        <w:t vyd:_id="vyd:0000000000005l">.</w:t>
      </w:r>
      <w:r>
        <w:rPr>
          <w:rFonts w:ascii="Times New Roman" w:hAnsi="Times New Roman"/>
          <w:sz w:val="20"/>
          <w:color w:val="000000"/>
          <w:szCs w:val="18"/>
        </w:rPr>
        <w:t vyd:_id="vyd:0000000000005k" xml:space="preserve">, согласно выставленного счета. </w:t>
      </w:r>
      <w:r>
        <w:rPr>
          <w:rFonts w:ascii="Times New Roman" w:hAnsi="Times New Roman"/>
          <w:sz w:val="20"/>
          <w:color w:val="000000"/>
          <w:szCs w:val="18"/>
        </w:rPr>
        <w:t vyd:_id="vyd:0000000000005j">Оплата производится в рублях.</w:t>
      </w:r>
    </w:p>
    <w:p w:rsidR="008C4CD7" w:rsidRPr="00D84F0D" w:rsidRDefault="008C4CD7" w:rsidP="003822D6" vyd:_id="vyd:000000000000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5h" xml:space="preserve">3.2. </w:t>
      </w:r>
      <w:r>
        <w:rPr>
          <w:rFonts w:ascii="Times New Roman" w:hAnsi="Times New Roman"/>
          <w:sz w:val="20"/>
          <w:szCs w:val="18"/>
        </w:rPr>
        <w:t vyd:_id="vyd:0000000000005g" xml:space="preserve">Оплата осуществляется в </w:t>
      </w:r>
      <w:r>
        <w:rPr>
          <w:rFonts w:ascii="Times New Roman" w:hAnsi="Times New Roman"/>
          <w:sz w:val="20"/>
          <w:szCs w:val="18"/>
        </w:rPr>
        <w:t vyd:_id="vyd:0000000000005f" xml:space="preserve">2 этапа: </w:t>
      </w:r>
      <w:r>
        <w:rPr>
          <w:rFonts w:ascii="Times New Roman" w:hAnsi="Times New Roman"/>
          <w:sz w:val="20"/>
          <w:szCs w:val="18"/>
        </w:rPr>
        <w:t vyd:_id="vyd:0000000000005e">оплат</w:t>
      </w:r>
      <w:r>
        <w:rPr>
          <w:rFonts w:ascii="Times New Roman" w:hAnsi="Times New Roman"/>
          <w:sz w:val="20"/>
          <w:szCs w:val="18"/>
        </w:rPr>
        <w:t vyd:_id="vyd:0000000000005d">а</w:t>
      </w:r>
      <w:r>
        <w:rPr>
          <w:rFonts w:ascii="Times New Roman" w:hAnsi="Times New Roman"/>
          <w:sz w:val="20"/>
          <w:szCs w:val="18"/>
        </w:rPr>
        <w:t vyd:_id="vyd:0000000000005c" xml:space="preserve"> авансового платежа на </w:t>
      </w:r>
      <w:r>
        <w:rPr>
          <w:rFonts w:ascii="Times New Roman" w:hAnsi="Times New Roman"/>
          <w:sz w:val="20"/>
          <w:szCs w:val="18"/>
        </w:rPr>
        <w:t vyd:_id="vyd:0000000000005b" xml:space="preserve">расчетный </w:t>
      </w:r>
      <w:r>
        <w:rPr>
          <w:rFonts w:ascii="Times New Roman" w:hAnsi="Times New Roman"/>
          <w:sz w:val="20"/>
          <w:szCs w:val="18"/>
        </w:rPr>
        <w:t vyd:_id="vyd:0000000000005a" xml:space="preserve">счет </w:t>
      </w:r>
      <w:r>
        <w:rPr>
          <w:rFonts w:ascii="Times New Roman" w:hAnsi="Times New Roman"/>
          <w:sz w:val="20"/>
          <w:szCs w:val="18"/>
        </w:rPr>
        <w:t vyd:_id="vyd:00000000000059">Исполнителя</w:t>
      </w:r>
      <w:r>
        <w:rPr>
          <w:rFonts w:ascii="Times New Roman" w:hAnsi="Times New Roman"/>
          <w:sz w:val="20"/>
          <w:szCs w:val="18"/>
        </w:rPr>
        <w:t vyd:_id="vyd:00000000000058" xml:space="preserve"> в размере </w:t>
      </w:r>
      <w:r>
        <w:rPr>
          <w:rFonts w:ascii="Times New Roman" w:hAnsi="Times New Roman"/>
          <w:sz w:val="20"/>
          <w:szCs w:val="18"/>
        </w:rPr>
        <w:t vyd:_id="vyd:00000000000055" xml:space="preserve">2 суток проживания , </w:t>
      </w:r>
      <w:r>
        <w:rPr>
          <w:rFonts w:ascii="Times New Roman" w:hAnsi="Times New Roman"/>
          <w:sz w:val="20"/>
          <w:szCs w:val="18"/>
        </w:rPr>
        <w:t vyd:_id="vyd:00000000000054" xml:space="preserve">остальная доплата - </w:t>
      </w:r>
      <w:r>
        <w:rPr>
          <w:rFonts w:ascii="Times New Roman" w:hAnsi="Times New Roman"/>
          <w:sz w:val="20"/>
          <w:szCs w:val="18"/>
        </w:rPr>
        <w:t vyd:_id="vyd:00000000000053" xml:space="preserve"> в момент заселения Заказчика за весь период пребывания.</w:t>
      </w:r>
    </w:p>
    <w:p w:rsidR="008C4CD7" w:rsidRPr="00D84F0D" w:rsidRDefault="008C4CD7" w:rsidP="003822D6" vyd:_id="vyd:0000000000004q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4u" xml:space="preserve">3.4. </w:t>
      </w:r>
      <w:r>
        <w:rPr>
          <w:rFonts w:ascii="Times New Roman" w:hAnsi="Times New Roman"/>
          <w:sz w:val="20"/>
          <w:szCs w:val="18"/>
        </w:rPr>
        <w:t vyd:_id="vyd:0000000000004t" xml:space="preserve">Заезд до 14:00 является дополнительной </w:t>
      </w:r>
      <w:r>
        <w:rPr>
          <w:rFonts w:ascii="Times New Roman" w:hAnsi="Times New Roman"/>
          <w:sz w:val="20"/>
          <w:szCs w:val="18"/>
        </w:rPr>
        <w:t vyd:_id="vyd:0000000000004s" xml:space="preserve">оплачиваемой </w:t>
      </w:r>
      <w:r>
        <w:rPr>
          <w:rFonts w:ascii="Times New Roman" w:hAnsi="Times New Roman"/>
          <w:sz w:val="20"/>
          <w:szCs w:val="18"/>
        </w:rPr>
        <w:t vyd:_id="vyd:0000000000004r">услугой и предоставляется с согласия администрации.</w:t>
      </w:r>
    </w:p>
    <w:p w:rsidR="008C4CD7" w:rsidRPr="00D84F0D" w:rsidRDefault="008C4CD7" w:rsidP="00075B8A" vyd:_id="vyd:0000000000004k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vyd:_id="vyd:0000000000004p">3.5. Выезд посл</w:t>
      </w:r>
      <w:r>
        <w:rPr>
          <w:rFonts w:ascii="Times New Roman" w:hAnsi="Times New Roman"/>
          <w:sz w:val="20"/>
          <w:szCs w:val="18"/>
        </w:rPr>
        <w:t vyd:_id="vyd:0000000000004o">е 1</w:t>
      </w:r>
      <w:r>
        <w:rPr>
          <w:rFonts w:ascii="Times New Roman" w:hAnsi="Times New Roman"/>
          <w:sz w:val="20"/>
          <w:szCs w:val="18"/>
        </w:rPr>
        <w:t vyd:_id="vyd:0000000000004m" xml:space="preserve">2:00 является дополнительной </w:t>
      </w:r>
      <w:r>
        <w:rPr>
          <w:rFonts w:ascii="Times New Roman" w:hAnsi="Times New Roman"/>
          <w:sz w:val="20"/>
          <w:szCs w:val="18"/>
        </w:rPr>
        <w:t vyd:_id="vyd:0000000000004l" xml:space="preserve">оплачиваемой услугой и предоставляется с согласия администрации. Дополнительная плата взимается в соответствии с тарифной политикой. </w:t>
      </w:r>
    </w:p>
    <w:p w:rsidR="008C4CD7" w:rsidRPr="00D84F0D" w:rsidRDefault="00A40679" w:rsidP="00075B8A" vyd:_id="vyd:000000000000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4j" xml:space="preserve">3.6. При проживании менее 42 </w:t>
      </w:r>
      <w:r>
        <w:rPr>
          <w:rFonts w:ascii="Times New Roman" w:hAnsi="Times New Roman"/>
          <w:sz w:val="20"/>
          <w:color w:val="000000"/>
          <w:szCs w:val="18"/>
        </w:rPr>
        <w:t vyd:_id="vyd:0000000000004i">часов</w:t>
      </w:r>
      <w:r>
        <w:rPr>
          <w:rFonts w:ascii="Times New Roman" w:hAnsi="Times New Roman"/>
          <w:sz w:val="20"/>
          <w:color w:val="000000"/>
          <w:szCs w:val="18"/>
        </w:rPr>
        <w:t vyd:_id="vyd:0000000000004h" xml:space="preserve">  плата</w:t>
      </w:r>
      <w:r>
        <w:rPr>
          <w:rFonts w:ascii="Times New Roman" w:hAnsi="Times New Roman"/>
          <w:sz w:val="20"/>
          <w:color w:val="000000"/>
          <w:szCs w:val="18"/>
        </w:rPr>
        <w:t vyd:_id="vyd:0000000000004g" xml:space="preserve"> взимается за 2  суток независимо от расчетного часа.</w:t>
      </w:r>
    </w:p>
    <w:p w:rsidR="008C4CD7" w:rsidRPr="00D84F0D" w:rsidRDefault="00A40679" w:rsidP="00075B8A" vyd:_id="vyd:mj170dwebjx6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</w:rPr>
      </w:pPr>
      <w:r>
        <w:rPr>
          <w:rFonts w:ascii="Times New Roman" w:hAnsi="Times New Roman"/>
          <w:sz w:val="20"/>
          <w:color w:val="000000"/>
        </w:rPr>
        <w:t vyd:_id="vyd:mj170eup5f4dxb" xml:space="preserve">3.7 При проживании меньше, чем было заявлено в заявке на бронировании , производится перерасчет стоимости на дату размещения, согласно актуальной цене за комнату без применения скидок и бонусов. </w:t>
      </w:r>
    </w:p>
    <w:p w:rsidR="008C4CD7" w:rsidRPr="00D84F0D" w:rsidRDefault="00A40679" w:rsidP="00075B8A" vyd:_id="vyd:mj172e2zunrrej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</w:rPr>
      </w:pPr>
      <w:r>
        <w:rPr>
          <w:rFonts w:ascii="Times New Roman" w:hAnsi="Times New Roman"/>
          <w:sz w:val="20"/>
          <w:color w:val="000000"/>
        </w:rPr>
        <w:t vyd:_id="vyd:mj172f7o0sqgo1" xml:space="preserve">3.7.1 При проживании меньшее количество дней , чем было указано в заявке на брониование Гостевой дом "Ника" удерживает с заказчика 5000р на покрытие расходов, либо не менее стоимости указанной в пункте 3.6 настоящего договора. </w:t>
      </w:r>
    </w:p>
    <w:p w:rsidR="008C4CD7" w:rsidRPr="00D84F0D" w:rsidRDefault="008C4CD7" w:rsidP="003822D6" vyd:_id="vyd:0000000000004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b w:val="1"/>
          <w:szCs w:val="18"/>
        </w:rPr>
      </w:pPr>
    </w:p>
    <w:p w:rsidR="008C4CD7" w:rsidRPr="00D84F0D" w:rsidRDefault="008C4CD7" w:rsidP="003822D6" vyd:_id="vyd:0000000000004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b w:val="1"/>
        </w:rPr>
      </w:pP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4d">4. Порядок предоставления услуг/ бронирования комнат</w:t>
      </w:r>
    </w:p>
    <w:p w:rsidR="008C4CD7" w:rsidRPr="00D84F0D" w:rsidRDefault="008C4CD7" w:rsidP="003822D6" vyd:_id="vyd:mj16a4oazauoli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b w:val="1"/>
        </w:rPr>
      </w:pPr>
    </w:p>
    <w:p w:rsidR="00397521" w:rsidRPr="00D84F0D" w:rsidRDefault="00397521" w:rsidP="003822D6" vyd:_id="vyd:0000000000004b">
      <w:pPr>
        <w:shd w:val="clear" w:fill="FFFFFF"/>
        <w:jc w:val="start"/>
        <w:rPr>
          <w:rFonts w:ascii="Times New Roman" w:hAnsi="Times New Roman" w:eastAsia="YS Text" w:cs="YS Text"/>
          <w:sz w:val="20"/>
          <w:color w:val="34343C"/>
          <w:b w:val="1"/>
          <w:i w:val="0"/>
        </w:rPr>
      </w:pP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6aapkxua7lw">4,1. Гостевой дом  в течение 24 часов с момента получения Заявки Заказчика рассматривает ее</w:t>
      </w:r>
    </w:p>
    <w:p w:rsidR="00397521" w:rsidRPr="00D84F0D" w:rsidRDefault="00397521" w:rsidP="003822D6" vyd:_id="vyd:mj16aapgyjgo77">
      <w:pPr>
        <w:shd w:val="clear" w:fill="FFFFFF"/>
        <w:jc w:val="start"/>
        <w:rPr>
          <w:rFonts w:ascii="Times New Roman" w:hAnsi="Times New Roman" w:eastAsia="YS Text" w:cs="YS Text"/>
          <w:sz w:val="20"/>
          <w:color w:val="34343C"/>
          <w:b w:val="1"/>
          <w:i w:val="0"/>
        </w:rPr>
      </w:pP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6aapa1d4dat">и, при наличии возможности предоставить услуги в соответствии с Заявкой, направляет в адрес</w:t>
      </w:r>
    </w:p>
    <w:p w:rsidR="00397521" w:rsidRPr="00D84F0D" w:rsidRDefault="00397521" w:rsidP="003822D6" vyd:_id="vyd:mj16aap6x351yy">
      <w:pPr>
        <w:shd w:val="clear" w:fill="FFFFFF"/>
        <w:jc w:val="start"/>
        <w:rPr>
          <w:rFonts w:ascii="Times New Roman" w:hAnsi="Times New Roman" w:eastAsia="YS Text" w:cs="YS Text"/>
          <w:sz w:val="20"/>
          <w:color w:val="34343C"/>
          <w:b w:val="1"/>
          <w:i w:val="0"/>
        </w:rPr>
      </w:pP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6aap081cvls">Заказчика подтверждение и выставленный для оплаты счет. Счет должен быть оплачен в течение</w:t>
      </w:r>
    </w:p>
    <w:p w:rsidR="00397521" w:rsidRPr="00D84F0D" w:rsidRDefault="00397521" w:rsidP="003822D6" vyd:_id="vyd:mj16aaox690ocx">
      <w:pPr>
        <w:shd w:val="clear" w:fill="FFFFFF"/>
        <w:jc w:val="start"/>
        <w:rPr>
          <w:rFonts w:ascii="Times New Roman" w:hAnsi="Times New Roman" w:eastAsia="YS Text" w:cs="YS Text"/>
          <w:sz w:val="20"/>
          <w:color w:val="34343C"/>
          <w:b w:val="1"/>
          <w:i w:val="0"/>
        </w:rPr>
      </w:pP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6qq592s69ns" xml:space="preserve">1 часа с момента получения. </w:t>
      </w:r>
    </w:p>
    <w:p w:rsidR="00397521" w:rsidRPr="00D84F0D" w:rsidRDefault="00397521" w:rsidP="003822D6" vyd:_id="vyd:mj17ac0clvyub9">
      <w:pPr>
        <w:shd w:val="clear" w:fill="FFFFFF"/>
        <w:jc w:val="start"/>
        <w:rPr>
          <w:rFonts w:ascii="Times New Roman" w:hAnsi="Times New Roman" w:eastAsia="YS Text" w:cs="YS Text"/>
          <w:sz w:val="20"/>
          <w:color w:val="34343C"/>
          <w:b w:val="1"/>
          <w:i w:val="0"/>
        </w:rPr>
      </w:pP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7adf76klcm9" xml:space="preserve">4.1.1. минимальное количество дней к проживанию и бронированию , 3 суток.  </w:t>
      </w:r>
    </w:p>
    <w:p w:rsidR="00397521" w:rsidRPr="00D84F0D" w:rsidRDefault="00397521" w:rsidP="003822D6" vyd:_id="vyd:mj16aaongjcdma">
      <w:pPr>
        <w:shd w:val="clear" w:fill="FFFFFF"/>
        <w:jc w:val="start"/>
        <w:rPr>
          <w:rFonts w:ascii="Times New Roman" w:hAnsi="Times New Roman" w:eastAsia="YS Text" w:cs="YS Text"/>
          <w:sz w:val="20"/>
          <w:color w:val="34343C"/>
          <w:b w:val="1"/>
          <w:i w:val="0"/>
        </w:rPr>
      </w:pP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6aaohxz5oim" xml:space="preserve">4.2. </w:t>
      </w: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6aanexmidhp">В случае неоплаты в указанные сроки заявка аннулируется</w:t>
      </w: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6aan2rel7ia" xml:space="preserve"> без предварительного уведомления Исполнителем Заказчика.</w:t>
      </w:r>
    </w:p>
    <w:p w:rsidR="00397521" w:rsidRPr="00D84F0D" w:rsidRDefault="00397521" w:rsidP="003822D6" vyd:_id="vyd:mj16aamybtu9qo">
      <w:pPr>
        <w:shd w:val="clear" w:fill="FFFFFF"/>
        <w:jc w:val="start"/>
        <w:rPr>
          <w:rFonts w:ascii="Times New Roman" w:hAnsi="Times New Roman" w:eastAsia="YS Text" w:cs="YS Text"/>
          <w:sz w:val="20"/>
          <w:color w:val="34343C"/>
          <w:b w:val="1"/>
          <w:i w:val="0"/>
        </w:rPr>
      </w:pP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6aampay100b">4.3 Комната  считается забронированной с момента поступления денежных</w:t>
      </w:r>
    </w:p>
    <w:p w:rsidR="00397521" w:rsidRPr="00D84F0D" w:rsidRDefault="00397521" w:rsidP="003822D6" vyd:_id="vyd:mj16aamkhhmvst">
      <w:pPr>
        <w:shd w:val="clear" w:fill="FFFFFF"/>
        <w:jc w:val="start"/>
        <w:rPr>
          <w:rFonts w:ascii="Times New Roman" w:hAnsi="Times New Roman" w:eastAsia="YS Text" w:cs="YS Text"/>
          <w:sz w:val="20"/>
          <w:color w:val="34343C"/>
          <w:b w:val="1"/>
          <w:i w:val="0"/>
        </w:rPr>
      </w:pP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6aamdcqhvvt" xml:space="preserve">средств на счет  согласно выставленного счета. </w:t>
      </w:r>
    </w:p>
    <w:p w:rsidR="00397521" w:rsidRPr="00D84F0D" w:rsidRDefault="00397521" w:rsidP="003822D6" vyd:_id="vyd:mj16sicnmpe3kj">
      <w:pPr>
        <w:shd w:val="clear" w:fill="FFFFFF"/>
        <w:jc w:val="start"/>
        <w:rPr>
          <w:rFonts w:ascii="Times New Roman" w:hAnsi="Times New Roman" w:eastAsia="YS Text" w:cs="YS Text"/>
          <w:sz w:val="20"/>
          <w:color w:val="34343C"/>
          <w:b w:val="1"/>
          <w:i w:val="0"/>
        </w:rPr>
      </w:pP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6aaljbl7q36">4.4 Заказчик вправе отказаться от подтвержденной Заявки. Отказ должен быть совершен в</w:t>
      </w:r>
    </w:p>
    <w:p w:rsidR="00397521" w:rsidRPr="00D84F0D" w:rsidRDefault="00397521" w:rsidP="003822D6" vyd:_id="vyd:mj16aalfacgjv9">
      <w:pPr>
        <w:shd w:val="clear" w:fill="FFFFFF"/>
        <w:jc w:val="start"/>
        <w:rPr>
          <w:rFonts w:ascii="Times New Roman" w:hAnsi="Times New Roman" w:eastAsia="YS Text" w:cs="YS Text"/>
          <w:sz w:val="20"/>
          <w:color w:val="34343C"/>
          <w:b w:val="1"/>
          <w:i w:val="0"/>
        </w:rPr>
      </w:pP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6aal1tu1l7v">письменной форме, на условиях и в порядке, предусмотренном пунктом 2.5. настоящего</w:t>
      </w:r>
    </w:p>
    <w:p w:rsidR="00397521" w:rsidRPr="00D84F0D" w:rsidRDefault="00397521" w:rsidP="003822D6" vyd:_id="vyd:mj16aakxxj8b6q">
      <w:pPr>
        <w:shd w:val="clear" w:fill="FFFFFF"/>
        <w:jc w:val="start"/>
        <w:rPr>
          <w:rFonts w:ascii="Times New Roman" w:hAnsi="Times New Roman" w:eastAsia="YS Text" w:cs="YS Text"/>
          <w:sz w:val="20"/>
          <w:color w:val="34343C"/>
          <w:b w:val="1"/>
          <w:i w:val="0"/>
        </w:rPr>
      </w:pP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6aakq72124d">Договора.</w:t>
      </w:r>
    </w:p>
    <w:p w:rsidR="00397521" w:rsidRPr="00D84F0D" w:rsidRDefault="00397521" w:rsidP="003822D6" vyd:_id="vyd:mj16aakm6plz3o">
      <w:pPr>
        <w:shd w:val="clear" w:fill="FFFFFF"/>
        <w:jc w:val="start"/>
        <w:rPr>
          <w:rFonts w:ascii="Times New Roman" w:hAnsi="Times New Roman" w:eastAsia="YS Text" w:cs="YS Text"/>
          <w:sz w:val="20"/>
          <w:color w:val="34343C"/>
          <w:b w:val="1"/>
          <w:i w:val="0"/>
        </w:rPr>
      </w:pP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6aakhkyq18o">4.5. Отказ Заказчика от подтвержденной Заявки, в будничные дни, календарные выходные</w:t>
      </w:r>
    </w:p>
    <w:p w:rsidR="00397521" w:rsidRPr="00D84F0D" w:rsidRDefault="00397521" w:rsidP="003822D6" vyd:_id="vyd:mj16aakc49cpqs">
      <w:pPr>
        <w:shd w:val="clear" w:fill="FFFFFF"/>
        <w:jc w:val="start"/>
        <w:rPr>
          <w:rFonts w:ascii="Times New Roman" w:hAnsi="Times New Roman" w:eastAsia="YS Text" w:cs="YS Text"/>
          <w:sz w:val="20"/>
          <w:color w:val="34343C"/>
          <w:b w:val="1"/>
          <w:i w:val="0"/>
        </w:rPr>
      </w:pP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6aak6jtden7">должен быть сделан более, чем за 15 суток до дня заезда Клиентов.</w:t>
      </w:r>
    </w:p>
    <w:p w:rsidR="00397521" w:rsidRPr="00D84F0D" w:rsidRDefault="00397521" w:rsidP="003822D6" vyd:_id="vyd:mj16aak2smsj5e">
      <w:pPr>
        <w:shd w:val="clear" w:fill="FFFFFF"/>
        <w:jc w:val="start"/>
        <w:rPr>
          <w:rFonts w:ascii="Times New Roman" w:hAnsi="Times New Roman" w:eastAsia="YS Text" w:cs="YS Text"/>
          <w:sz w:val="20"/>
          <w:color w:val="34343C"/>
          <w:b w:val="1"/>
          <w:i w:val="0"/>
        </w:rPr>
      </w:pP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6aajw844oar" xml:space="preserve">- В случае отказа  менее  чем, за  15 суток до даты заезда – Заказчик уплачивает </w:t>
      </w:r>
      <w:r>
        <w:rPr>
          <w:rFonts w:ascii="Times New Roman" w:hAnsi="Times New Roman" w:eastAsia="YS Text" w:cs="YS Text"/>
          <w:sz w:val="20"/>
          <w:color w:val="34343C"/>
          <w:b w:val="1"/>
          <w:i w:val="0"/>
        </w:rPr>
        <w:t vyd:_id="vyd:mj16aajlppf9dy">Гостевому дому "Ника" компенсацию в размере 2х суток проживания/ сумму размера аванса;</w:t>
      </w:r>
    </w:p>
    <w:p w:rsidR="00397521" w:rsidRPr="00D84F0D" w:rsidRDefault="00397521" w:rsidP="003822D6" vyd:_id="vyd:mj16aajgper2at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4a">4.6 Качество предоставляемых услуг должно соответствовать условиям настоящего договора и требованиям.</w:t>
      </w:r>
    </w:p>
    <w:p w:rsidR="008C4CD7" w:rsidRPr="00D84F0D" w:rsidRDefault="008C4CD7" w:rsidP="006561F8" vyd:_id="vyd:000000000000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48" xml:space="preserve">4.7 Исполнитель </w:t>
      </w:r>
      <w:r>
        <w:rPr>
          <w:rFonts w:ascii="Times New Roman" w:hAnsi="Times New Roman"/>
          <w:sz w:val="20"/>
          <w:color w:val="000000"/>
          <w:szCs w:val="18"/>
        </w:rPr>
        <w:t vyd:_id="vyd:00000000000047">обязан  предоставить</w:t>
      </w:r>
      <w:r>
        <w:rPr>
          <w:rFonts w:ascii="Times New Roman" w:hAnsi="Times New Roman"/>
          <w:sz w:val="20"/>
          <w:color w:val="000000"/>
          <w:szCs w:val="18"/>
        </w:rPr>
        <w:t vyd:_id="vyd:00000000000046" xml:space="preserve"> Заказчику  без дополнительной оплаты следующие виды услуг:</w:t>
      </w:r>
    </w:p>
    <w:p w:rsidR="008C4CD7" w:rsidRPr="00D84F0D" w:rsidRDefault="008C4CD7" w:rsidP="003822D6" vyd:_id="vyd:0000000000004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44">вызов скорой помощи;</w:t>
      </w:r>
    </w:p>
    <w:p w:rsidR="008C4CD7" w:rsidRPr="00D84F0D" w:rsidRDefault="008C4CD7" w:rsidP="003822D6" vyd:_id="vyd:0000000000004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42">доставка в номер корреспонденции по ее получении;</w:t>
      </w:r>
    </w:p>
    <w:p w:rsidR="008C4CD7" w:rsidRPr="00D84F0D" w:rsidRDefault="008C4CD7" w:rsidP="0074421A" vyd:_id="vyd:0000000000003x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40">предоставление кипятка, иголок, ниток</w:t>
      </w:r>
      <w:r>
        <w:rPr>
          <w:rFonts w:ascii="Times New Roman" w:hAnsi="Times New Roman"/>
          <w:sz w:val="20"/>
          <w:color w:val="000000"/>
          <w:szCs w:val="18"/>
        </w:rPr>
        <w:t vyd:_id="vyd:0000000000003z">.</w:t>
      </w:r>
      <w:r>
        <w:rPr>
          <w:rFonts w:ascii="Times New Roman" w:hAnsi="Times New Roman"/>
          <w:sz w:val="20"/>
          <w:color w:val="000000"/>
          <w:szCs w:val="18"/>
        </w:rPr>
        <w:br vyd:_id="vyd:0000000000003y"/>
      </w:r>
    </w:p>
    <w:p w:rsidR="008C4CD7" w:rsidRPr="00D84F0D" w:rsidRDefault="008C4CD7" w:rsidP="006561F8" vyd:_id="vyd:0000000000003t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3w" xml:space="preserve">4.8 Порядок размещения и </w:t>
      </w:r>
      <w:r>
        <w:rPr>
          <w:rFonts w:ascii="Times New Roman" w:hAnsi="Times New Roman"/>
          <w:sz w:val="20"/>
          <w:color w:val="000000"/>
          <w:szCs w:val="18"/>
        </w:rPr>
        <w:t vyd:_id="vyd:0000000000003v">проживания  устанавливается</w:t>
      </w:r>
      <w:r>
        <w:rPr>
          <w:rFonts w:ascii="Times New Roman" w:hAnsi="Times New Roman"/>
          <w:sz w:val="20"/>
          <w:color w:val="000000"/>
          <w:szCs w:val="18"/>
        </w:rPr>
        <w:t vyd:_id="vyd:0000000000003u" xml:space="preserve"> Исполнителем.</w:t>
      </w:r>
    </w:p>
    <w:p w:rsidR="008C4CD7" w:rsidRPr="00D84F0D" w:rsidRDefault="0074421A" w:rsidP="006561F8" vyd:_id="vyd:0000000000003q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3s" xml:space="preserve">4.9 </w:t>
      </w:r>
      <w:r>
        <w:rPr>
          <w:rFonts w:ascii="Times New Roman" w:hAnsi="Times New Roman"/>
          <w:sz w:val="20"/>
          <w:color w:val="000000"/>
          <w:szCs w:val="18"/>
        </w:rPr>
        <w:t vyd:_id="vyd:0000000000003r">В случае обнаружения забытых вещей Исполнитель обязан немедленно уведомить об этом владельца вещей.</w:t>
      </w:r>
    </w:p>
    <w:p w:rsidR="008C4CD7" w:rsidRPr="00D84F0D" w:rsidRDefault="0074421A" w:rsidP="006561F8" vyd:_id="vyd:mj16c2hvsm8lzk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3p" xml:space="preserve">4.9.1 Исполнитель </w:t>
      </w:r>
      <w:r>
        <w:rPr>
          <w:rFonts w:ascii="Times New Roman" w:hAnsi="Times New Roman"/>
          <w:sz w:val="20"/>
          <w:szCs w:val="18"/>
        </w:rPr>
        <w:t vyd:_id="vyd:0000000000003o">не несет ответственности за работу городских служб (аварийное отключение электрической и тепловой энергии, водоснабжения).</w:t>
      </w:r>
    </w:p>
    <w:p w:rsidR="008C4CD7" w:rsidRPr="00D84F0D" w:rsidRDefault="0074421A" w:rsidP="006561F8" vyd:_id="vyd:mj17g723yc3wov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vyd:_id="vyd:mj17g7rp4q6fpo" xml:space="preserve">4.9.2 Исполнитель не несет ответсвенности за автомоболи припаркованные над двором за пределами территории гостевого дома , так и  во дворе на территории . </w:t>
      </w:r>
    </w:p>
    <w:p w:rsidR="008C4CD7" w:rsidRPr="00D84F0D" w:rsidRDefault="0074421A" w:rsidP="006561F8" vyd:_id="vyd:mj17i0o52ccy5w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vyd:_id="vyd:mj17i1rthb2w4l" xml:space="preserve">4.9.3  </w:t>
      </w:r>
      <w:r>
        <w:rPr>
          <w:rFonts w:ascii="Times New Roman" w:hAnsi="Times New Roman" w:eastAsia="Times New Roman" w:cs="Times New Roman"/>
          <w:sz w:val="20"/>
        </w:rPr>
        <w:t vyd:_id="vyd:mj17idwlm792v5">Исполнитель не несет ответсвенности за несоблюдение правил безопасноти Заказчиком и членами его семьи правил поведения в бассейне/на воде, в последствии полученных травм , либо оставление несовершеннолетних детей без надзора взрослого/ родителя .</w:t>
      </w:r>
    </w:p>
    <w:p w:rsidR="008C4CD7" w:rsidRPr="00D84F0D" w:rsidRDefault="008C4CD7" w:rsidP="000855F1" vyd:_id="vyd:0000000000003l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szCs w:val="18"/>
        </w:rPr>
      </w:pPr>
    </w:p>
    <w:p w:rsidR="008C4CD7" w:rsidRPr="00D84F0D" w:rsidRDefault="008C4CD7" w:rsidP="000855F1" vyd:_id="vyd:0000000000003j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3k">5. Ответственность Сторон</w:t>
      </w:r>
    </w:p>
    <w:p w:rsidR="008C4CD7" w:rsidRPr="00D84F0D" w:rsidRDefault="008C4CD7" w:rsidP="006561F8" vyd:_id="vyd:000000000000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3i" xml:space="preserve">5.1. </w:t>
      </w:r>
      <w:r>
        <w:rPr>
          <w:rFonts w:ascii="Times New Roman" w:hAnsi="Times New Roman"/>
          <w:sz w:val="20"/>
          <w:color w:val="000000"/>
          <w:szCs w:val="18"/>
        </w:rPr>
        <w:t vyd:_id="vyd:0000000000003h">Исполнитель  в</w:t>
      </w:r>
      <w:r>
        <w:rPr>
          <w:rFonts w:ascii="Times New Roman" w:hAnsi="Times New Roman"/>
          <w:sz w:val="20"/>
          <w:color w:val="000000"/>
          <w:szCs w:val="18"/>
        </w:rPr>
        <w:t vyd:_id="vyd:0000000000003g" xml:space="preserve">  соответствии  с  законодательством  Российской Федерации несет ответственность за вред,  причиненный жизни, здоровью или имуществу  Заказчика  вследствие недостатков при оказании услуг.</w:t>
      </w:r>
    </w:p>
    <w:p w:rsidR="008C4CD7" w:rsidRPr="00D84F0D" w:rsidRDefault="008C4CD7" w:rsidP="006561F8" vyd:_id="vyd:000000000000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3e" xml:space="preserve">5.2. Заказчик   </w:t>
      </w:r>
      <w:r>
        <w:rPr>
          <w:rFonts w:ascii="Times New Roman" w:hAnsi="Times New Roman"/>
          <w:sz w:val="20"/>
          <w:color w:val="000000"/>
          <w:szCs w:val="18"/>
        </w:rPr>
        <w:t vyd:_id="vyd:0000000000003d">в  соответствии</w:t>
      </w:r>
      <w:r>
        <w:rPr>
          <w:rFonts w:ascii="Times New Roman" w:hAnsi="Times New Roman"/>
          <w:sz w:val="20"/>
          <w:color w:val="000000"/>
          <w:szCs w:val="18"/>
        </w:rPr>
        <w:t vyd:_id="vyd:0000000000003c" xml:space="preserve">   с  законодательством   Российской Федерации  возмещает  ущерб  в случае  утраты  или повреждения  имущества </w:t>
      </w:r>
      <w:r>
        <w:rPr>
          <w:rFonts w:ascii="Times New Roman" w:hAnsi="Times New Roman"/>
          <w:sz w:val="20"/>
          <w:color w:val="000000"/>
          <w:szCs w:val="18"/>
        </w:rPr>
        <w:t vyd:_id="vyd:0000000000003b" xml:space="preserve"> </w:t>
      </w:r>
      <w:r>
        <w:rPr>
          <w:rFonts w:ascii="Times New Roman" w:hAnsi="Times New Roman"/>
          <w:sz w:val="20"/>
          <w:color w:val="000000"/>
          <w:szCs w:val="18"/>
        </w:rPr>
        <w:t vyd:_id="vyd:0000000000003a">помещения</w:t>
      </w:r>
      <w:r>
        <w:rPr>
          <w:rFonts w:ascii="Times New Roman" w:hAnsi="Times New Roman"/>
          <w:sz w:val="20"/>
          <w:color w:val="000000"/>
          <w:szCs w:val="18"/>
        </w:rPr>
        <w:t vyd:_id="vyd:00000000000039" xml:space="preserve"> (комнаты) для временного размещения в </w:t>
      </w:r>
      <w:r>
        <w:rPr>
          <w:rFonts w:ascii="Times New Roman" w:hAnsi="Times New Roman"/>
          <w:sz w:val="20"/>
          <w:color w:val="000000"/>
          <w:szCs w:val="18"/>
        </w:rPr>
        <w:t vyd:_id="vyd:00000000000038">Гостевом доме «</w:t>
      </w:r>
      <w:r>
        <w:rPr>
          <w:rFonts w:ascii="Times New Roman" w:hAnsi="Times New Roman"/>
          <w:sz w:val="20"/>
          <w:color w:val="000000"/>
          <w:szCs w:val="18"/>
        </w:rPr>
        <w:t vyd:_id="vyd:00000000000037">Ника»</w:t>
      </w:r>
      <w:r>
        <w:rPr>
          <w:rFonts w:ascii="Times New Roman" w:hAnsi="Times New Roman"/>
          <w:sz w:val="20"/>
          <w:color w:val="000000"/>
          <w:szCs w:val="18"/>
        </w:rPr>
        <w:t vyd:_id="vyd:00000000000036" xml:space="preserve"> согласно Прайс-листу на возмещение ущерба</w:t>
      </w:r>
      <w:r>
        <w:rPr>
          <w:rFonts w:ascii="Times New Roman" w:hAnsi="Times New Roman"/>
          <w:sz w:val="20"/>
          <w:color w:val="000000"/>
          <w:szCs w:val="18"/>
        </w:rPr>
        <w:t vyd:_id="vyd:00000000000035">.</w:t>
      </w:r>
    </w:p>
    <w:p w:rsidR="008C4CD7" w:rsidRPr="00D84F0D" w:rsidRDefault="008C4CD7" w:rsidP="006561F8" vyd:_id="vyd:0000000000002w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33" xml:space="preserve">5.3. В случае опоздания </w:t>
      </w:r>
      <w:r>
        <w:rPr>
          <w:rFonts w:ascii="Times New Roman" w:hAnsi="Times New Roman"/>
          <w:sz w:val="20"/>
          <w:color w:val="000000"/>
          <w:szCs w:val="18"/>
        </w:rPr>
        <w:t vyd:_id="vyd:00000000000032">Заказчика  с</w:t>
      </w:r>
      <w:r>
        <w:rPr>
          <w:rFonts w:ascii="Times New Roman" w:hAnsi="Times New Roman"/>
          <w:sz w:val="20"/>
          <w:color w:val="000000"/>
          <w:szCs w:val="18"/>
        </w:rPr>
        <w:t vyd:_id="vyd:00000000000031" xml:space="preserve"> него взимается плата  за фактический простой помещения  за сутки.  При </w:t>
      </w:r>
      <w:r>
        <w:rPr>
          <w:rFonts w:ascii="Times New Roman" w:hAnsi="Times New Roman"/>
          <w:sz w:val="20"/>
          <w:color w:val="000000"/>
          <w:szCs w:val="18"/>
        </w:rPr>
        <w:t vyd:_id="vyd:00000000000030">опоздании  более</w:t>
      </w:r>
      <w:r>
        <w:rPr>
          <w:rFonts w:ascii="Times New Roman" w:hAnsi="Times New Roman"/>
          <w:sz w:val="20"/>
          <w:color w:val="000000"/>
          <w:szCs w:val="18"/>
        </w:rPr>
        <w:t vyd:_id="vyd:0000000000002z" xml:space="preserve"> чем  на сутки  бронь  аннулируется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2y">.</w:t>
      </w:r>
      <w:r>
        <w:rPr>
          <w:rFonts w:ascii="Times New Roman" w:hAnsi="Times New Roman"/>
          <w:sz w:val="20"/>
          <w:color w:val="000000"/>
          <w:szCs w:val="18"/>
        </w:rPr>
        <w:t vyd:_id="vyd:0000000000002x" xml:space="preserve"> </w:t>
      </w:r>
    </w:p>
    <w:p w:rsidR="008C4CD7" w:rsidRPr="00D84F0D" w:rsidRDefault="008C4CD7" w:rsidP="00550A10" vyd:_id="vyd:0000000000002o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2v">5.4 Я (Заказчик) даю свое согласие на автоматизированную и</w:t>
      </w:r>
      <w:r>
        <w:rPr>
          <w:rFonts w:ascii="Times New Roman" w:hAnsi="Times New Roman"/>
          <w:sz w:val="20"/>
          <w:color w:val="000000"/>
          <w:szCs w:val="18"/>
        </w:rPr>
        <w:t vyd:_id="vyd:0000000000002u">ли</w:t>
      </w:r>
      <w:r>
        <w:rPr>
          <w:rFonts w:ascii="Times New Roman" w:hAnsi="Times New Roman"/>
          <w:sz w:val="20"/>
          <w:color w:val="000000"/>
          <w:szCs w:val="18"/>
        </w:rPr>
        <w:t vyd:_id="vyd:0000000000002t" xml:space="preserve"> н</w:t>
      </w:r>
      <w:r>
        <w:rPr>
          <w:rFonts w:ascii="Times New Roman" w:hAnsi="Times New Roman"/>
          <w:sz w:val="20"/>
          <w:color w:val="000000"/>
          <w:szCs w:val="18"/>
        </w:rPr>
        <w:t vyd:_id="vyd:0000000000002s" xml:space="preserve">е </w:t>
      </w:r>
      <w:r>
        <w:rPr>
          <w:rFonts w:ascii="Times New Roman" w:hAnsi="Times New Roman"/>
          <w:sz w:val="20"/>
          <w:color w:val="000000"/>
          <w:szCs w:val="18"/>
        </w:rPr>
        <w:t vyd:_id="vyd:0000000000002r">автоматизированную обработку моих персональных данных и совершения следующих действий с ними: сбор, запись, систематизация, накопление, хранение, уточнение</w:t>
      </w:r>
      <w:r>
        <w:rPr>
          <w:rFonts w:ascii="Times New Roman" w:hAnsi="Times New Roman"/>
          <w:sz w:val="20"/>
          <w:color w:val="000000"/>
          <w:szCs w:val="18"/>
        </w:rPr>
        <w:t vyd:_id="vyd:0000000000002q" xml:space="preserve">   (</w:t>
      </w:r>
      <w:r>
        <w:rPr>
          <w:rFonts w:ascii="Times New Roman" w:hAnsi="Times New Roman"/>
          <w:sz w:val="20"/>
          <w:color w:val="000000"/>
          <w:szCs w:val="18"/>
        </w:rPr>
        <w:t vyd:_id="vyd:0000000000002p">обновление, изменение), извлечение, использование, передача (распространение, предоставление, доступ), обезличивание, блокирование, удаление и уничтожение.</w:t>
      </w:r>
    </w:p>
    <w:p w:rsidR="00397521" w:rsidRPr="00D84F0D" w:rsidRDefault="00397521" w:rsidP="00550A10" vyd:_id="vyd:0000000000002n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color w:val="000000"/>
          <w:b w:val="1"/>
          <w:szCs w:val="18"/>
        </w:rPr>
      </w:pPr>
    </w:p>
    <w:p w:rsidR="008C4CD7" w:rsidRPr="00D84F0D" w:rsidRDefault="008C4CD7" w:rsidP="00550A10" vyd:_id="vyd:0000000000002k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2"/>
          <w:color w:val="000000"/>
          <w:b w:val="1"/>
          <w:szCs w:val="18"/>
        </w:rPr>
        <w:tab vyd:_id="vyd:0000000000002m"/>
        <w:t vyd:_id="vyd:0000000000002l">6. Заключительные положения</w:t>
      </w:r>
    </w:p>
    <w:p w:rsidR="008C4CD7" w:rsidRPr="00D84F0D" w:rsidRDefault="008C4CD7" w:rsidP="006561F8" vyd:_id="vyd:0000000000002g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2j" xml:space="preserve">6.1. Настоящий </w:t>
      </w:r>
      <w:r>
        <w:rPr>
          <w:rFonts w:ascii="Times New Roman" w:hAnsi="Times New Roman"/>
          <w:sz w:val="20"/>
          <w:color w:val="000000"/>
          <w:szCs w:val="18"/>
        </w:rPr>
        <w:t vyd:_id="vyd:0000000000002i">договор  вступает</w:t>
      </w:r>
      <w:r>
        <w:rPr>
          <w:rFonts w:ascii="Times New Roman" w:hAnsi="Times New Roman"/>
          <w:sz w:val="20"/>
          <w:color w:val="000000"/>
          <w:szCs w:val="18"/>
        </w:rPr>
        <w:t vyd:_id="vyd:0000000000002h" xml:space="preserve"> в силу  с момента его заключения и действует до полного исполнения обязательств Сторонами.</w:t>
      </w:r>
    </w:p>
    <w:p w:rsidR="008C4CD7" w:rsidRPr="00D84F0D" w:rsidRDefault="008C4CD7" w:rsidP="006561F8" vyd:_id="vyd:0000000000002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2f" xml:space="preserve">6.2. Во </w:t>
      </w:r>
      <w:r>
        <w:rPr>
          <w:rFonts w:ascii="Times New Roman" w:hAnsi="Times New Roman"/>
          <w:sz w:val="20"/>
          <w:color w:val="000000"/>
          <w:szCs w:val="18"/>
        </w:rPr>
        <w:t vyd:_id="vyd:0000000000002e">всем,  что</w:t>
      </w:r>
      <w:r>
        <w:rPr>
          <w:rFonts w:ascii="Times New Roman" w:hAnsi="Times New Roman"/>
          <w:sz w:val="20"/>
          <w:color w:val="000000"/>
          <w:szCs w:val="18"/>
        </w:rPr>
        <w:t vyd:_id="vyd:0000000000002d" xml:space="preserve"> не предусмотрено  настоящим  договором,  Стороны руководствуются действующим законодательством.</w:t>
      </w:r>
    </w:p>
    <w:p w:rsidR="00397521" w:rsidRPr="00D84F0D" w:rsidRDefault="00397521" w:rsidP="006561F8" vyd:_id="vyd:000000000000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color w:val="000000"/>
          <w:szCs w:val="18"/>
        </w:rPr>
      </w:pPr>
      <w:r>
        <w:rPr>
          <w:rFonts w:ascii="Times New Roman" w:hAnsi="Times New Roman"/>
          <w:sz w:val="20"/>
          <w:color w:val="000000"/>
          <w:szCs w:val="18"/>
        </w:rPr>
        <w:t vyd:_id="vyd:0000000000002b">6.3. Все споры по настоящему договору решаются на месте оказания услуг.</w:t>
      </w:r>
    </w:p>
    <w:p w:rsidR="008C4CD7" w:rsidRPr="00D84F0D" w:rsidRDefault="008C4CD7" w:rsidP="000855F1" vyd:_id="vyd:000000000000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szCs w:val="18"/>
        </w:rPr>
      </w:pPr>
    </w:p>
    <w:p w:rsidR="008C4CD7" w:rsidRPr="00D84F0D" w:rsidRDefault="008C4CD7" w:rsidP="000855F1" vyd:_id="vyd:0000000000002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szCs w:val="18"/>
        </w:rPr>
      </w:pPr>
    </w:p>
    <w:p w:rsidR="001C1D82" w:rsidRPr="00D84F0D" w:rsidRDefault="001C1D82" w:rsidP="000855F1" vyd:_id="vyd:0000000000002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szCs w:val="18"/>
        </w:rPr>
      </w:pPr>
    </w:p>
    <w:p w:rsidR="001C1D82" w:rsidRPr="00D84F0D" w:rsidRDefault="001C1D82" w:rsidP="000855F1" vyd:_id="vyd:0000000000002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szCs w:val="18"/>
        </w:rPr>
      </w:pPr>
    </w:p>
    <w:p w:rsidR="008C4CD7" w:rsidRDefault="008C4CD7" w:rsidP="000855F1" vyd:_id="vyd:0000000000002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25">7. Подписи Сторон</w:t>
      </w:r>
    </w:p>
    <w:p w:rsidR="00A40679" w:rsidRDefault="00A40679" w:rsidP="000855F1" vyd:_id="vyd:00000000000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color w:val="000000"/>
          <w:b w:val="1"/>
          <w:szCs w:val="18"/>
        </w:rPr>
      </w:pPr>
    </w:p>
    <w:p w:rsidR="00A40679" w:rsidRDefault="00A40679" w:rsidP="00A40679" vyd:_id="vyd:0000000000001z">
      <w:pPr>
        <w:shd w:val="clear" w:color="auto" w:fill="FFFFFF"/>
        <w:spacing w:after="0" w:line="240" w:lineRule="auto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22">Индивидуальный предприниматель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21" xml:space="preserve">                                                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20" xml:space="preserve">          </w:t>
      </w:r>
    </w:p>
    <w:p w:rsidR="00A40679" w:rsidRDefault="000F4D51" w:rsidP="00A40679" vyd:_id="vyd:0000000000001t">
      <w:pPr>
        <w:shd w:val="clear" w:color="auto" w:fill="FFFFFF"/>
        <w:spacing w:after="0" w:line="240" w:lineRule="auto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1w" xml:space="preserve">Арзуманов Самсон Тамазович                                                     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1v" xml:space="preserve">                 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1u" xml:space="preserve">     </w:t>
      </w:r>
    </w:p>
    <w:p w:rsidR="00A40679" w:rsidRDefault="00A40679" w:rsidP="00A40679" vyd:_id="vyd:0000000000001p">
      <w:pPr>
        <w:shd w:val="clear" w:color="auto" w:fill="FFFFFF"/>
        <w:spacing w:after="0" w:line="240" w:lineRule="auto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1s" xml:space="preserve">ИНН 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1r">910405931231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1q" xml:space="preserve">                                                                                          </w:t>
      </w:r>
    </w:p>
    <w:p w:rsidR="00A40679" w:rsidRDefault="00A40679" w:rsidP="00A40679" vyd:_id="vyd:0000000000001j">
      <w:pPr>
        <w:shd w:val="clear" w:color="auto" w:fill="FFFFFF"/>
        <w:spacing w:after="0" w:line="240" w:lineRule="auto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1o" xml:space="preserve">ОГРНИП 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1n">317910200012395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1m" xml:space="preserve">                                            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1l" xml:space="preserve">                             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1k" xml:space="preserve">   </w:t>
      </w:r>
    </w:p>
    <w:p w:rsidR="00A40679" w:rsidRPr="00F70354" w:rsidRDefault="00A40679" w:rsidP="00F70354" vyd:_id="vyd:0000000000001f">
      <w:pPr>
        <w:shd w:val="clear" w:color="auto" w:fill="FFFFFF"/>
        <w:spacing w:after="0" w:line="240" w:lineRule="auto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1i">с.Поповка ул.Донецкая д.30 ,</w:t>
      </w:r>
      <w:r>
        <w:rPr>
          <w:sz w:val="24"/>
        </w:rPr>
        <w:t vyd:_id="vyd:0000000000001h" xml:space="preserve"> </w:t>
      </w:r>
      <w:r>
        <w:rPr>
          <w:sz w:val="24"/>
        </w:rPr>
        <w:t vyd:_id="vyd:0000000000001g" xml:space="preserve">             </w:t>
      </w:r>
    </w:p>
    <w:p w:rsidR="00A40679" w:rsidRDefault="000F4D51" w:rsidP="00A40679" vyd:_id="vyd:0000000000001b">
      <w:pPr>
        <w:shd w:val="clear" w:color="auto" w:fill="FFFFFF"/>
        <w:spacing w:after="0" w:line="240" w:lineRule="auto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1a">Гостевой дом «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19">Ника»</w:t>
      </w:r>
    </w:p>
    <w:p w:rsidR="000F4D51" w:rsidRPr="000F4D51" w:rsidRDefault="000F4D51" w:rsidP="000F4D51" vyd:_id="vyd:00000000000016">
      <w:pPr>
        <w:pBdr>
          <w:bottom w:val="single" w:color="auto" w:sz="12" w:space="3"/>
        </w:pBdr>
        <w:shd w:val="clear" w:color="auto" w:fill="FFFFFF"/>
        <w:tabs>
          <w:tab w:val="right" w:pos="9355"/>
        </w:tabs>
        <w:spacing w:after="0" w:line="240" w:lineRule="auto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0v" xml:space="preserve">ИНН: </w:t>
      </w:r>
      <w:r>
        <w:rPr>
          <w:rFonts w:ascii="Times New Roman" w:hAnsi="Times New Roman" w:eastAsia="Rubik" w:cs="Rubik"/>
          <w:sz w:val="21"/>
          <w:color w:val="0C0E31"/>
          <w:b w:val="1"/>
          <w:i w:val="0"/>
          <w:shd w:val="clear" w:fill="F1F2F3"/>
        </w:rPr>
        <w:t vyd:_id="vyd:mj1oktblzs5jg7">261808631274</w:t>
      </w:r>
      <w:r>
        <w:rPr>
          <w:rFonts w:ascii="Times New Roman" w:hAnsi="Times New Roman" w:eastAsia="Rubik" w:cs="Rubik"/>
          <w:sz w:val="21"/>
          <w:color w:val="0C0E31"/>
          <w:b w:val="1"/>
          <w:i w:val="0"/>
          <w:shd w:val="clear" w:fill="F1F2F3"/>
        </w:rPr>
        <w:t vyd:_id="vyd:mj1ola379amfti" xml:space="preserve"> </w:t>
      </w:r>
      <w:r>
        <w:rPr>
          <w:rFonts w:ascii="Times New Roman" w:hAnsi="Times New Roman" w:eastAsia="Rubik" w:cs="Rubik"/>
          <w:sz w:val="21"/>
          <w:color w:val="0C0E31"/>
          <w:b w:val="1"/>
          <w:i w:val="0"/>
          <w:shd w:val="clear" w:fill="F1F2F3"/>
        </w:rPr>
        <w:t vyd:_id="vyd:mj1olaa27330id" xml:space="preserve"> 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0t">Тел.:+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0s" xml:space="preserve"> 79880986588</w:t>
      </w:r>
    </w:p>
    <w:p w:rsidR="00F70354" w:rsidRPr="000F4D51" w:rsidRDefault="000F4D51" w:rsidP="000F4D51" vyd:_id="vyd:0000000000000f">
      <w:pPr>
        <w:pBdr>
          <w:bottom w:val="single" w:color="auto" w:sz="12" w:space="3"/>
        </w:pBdr>
        <w:shd w:val="clear" w:color="auto" w:fill="FFFFFF"/>
        <w:tabs>
          <w:tab w:val="right" w:pos="9355"/>
        </w:tabs>
        <w:spacing w:after="0" w:line="240" w:lineRule="auto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b w:val="1"/>
          <w:lang w:val="en-US"/>
          <w:szCs w:val="18"/>
        </w:rPr>
        <w:t vyd:_id="vyd:0000000000000q">E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0p">-</w:t>
      </w:r>
      <w:r>
        <w:rPr>
          <w:rFonts w:ascii="Times New Roman" w:hAnsi="Times New Roman"/>
          <w:sz w:val="20"/>
          <w:color w:val="000000"/>
          <w:b w:val="1"/>
          <w:lang w:val="en-US"/>
          <w:szCs w:val="18"/>
        </w:rPr>
        <w:t vyd:_id="vyd:0000000000000o">mail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0n">: Adn2802@yandex.ru</w:t>
      </w:r>
    </w:p>
    <w:p w:rsidR="00F70354" w:rsidRPr="000F4D51" w:rsidRDefault="00F70354" w:rsidP="00F70354" vyd:_id="vyd:0000000000000e">
      <w:pPr>
        <w:pBdr>
          <w:bottom w:val="single" w:color="auto" w:sz="12" w:space="3"/>
        </w:pBdr>
        <w:shd w:val="clear" w:color="auto" w:fill="FFFFFF"/>
        <w:tabs>
          <w:tab w:val="right" w:pos="9355"/>
        </w:tabs>
        <w:spacing w:after="0" w:line="240" w:lineRule="auto"/>
        <w:rPr>
          <w:rFonts w:ascii="Times New Roman" w:hAnsi="Times New Roman"/>
          <w:sz w:val="20"/>
          <w:color w:val="000000"/>
          <w:b w:val="1"/>
          <w:szCs w:val="18"/>
        </w:rPr>
      </w:pPr>
    </w:p>
    <w:p w:rsidR="00F70354" w:rsidRPr="000F4D51" w:rsidRDefault="00F70354" w:rsidP="00F70354" vyd:_id="vyd:0000000000000d">
      <w:pPr>
        <w:pBdr>
          <w:bottom w:val="single" w:color="auto" w:sz="12" w:space="3"/>
        </w:pBdr>
        <w:shd w:val="clear" w:color="auto" w:fill="FFFFFF"/>
        <w:tabs>
          <w:tab w:val="right" w:pos="9355"/>
        </w:tabs>
        <w:spacing w:after="0" w:line="240" w:lineRule="auto"/>
        <w:rPr>
          <w:rFonts w:ascii="Times New Roman" w:hAnsi="Times New Roman"/>
          <w:sz w:val="20"/>
          <w:color w:val="000000"/>
          <w:b w:val="1"/>
          <w:szCs w:val="18"/>
        </w:rPr>
      </w:pPr>
    </w:p>
    <w:p w:rsidR="00F70354" w:rsidRPr="000F4D51" w:rsidRDefault="00F70354" w:rsidP="00CC794A" vyd:_id="vyd:0000000000000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sz w:val="20"/>
          <w:color w:val="000000"/>
          <w:b w:val="1"/>
          <w:szCs w:val="18"/>
        </w:rPr>
      </w:pPr>
    </w:p>
    <w:p w:rsidR="008C4CD7" w:rsidRPr="00D84F0D" w:rsidRDefault="00F70354" w:rsidP="00F70354" vyd:_id="vyd:00000000000003">
      <w:pPr>
        <w:shd w:val="clear" w:color="auto" w:fill="FFFFFF"/>
        <w:spacing w:before="120" w:after="0" w:line="240" w:lineRule="auto"/>
        <w:rPr>
          <w:rFonts w:ascii="Times New Roman" w:hAnsi="Times New Roman"/>
          <w:sz w:val="20"/>
          <w:color w:val="000000"/>
          <w:b w:val="1"/>
          <w:szCs w:val="18"/>
        </w:rPr>
      </w:pP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0b">_____________________ИП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07" xml:space="preserve"> Арзуманов С.Т.                                             __________________________</w:t>
      </w:r>
      <w:r>
        <w:rPr>
          <w:rFonts w:ascii="Times New Roman" w:hAnsi="Times New Roman"/>
          <w:sz w:val="20"/>
          <w:color w:val="000000"/>
          <w:u w:val="single"/>
          <w:b w:val="1"/>
          <w:szCs w:val="18"/>
        </w:rPr>
        <w:t vyd:_id="vyd:00000000000006" xml:space="preserve">                   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05" xml:space="preserve"> И</w:t>
      </w:r>
      <w:r>
        <w:rPr>
          <w:rFonts w:ascii="Times New Roman" w:hAnsi="Times New Roman"/>
          <w:sz w:val="20"/>
          <w:color w:val="000000"/>
          <w:b w:val="1"/>
          <w:szCs w:val="18"/>
        </w:rPr>
        <w:t vyd:_id="vyd:00000000000004">сполнитель                                                                                                Заказчик</w:t>
      </w:r>
    </w:p>
    <w:sectPr vyd:_id="vyd:00000000000002" w:rsidR="008C4CD7" w:rsidRPr="00D84F0D" w:rsidSect="00F80CF2">
      <w:type w:val="nextPage"/>
      <w:pgSz w:w="11906" w:h="16838" w:orient="portrait"/>
      <w:pgMar w:top="1134" w:right="850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16091A5E"/>
    <w:multiLevelType w:val="hybridMultilevel"/>
    <w:tmpl w:val="7EB0ADF0"/>
    <w:lvl w:tplc="0419000D" w:ilvl="0">
      <w:start w:val="1"/>
      <w:numFmt w:val="bullet"/>
      <w:lvlText w:val=""/>
      <w:lvlJc w:val="start"/>
      <w:pPr>
        <w:ind w:start="720" w:hanging="360"/>
      </w:pPr>
      <w:rPr>
        <w:rFonts w:hint="default" w:ascii="Wingdings" w:hAnsi="Wingdings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">
    <w:nsid w:val="2D0A0367"/>
    <w:multiLevelType w:val="hybridMultilevel"/>
    <w:tmpl w:val="007C0B58"/>
    <w:lvl w:tplc="0D4A4CC8" w:ilvl="0">
      <w:start w:val="1"/>
      <w:numFmt w:val="bullet"/>
      <w:lvlText w:val=""/>
      <w:lvlJc w:val="start"/>
      <w:pPr>
        <w:ind w:start="36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540" w:hanging="360"/>
      </w:pPr>
      <w:rPr>
        <w:rFonts w:hint="default" w:ascii="Courier New" w:hAnsi="Courier New"/>
      </w:rPr>
    </w:lvl>
    <w:lvl w:tplc="04190005" w:tentative="1" w:ilvl="2">
      <w:start w:val="1"/>
      <w:numFmt w:val="bullet"/>
      <w:lvlText w:val=""/>
      <w:lvlJc w:val="start"/>
      <w:pPr>
        <w:ind w:start="12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19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2700" w:hanging="360"/>
      </w:pPr>
      <w:rPr>
        <w:rFonts w:hint="default" w:ascii="Courier New" w:hAnsi="Courier New"/>
      </w:rPr>
    </w:lvl>
    <w:lvl w:tplc="04190005" w:tentative="1" w:ilvl="5">
      <w:start w:val="1"/>
      <w:numFmt w:val="bullet"/>
      <w:lvlText w:val=""/>
      <w:lvlJc w:val="start"/>
      <w:pPr>
        <w:ind w:start="34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41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4860" w:hanging="360"/>
      </w:pPr>
      <w:rPr>
        <w:rFonts w:hint="default" w:ascii="Courier New" w:hAnsi="Courier New"/>
      </w:rPr>
    </w:lvl>
    <w:lvl w:tplc="04190005" w:tentative="1" w:ilvl="8">
      <w:start w:val="1"/>
      <w:numFmt w:val="bullet"/>
      <w:lvlText w:val=""/>
      <w:lvlJc w:val="start"/>
      <w:pPr>
        <w:ind w:start="5580" w:hanging="360"/>
      </w:pPr>
      <w:rPr>
        <w:rFonts w:hint="default" w:ascii="Wingdings" w:hAnsi="Wingdings"/>
      </w:rPr>
    </w:lvl>
  </w:abstractNum>
  <w:abstractNum w15:restartNumberingAfterBreak="0" w:abstractNumId="2">
    <w:nsid w:val="2E4F5480"/>
    <w:multiLevelType w:val="hybridMultilevel"/>
    <w:tmpl w:val="E1E0028C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3">
    <w:nsid w:val="54143C60"/>
    <w:multiLevelType w:val="hybridMultilevel"/>
    <w:tmpl w:val="BF222BFC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4">
    <w:nsid w:val="79DE7989"/>
    <w:multiLevelType w:val="hybridMultilevel"/>
    <w:tmpl w:val="B8A65970"/>
    <w:lvl w:tplc="0419000D" w:ilvl="0">
      <w:start w:val="1"/>
      <w:numFmt w:val="bullet"/>
      <w:lvlText w:val=""/>
      <w:lvlJc w:val="start"/>
      <w:pPr>
        <w:ind w:start="1046" w:hanging="360"/>
      </w:pPr>
      <w:rPr>
        <w:rFonts w:hint="default" w:ascii="Wingdings" w:hAnsi="Wingdings"/>
      </w:rPr>
    </w:lvl>
    <w:lvl w:tplc="04190003" w:tentative="1" w:ilvl="1">
      <w:start w:val="1"/>
      <w:numFmt w:val="bullet"/>
      <w:lvlText w:val="o"/>
      <w:lvlJc w:val="start"/>
      <w:pPr>
        <w:ind w:start="1766" w:hanging="360"/>
      </w:pPr>
      <w:rPr>
        <w:rFonts w:hint="default" w:ascii="Courier New" w:hAnsi="Courier New"/>
      </w:rPr>
    </w:lvl>
    <w:lvl w:tplc="04190005" w:tentative="1" w:ilvl="2">
      <w:start w:val="1"/>
      <w:numFmt w:val="bullet"/>
      <w:lvlText w:val=""/>
      <w:lvlJc w:val="start"/>
      <w:pPr>
        <w:ind w:start="2486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206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926" w:hanging="360"/>
      </w:pPr>
      <w:rPr>
        <w:rFonts w:hint="default" w:ascii="Courier New" w:hAnsi="Courier New"/>
      </w:rPr>
    </w:lvl>
    <w:lvl w:tplc="04190005" w:tentative="1" w:ilvl="5">
      <w:start w:val="1"/>
      <w:numFmt w:val="bullet"/>
      <w:lvlText w:val=""/>
      <w:lvlJc w:val="start"/>
      <w:pPr>
        <w:ind w:start="4646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366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086" w:hanging="360"/>
      </w:pPr>
      <w:rPr>
        <w:rFonts w:hint="default" w:ascii="Courier New" w:hAnsi="Courier New"/>
      </w:rPr>
    </w:lvl>
    <w:lvl w:tplc="04190005" w:tentative="1" w:ilvl="8">
      <w:start w:val="1"/>
      <w:numFmt w:val="bullet"/>
      <w:lvlText w:val=""/>
      <w:lvlJc w:val="start"/>
      <w:pPr>
        <w:ind w:start="6806" w:hanging="360"/>
      </w:pPr>
      <w:rPr>
        <w:rFonts w:hint="default" w:ascii="Wingdings" w:hAnsi="Wingdings"/>
      </w:rPr>
    </w:lvl>
  </w:abstractNum>
  <w:abstractNum w15:restartNumberingAfterBreak="0" w:abstractNumId="5">
    <w:nsid w:val="7B08356C"/>
    <w:multiLevelType w:val="multilevel"/>
    <w:tmpl w:val="9D762638"/>
    <w:lvl w:ilvl="0">
      <w:start w:val="3"/>
      <w:numFmt w:val="decimal"/>
      <w:lvlText w:val="%1."/>
      <w:lvlJc w:val="start"/>
      <w:pPr>
        <w:ind w:start="360" w:hanging="360"/>
      </w:pPr>
      <w:rPr>
        <w:rFonts w:hint="default" w:cs="Times New Roman"/>
      </w:rPr>
    </w:lvl>
    <w:lvl w:ilvl="1">
      <w:start w:val="6"/>
      <w:numFmt w:val="decimal"/>
      <w:lvlText w:val="%1.%2."/>
      <w:lvlJc w:val="start"/>
      <w:pPr>
        <w:ind w:start="360" w:hanging="360"/>
      </w:pPr>
      <w:rPr>
        <w:rFonts w:hint="default" w:cs="Times New Roman"/>
      </w:rPr>
    </w:lvl>
    <w:lvl w:ilvl="2">
      <w:start w:val="1"/>
      <w:numFmt w:val="decimal"/>
      <w:lvlText w:val="%1.%2.%3."/>
      <w:lvlJc w:val="start"/>
      <w:pPr>
        <w:ind w:start="720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start"/>
      <w:pPr>
        <w:ind w:start="720" w:hanging="720"/>
      </w:pPr>
      <w:rPr>
        <w:rFonts w:hint="default" w:cs="Times New Roman"/>
      </w:rPr>
    </w:lvl>
    <w:lvl w:ilvl="4">
      <w:start w:val="1"/>
      <w:numFmt w:val="decimal"/>
      <w:lvlText w:val="%1.%2.%3.%4.%5."/>
      <w:lvlJc w:val="start"/>
      <w:pPr>
        <w:ind w:star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start"/>
      <w:pPr>
        <w:ind w:start="1080" w:hanging="1080"/>
      </w:pPr>
      <w:rPr>
        <w:rFonts w:hint="default" w:cs="Times New Roman"/>
      </w:rPr>
    </w:lvl>
    <w:lvl w:ilvl="6">
      <w:start w:val="1"/>
      <w:numFmt w:val="decimal"/>
      <w:lvlText w:val="%1.%2.%3.%4.%5.%6.%7."/>
      <w:lvlJc w:val="start"/>
      <w:pPr>
        <w:ind w:start="108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start"/>
      <w:pPr>
        <w:ind w:start="1440" w:hanging="144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start"/>
      <w:pPr>
        <w:ind w:start="1440" w:hanging="1440"/>
      </w:pPr>
      <w:rPr>
        <w:rFonts w:hint="default"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 xmlns:o="urn:schemas-microsoft-com:office:office">
  <w14:docId w14:val="618C3BA2"/>
  <w15:docId w15:val="{01B97853-6CD0-4960-AB75-DC71406FED9A}"/>
  <w:zoom w:percent="140"/>
  <w:displayBackgroundShape w:val="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F8"/>
    <w:rsid w:val="000056EC"/>
    <w:rsid w:val="0000621D"/>
    <w:rsid w:val="00010592"/>
    <w:rsid w:val="00016B0C"/>
    <w:rsid w:val="00026630"/>
    <w:rsid w:val="00042C51"/>
    <w:rsid w:val="00047318"/>
    <w:rsid w:val="00070C11"/>
    <w:rsid w:val="00072D9F"/>
    <w:rsid w:val="00074AA4"/>
    <w:rsid w:val="00075B8A"/>
    <w:rsid w:val="00077596"/>
    <w:rsid w:val="000815C1"/>
    <w:rsid w:val="000855F1"/>
    <w:rsid w:val="00097D07"/>
    <w:rsid w:val="000A095C"/>
    <w:rsid w:val="000A3AA2"/>
    <w:rsid w:val="000A703D"/>
    <w:rsid w:val="000C2AB6"/>
    <w:rsid w:val="000C374B"/>
    <w:rsid w:val="000D678D"/>
    <w:rsid w:val="000E0045"/>
    <w:rsid w:val="000E179D"/>
    <w:rsid w:val="000E18ED"/>
    <w:rsid w:val="000F4D51"/>
    <w:rsid w:val="000F55BD"/>
    <w:rsid w:val="001041DC"/>
    <w:rsid w:val="001104E4"/>
    <w:rsid w:val="00133A35"/>
    <w:rsid w:val="00136A57"/>
    <w:rsid w:val="001506A5"/>
    <w:rsid w:val="001515A3"/>
    <w:rsid w:val="00152B99"/>
    <w:rsid w:val="00153710"/>
    <w:rsid w:val="001552CD"/>
    <w:rsid w:val="0017445F"/>
    <w:rsid w:val="001766C8"/>
    <w:rsid w:val="001800CA"/>
    <w:rsid w:val="0018562B"/>
    <w:rsid w:val="00192A23"/>
    <w:rsid w:val="001B4EDF"/>
    <w:rsid w:val="001B7D6B"/>
    <w:rsid w:val="001C1D82"/>
    <w:rsid w:val="001E4388"/>
    <w:rsid w:val="001E7F05"/>
    <w:rsid w:val="001F7684"/>
    <w:rsid w:val="00211A63"/>
    <w:rsid w:val="00213177"/>
    <w:rsid w:val="002162A2"/>
    <w:rsid w:val="00225DEF"/>
    <w:rsid w:val="002266C2"/>
    <w:rsid w:val="00227168"/>
    <w:rsid w:val="00227749"/>
    <w:rsid w:val="00231B68"/>
    <w:rsid w:val="00242DCA"/>
    <w:rsid w:val="00242FE8"/>
    <w:rsid w:val="002524CB"/>
    <w:rsid w:val="00253EDB"/>
    <w:rsid w:val="002604B1"/>
    <w:rsid w:val="002708C3"/>
    <w:rsid w:val="00284779"/>
    <w:rsid w:val="002859BA"/>
    <w:rsid w:val="00290E7D"/>
    <w:rsid w:val="002923A4"/>
    <w:rsid w:val="002A4C72"/>
    <w:rsid w:val="002C4862"/>
    <w:rsid w:val="002C7078"/>
    <w:rsid w:val="002E15F2"/>
    <w:rsid w:val="002F0A66"/>
    <w:rsid w:val="002F2B26"/>
    <w:rsid w:val="002F51D4"/>
    <w:rsid w:val="002F74E1"/>
    <w:rsid w:val="00302C06"/>
    <w:rsid w:val="00312B3E"/>
    <w:rsid w:val="003151C7"/>
    <w:rsid w:val="00317FC1"/>
    <w:rsid w:val="00330FEA"/>
    <w:rsid w:val="003457B1"/>
    <w:rsid w:val="003461E6"/>
    <w:rsid w:val="003531C3"/>
    <w:rsid w:val="0036135F"/>
    <w:rsid w:val="00365A80"/>
    <w:rsid w:val="00376DDC"/>
    <w:rsid w:val="00380145"/>
    <w:rsid w:val="003822D6"/>
    <w:rsid w:val="00397521"/>
    <w:rsid w:val="003979DD"/>
    <w:rsid w:val="003A05DD"/>
    <w:rsid w:val="003A166E"/>
    <w:rsid w:val="003B134C"/>
    <w:rsid w:val="003B1D2F"/>
    <w:rsid w:val="003C4F0A"/>
    <w:rsid w:val="003D6AD0"/>
    <w:rsid w:val="003D7C29"/>
    <w:rsid w:val="003E5618"/>
    <w:rsid w:val="003E5901"/>
    <w:rsid w:val="003E7CB5"/>
    <w:rsid w:val="003F3ED3"/>
    <w:rsid w:val="00401BCB"/>
    <w:rsid w:val="0040239D"/>
    <w:rsid w:val="00404884"/>
    <w:rsid w:val="00406633"/>
    <w:rsid w:val="00410947"/>
    <w:rsid w:val="00412642"/>
    <w:rsid w:val="00417BC3"/>
    <w:rsid w:val="00421E58"/>
    <w:rsid w:val="00433928"/>
    <w:rsid w:val="0045089C"/>
    <w:rsid w:val="0045347A"/>
    <w:rsid w:val="004559B8"/>
    <w:rsid w:val="004600E1"/>
    <w:rsid w:val="00481670"/>
    <w:rsid w:val="004A4607"/>
    <w:rsid w:val="004B005B"/>
    <w:rsid w:val="004C2734"/>
    <w:rsid w:val="004C440A"/>
    <w:rsid w:val="004C4D13"/>
    <w:rsid w:val="004D1937"/>
    <w:rsid w:val="004D1F42"/>
    <w:rsid w:val="004E0BA2"/>
    <w:rsid w:val="004E5072"/>
    <w:rsid w:val="004E6EBC"/>
    <w:rsid w:val="004F00AD"/>
    <w:rsid w:val="004F1A93"/>
    <w:rsid w:val="004F4357"/>
    <w:rsid w:val="004F4971"/>
    <w:rsid w:val="005076DB"/>
    <w:rsid w:val="00513400"/>
    <w:rsid w:val="00514038"/>
    <w:rsid w:val="00514605"/>
    <w:rsid w:val="00517C7A"/>
    <w:rsid w:val="00523E69"/>
    <w:rsid w:val="00525DB5"/>
    <w:rsid w:val="005274BA"/>
    <w:rsid w:val="00533E59"/>
    <w:rsid w:val="0053469D"/>
    <w:rsid w:val="005419F2"/>
    <w:rsid w:val="00544481"/>
    <w:rsid w:val="005447B6"/>
    <w:rsid w:val="005450DE"/>
    <w:rsid w:val="00550A10"/>
    <w:rsid w:val="00553CA1"/>
    <w:rsid w:val="00556CBA"/>
    <w:rsid w:val="0057498D"/>
    <w:rsid w:val="00580C1B"/>
    <w:rsid w:val="00583E0E"/>
    <w:rsid w:val="00586BD6"/>
    <w:rsid w:val="0059022E"/>
    <w:rsid w:val="0059143C"/>
    <w:rsid w:val="005A43B2"/>
    <w:rsid w:val="005A64E8"/>
    <w:rsid w:val="005B6771"/>
    <w:rsid w:val="005C5050"/>
    <w:rsid w:val="005D16F6"/>
    <w:rsid w:val="005F41B7"/>
    <w:rsid w:val="005F7FF1"/>
    <w:rsid w:val="006011BE"/>
    <w:rsid w:val="0060701D"/>
    <w:rsid w:val="00612ECB"/>
    <w:rsid w:val="006134E4"/>
    <w:rsid w:val="006226E4"/>
    <w:rsid w:val="00623BBF"/>
    <w:rsid w:val="00635B87"/>
    <w:rsid w:val="00650C4E"/>
    <w:rsid w:val="006518A7"/>
    <w:rsid w:val="006561F8"/>
    <w:rsid w:val="006606C5"/>
    <w:rsid w:val="006626E0"/>
    <w:rsid w:val="006725C3"/>
    <w:rsid w:val="00680589"/>
    <w:rsid w:val="00687D56"/>
    <w:rsid w:val="006928CC"/>
    <w:rsid w:val="00694A93"/>
    <w:rsid w:val="00695284"/>
    <w:rsid w:val="00696609"/>
    <w:rsid w:val="006A10A5"/>
    <w:rsid w:val="006A24E3"/>
    <w:rsid w:val="006B0A5A"/>
    <w:rsid w:val="006B11FE"/>
    <w:rsid w:val="006B2D3C"/>
    <w:rsid w:val="006C0E43"/>
    <w:rsid w:val="006D36B8"/>
    <w:rsid w:val="006E0887"/>
    <w:rsid w:val="006F34DF"/>
    <w:rsid w:val="00711A07"/>
    <w:rsid w:val="00727831"/>
    <w:rsid w:val="00733219"/>
    <w:rsid w:val="00733D0D"/>
    <w:rsid w:val="00737C06"/>
    <w:rsid w:val="0074421A"/>
    <w:rsid w:val="00747EB2"/>
    <w:rsid w:val="0075581B"/>
    <w:rsid w:val="00763D71"/>
    <w:rsid w:val="007756E0"/>
    <w:rsid w:val="00777DD7"/>
    <w:rsid w:val="00782C2D"/>
    <w:rsid w:val="0079461E"/>
    <w:rsid w:val="007B1D30"/>
    <w:rsid w:val="007C018A"/>
    <w:rsid w:val="007C41DC"/>
    <w:rsid w:val="007C6471"/>
    <w:rsid w:val="007D2B0B"/>
    <w:rsid w:val="007E7B58"/>
    <w:rsid w:val="007F2FE4"/>
    <w:rsid w:val="00814527"/>
    <w:rsid w:val="00823EBE"/>
    <w:rsid w:val="00845974"/>
    <w:rsid w:val="00846F5F"/>
    <w:rsid w:val="00860636"/>
    <w:rsid w:val="00863DFC"/>
    <w:rsid w:val="008674DF"/>
    <w:rsid w:val="00870DAC"/>
    <w:rsid w:val="00876813"/>
    <w:rsid w:val="008768CF"/>
    <w:rsid w:val="00877ED4"/>
    <w:rsid w:val="0088039E"/>
    <w:rsid w:val="00884A28"/>
    <w:rsid w:val="008912C4"/>
    <w:rsid w:val="008B7A4B"/>
    <w:rsid w:val="008C038E"/>
    <w:rsid w:val="008C4CD7"/>
    <w:rsid w:val="008D1D28"/>
    <w:rsid w:val="008F5B47"/>
    <w:rsid w:val="008F6281"/>
    <w:rsid w:val="00906ABE"/>
    <w:rsid w:val="00926D87"/>
    <w:rsid w:val="00927F16"/>
    <w:rsid w:val="009334B7"/>
    <w:rsid w:val="009372AB"/>
    <w:rsid w:val="00942F2F"/>
    <w:rsid w:val="00950660"/>
    <w:rsid w:val="00957BAE"/>
    <w:rsid w:val="00972694"/>
    <w:rsid w:val="0097572D"/>
    <w:rsid w:val="009935F4"/>
    <w:rsid w:val="009A2DFE"/>
    <w:rsid w:val="009A3BCD"/>
    <w:rsid w:val="009A59A8"/>
    <w:rsid w:val="009D012B"/>
    <w:rsid w:val="009E7053"/>
    <w:rsid w:val="009F1628"/>
    <w:rsid w:val="00A04625"/>
    <w:rsid w:val="00A116B5"/>
    <w:rsid w:val="00A1408B"/>
    <w:rsid w:val="00A15CA9"/>
    <w:rsid w:val="00A15CBC"/>
    <w:rsid w:val="00A40679"/>
    <w:rsid w:val="00A45756"/>
    <w:rsid w:val="00A555BB"/>
    <w:rsid w:val="00A658D5"/>
    <w:rsid w:val="00A9132C"/>
    <w:rsid w:val="00A94A08"/>
    <w:rsid w:val="00AA2763"/>
    <w:rsid w:val="00AB0150"/>
    <w:rsid w:val="00AB1A3C"/>
    <w:rsid w:val="00AD2C6C"/>
    <w:rsid w:val="00AE078E"/>
    <w:rsid w:val="00AF6F86"/>
    <w:rsid w:val="00B06B41"/>
    <w:rsid w:val="00B247D3"/>
    <w:rsid w:val="00B24DC1"/>
    <w:rsid w:val="00B40A02"/>
    <w:rsid w:val="00B732F9"/>
    <w:rsid w:val="00B75A0F"/>
    <w:rsid w:val="00B773E8"/>
    <w:rsid w:val="00B82544"/>
    <w:rsid w:val="00B83CFF"/>
    <w:rsid w:val="00B90391"/>
    <w:rsid w:val="00B94993"/>
    <w:rsid w:val="00BC0CF2"/>
    <w:rsid w:val="00BC1BA8"/>
    <w:rsid w:val="00BD0D65"/>
    <w:rsid w:val="00BD53E2"/>
    <w:rsid w:val="00BE54E8"/>
    <w:rsid w:val="00BE6E48"/>
    <w:rsid w:val="00C01147"/>
    <w:rsid w:val="00C0447E"/>
    <w:rsid w:val="00C14A9F"/>
    <w:rsid w:val="00C25FAD"/>
    <w:rsid w:val="00C26C68"/>
    <w:rsid w:val="00C344A1"/>
    <w:rsid w:val="00C37144"/>
    <w:rsid w:val="00C4770A"/>
    <w:rsid w:val="00C54222"/>
    <w:rsid w:val="00C55620"/>
    <w:rsid w:val="00C57C9B"/>
    <w:rsid w:val="00C728D6"/>
    <w:rsid w:val="00C90F2F"/>
    <w:rsid w:val="00CA797D"/>
    <w:rsid w:val="00CB0A6F"/>
    <w:rsid w:val="00CB3F9D"/>
    <w:rsid w:val="00CC794A"/>
    <w:rsid w:val="00CC7DC4"/>
    <w:rsid w:val="00CD4718"/>
    <w:rsid w:val="00CD7865"/>
    <w:rsid w:val="00CE285A"/>
    <w:rsid w:val="00CF18B8"/>
    <w:rsid w:val="00CF43F5"/>
    <w:rsid w:val="00D12A89"/>
    <w:rsid w:val="00D138B0"/>
    <w:rsid w:val="00D21667"/>
    <w:rsid w:val="00D3139A"/>
    <w:rsid w:val="00D405D8"/>
    <w:rsid w:val="00D46143"/>
    <w:rsid w:val="00D47AED"/>
    <w:rsid w:val="00D47D63"/>
    <w:rsid w:val="00D53FB6"/>
    <w:rsid w:val="00D55C60"/>
    <w:rsid w:val="00D64BC6"/>
    <w:rsid w:val="00D66C26"/>
    <w:rsid w:val="00D72018"/>
    <w:rsid w:val="00D84F0D"/>
    <w:rsid w:val="00D9535A"/>
    <w:rsid w:val="00DA4188"/>
    <w:rsid w:val="00DA7C7C"/>
    <w:rsid w:val="00DB19DF"/>
    <w:rsid w:val="00DB4904"/>
    <w:rsid w:val="00DC094E"/>
    <w:rsid w:val="00DC09C2"/>
    <w:rsid w:val="00DC1975"/>
    <w:rsid w:val="00DE0014"/>
    <w:rsid w:val="00DE0882"/>
    <w:rsid w:val="00DE5F7F"/>
    <w:rsid w:val="00DF2E11"/>
    <w:rsid w:val="00DF329D"/>
    <w:rsid w:val="00E063E7"/>
    <w:rsid w:val="00E126B9"/>
    <w:rsid w:val="00E3033D"/>
    <w:rsid w:val="00E35D9F"/>
    <w:rsid w:val="00E36295"/>
    <w:rsid w:val="00E43C03"/>
    <w:rsid w:val="00E51A03"/>
    <w:rsid w:val="00E56132"/>
    <w:rsid w:val="00E5644D"/>
    <w:rsid w:val="00E56FEE"/>
    <w:rsid w:val="00E57532"/>
    <w:rsid w:val="00E63132"/>
    <w:rsid w:val="00E74570"/>
    <w:rsid w:val="00E75F42"/>
    <w:rsid w:val="00E8300D"/>
    <w:rsid w:val="00EA28DE"/>
    <w:rsid w:val="00EB49C8"/>
    <w:rsid w:val="00EC18A1"/>
    <w:rsid w:val="00EC4993"/>
    <w:rsid w:val="00ED0282"/>
    <w:rsid w:val="00ED4755"/>
    <w:rsid w:val="00EE09C0"/>
    <w:rsid w:val="00EE4E2B"/>
    <w:rsid w:val="00EF481F"/>
    <w:rsid w:val="00EF5E09"/>
    <w:rsid w:val="00F16A7C"/>
    <w:rsid w:val="00F17AA7"/>
    <w:rsid w:val="00F218E9"/>
    <w:rsid w:val="00F30722"/>
    <w:rsid w:val="00F33A29"/>
    <w:rsid w:val="00F41AC2"/>
    <w:rsid w:val="00F639B4"/>
    <w:rsid w:val="00F66763"/>
    <w:rsid w:val="00F70354"/>
    <w:rsid w:val="00F73829"/>
    <w:rsid w:val="00F75DFB"/>
    <w:rsid w:val="00F80CF2"/>
    <w:rsid w:val="00F80E28"/>
    <w:rsid w:val="00F82848"/>
    <w:rsid w:val="00F92FBD"/>
    <w:rsid w:val="00FB577D"/>
    <w:rsid w:val="00FD2519"/>
    <w:rsid w:val="00FD7E58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lang w:val="ru-RU"/>
      </w:rPr>
    </w:r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locked="1" w:uiPriority="0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locked="1" w:uiPriority="0"/>
    <w:lsdException w:name="Document Map" w:semiHidden="1" w:unhideWhenUsed="1"/>
    <w:lsdException w:name="E-mail Signature" w:semiHidden="1" w:unhideWhenUsed="1"/>
    <w:lsdException w:name="Emphasis" w:locked="1" w:uiPriority="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locked="1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locked="1" w:uiPriority="0" w:qFormat="1"/>
    <w:lsdException w:name="Subtitle" w:locked="1" w:uiPriority="0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locked="1" w:uiPriority="0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locked="1" w:uiPriority="0" w:qFormat="1"/>
    <w:lsdException w:name="toa heading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242DCA"/>
    <w:pPr>
      <w:spacing w:after="200" w:line="276" w:lineRule="auto"/>
    </w:pPr>
    <w:rPr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99"/>
    <w:qFormat w:val="1"/>
    <w:rsid w:val="003822D6"/>
    <w:pPr>
      <w:ind w:start="720"/>
      <w:contextualSpacing w:val="1"/>
    </w:pPr>
  </w:style>
  <w:style w:type="character" w:styleId="a4">
    <w:name w:val="Strong"/>
    <w:uiPriority w:val="99"/>
    <w:qFormat w:val="1"/>
    <w:rsid w:val="0036135F"/>
    <w:rPr>
      <w:rFonts w:cs="Times New Roman"/>
      <w:b w:val="1"/>
      <w:bCs w:val="1"/>
    </w:rPr>
  </w:style>
  <w:style w:type="paragraph" w:styleId="a5">
    <w:name w:val="Balloon Text"/>
    <w:basedOn w:val="a"/>
    <w:link w:val="a6"/>
    <w:uiPriority w:val="99"/>
    <w:semiHidden w:val="1"/>
    <w:unhideWhenUsed w:val="1"/>
    <w:rsid w:val="00D6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D66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divs>
    <w:div w:id="110611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321</ep:TotalTime>
  <ep:Pages>2</ep:Pages>
  <ep:Words>945</ep:Words>
  <ep:Characters>5390</ep:Characters>
  <ep:Application>Microsoft Office Word</ep:Application>
  <ep:DocSecurity>0</ep:DocSecurity>
  <ep:Lines>44</ep:Lines>
  <ep:Paragraphs>12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>Договор найма для временного размещения меблированных комнат</vt:lpstr>
    </vt:vector>
  </ep:TitlesOfParts>
  <ep:Company>SPecialiST RePack</ep:Company>
  <ep:LinksUpToDate>false</ep:LinksUpToDate>
  <ep:CharactersWithSpaces>6323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>Договор найма для временного размещения меблированных комнат</dc:title>
  <dc:creator>Julia</dc:creator>
  <cp:lastModifiedBy>Пользователь Windows</cp:lastModifiedBy>
  <cp:revision>13</cp:revision>
  <cp:lastPrinted>2022-02-18T09:03:00Z</cp:lastPrinted>
  <dcterms:created xsi:type="dcterms:W3CDTF">2019-06-03T18:00:00Z</dcterms:created>
  <dcterms:modified xsi:type="dcterms:W3CDTF">2022-02-18T12:14:00Z</dcterms:modified>
</cp:coreProperties>
</file>