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63E1" w14:textId="77777777" w:rsidR="00890A3D" w:rsidRPr="00890A3D" w:rsidRDefault="00890A3D" w:rsidP="00890A3D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  <w:t>ПОЛИТИКА КОНФИДЕНЦИАЛЬНОСТИ</w:t>
      </w:r>
    </w:p>
    <w:p w14:paraId="12CE740D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в отношении обработки персональных данных посетителей сайта</w:t>
      </w:r>
    </w:p>
    <w:p w14:paraId="1546D661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ООО ПК «Импульс»</w:t>
      </w:r>
    </w:p>
    <w:p w14:paraId="599AF32F" w14:textId="28E8ABBD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г. </w:t>
      </w:r>
      <w:proofErr w:type="spellStart"/>
      <w:r w:rsidR="00A9373B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Ногинс</w:t>
      </w:r>
      <w:proofErr w:type="spellEnd"/>
    </w:p>
    <w:p w14:paraId="7280EF81" w14:textId="2F539AD0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Дата публикации: «</w:t>
      </w:r>
      <w:r w:rsidR="00A9373B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28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» </w:t>
      </w:r>
      <w:r w:rsidR="00A9373B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сентября 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20</w:t>
      </w:r>
      <w:r w:rsidR="00A9373B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26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 г.</w:t>
      </w:r>
    </w:p>
    <w:p w14:paraId="57712CDC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1. ОБЩИЕ ПОЛОЖЕНИЯ</w:t>
      </w:r>
    </w:p>
    <w:p w14:paraId="2BD2DDA6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1.1. Настоящая Политика конфиденциальности (далее — Политика) разработана в соответствии с положениями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Конституции РФ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Федерального закона от 27 июля 2006 г. № 149-ФЗ «Об информации, информационных технологиях и о защите информации»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Федерального закона от 27 июля 2006 г. № 152-ФЗ «О персональных данных»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(далее — Закон о персональных данных) и иными нормативными правовыми актами в области защиты и обработки персональных данных, действующими на территории Российской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Федерации .</w:t>
      </w:r>
      <w:proofErr w:type="gramEnd"/>
    </w:p>
    <w:p w14:paraId="538DE818" w14:textId="47048F34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1.2. Настоящая Политика определяет порядок получения, защиты, хранения, обработки и передачи персональных данных пользователей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сайта </w:t>
      </w:r>
      <w:r w:rsidR="00A9373B" w:rsidRPr="00A9373B">
        <w:t xml:space="preserve"> </w:t>
      </w:r>
      <w:r w:rsidR="00A9373B" w:rsidRPr="00A9373B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https://вашагроном.рф/</w:t>
      </w:r>
      <w:proofErr w:type="gramEnd"/>
      <w:r w:rsidR="00A9373B"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(далее —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Сайт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), а также действует в отношении всей информации, которую администрация сайта может получить о пользователях во время использования ими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Сайта .</w:t>
      </w:r>
      <w:proofErr w:type="gramEnd"/>
    </w:p>
    <w:p w14:paraId="060DC2CE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1.3. Использование Сайта Пользователем означает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безоговорочное согласие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с настоящей Политикой и условиями обработки его персональных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данных .</w:t>
      </w:r>
      <w:proofErr w:type="gramEnd"/>
    </w:p>
    <w:p w14:paraId="58F70365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1.4. Настоящая Политика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распространяется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на другие сайты и не применяется в отношении сайтов третьих лиц. Администрация сайта не несёт ответственность за сайты третьих лиц, на которые пользователи могут перейти по ссылкам, доступным на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Сайте .</w:t>
      </w:r>
      <w:proofErr w:type="gramEnd"/>
    </w:p>
    <w:p w14:paraId="174A1A20" w14:textId="51086CE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1.5. 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Оператор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— ООО ПК «Импульс» (ИНН </w:t>
      </w:r>
      <w:r w:rsidR="00A9373B" w:rsidRPr="00A77028">
        <w:rPr>
          <w:color w:val="2C2D2E"/>
          <w:shd w:val="clear" w:color="auto" w:fill="FFFFFF"/>
        </w:rPr>
        <w:t>5031159329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, ОГРН </w:t>
      </w:r>
      <w:r w:rsidR="00A9373B" w:rsidRPr="00A77028">
        <w:rPr>
          <w:color w:val="2C2D2E"/>
          <w:shd w:val="clear" w:color="auto" w:fill="FFFFFF"/>
        </w:rPr>
        <w:t>1245000135379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), юридический адрес: </w:t>
      </w:r>
      <w:r w:rsidR="00A9373B" w:rsidRPr="00A77028">
        <w:t xml:space="preserve">142403, </w:t>
      </w:r>
      <w:proofErr w:type="spellStart"/>
      <w:r w:rsidR="00A9373B" w:rsidRPr="00A77028">
        <w:t>М.о</w:t>
      </w:r>
      <w:proofErr w:type="spellEnd"/>
      <w:r w:rsidR="00A9373B" w:rsidRPr="00A77028">
        <w:t xml:space="preserve">., </w:t>
      </w:r>
      <w:proofErr w:type="spellStart"/>
      <w:r w:rsidR="00A9373B" w:rsidRPr="00A77028">
        <w:t>г.о</w:t>
      </w:r>
      <w:proofErr w:type="spellEnd"/>
      <w:r w:rsidR="00A9373B" w:rsidRPr="00A77028">
        <w:t xml:space="preserve">. Богородский, г. Ногинск, пл. Ленина, д.11, </w:t>
      </w:r>
      <w:proofErr w:type="spellStart"/>
      <w:r w:rsidR="00A9373B" w:rsidRPr="00A77028">
        <w:t>помещ</w:t>
      </w:r>
      <w:proofErr w:type="spellEnd"/>
      <w:r w:rsidR="00A9373B" w:rsidRPr="00A77028">
        <w:t>. А317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7215B108" w14:textId="2C1B822A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1.6. 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Пользователь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— любое физическое лицо, посетитель Сайта, субъект персональных данных, добровольно предоставивший свои персональные данные при оформлении заявки или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заказа .</w:t>
      </w:r>
      <w:proofErr w:type="gramEnd"/>
    </w:p>
    <w:p w14:paraId="45356F1A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2. ОСНОВНЫЕ ПОНЯТИЯ, ИСПОЛЬЗУЕМЫЕ В ПОЛИТИКЕ</w:t>
      </w:r>
    </w:p>
    <w:p w14:paraId="2DF40134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2.1. 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Персональные данные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любая информация, относящаяся к прямо или косвенно определенному или определяемому физическому лицу (субъекту персональных данных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 .</w:t>
      </w:r>
      <w:proofErr w:type="gramEnd"/>
    </w:p>
    <w:p w14:paraId="35ABF164" w14:textId="5C566140" w:rsidR="004859F8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2.2. 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Обработка персональных данных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данных .</w:t>
      </w:r>
      <w:proofErr w:type="gramEnd"/>
    </w:p>
    <w:p w14:paraId="76B77E1E" w14:textId="73EBBC83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2.3. 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Автоматизированная обработка персональных данных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— обработка персональных данных с помощью средств вычислительной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техники .</w:t>
      </w:r>
      <w:proofErr w:type="gramEnd"/>
    </w:p>
    <w:tbl>
      <w:tblPr>
        <w:tblpPr w:leftFromText="180" w:rightFromText="180" w:vertAnchor="text" w:horzAnchor="margin" w:tblpXSpec="center" w:tblpY="223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9"/>
        <w:gridCol w:w="4280"/>
      </w:tblGrid>
      <w:tr w:rsidR="004859F8" w:rsidRPr="00890A3D" w14:paraId="3C70816E" w14:textId="77777777" w:rsidTr="004859F8">
        <w:trPr>
          <w:tblHeader/>
        </w:trPr>
        <w:tc>
          <w:tcPr>
            <w:tcW w:w="60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3FDC3A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  <w:t>Категория</w:t>
            </w:r>
          </w:p>
        </w:tc>
        <w:tc>
          <w:tcPr>
            <w:tcW w:w="42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F072C9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  <w:t>Перечень данных</w:t>
            </w:r>
          </w:p>
        </w:tc>
      </w:tr>
      <w:tr w:rsidR="004859F8" w:rsidRPr="00890A3D" w14:paraId="4CD54684" w14:textId="77777777" w:rsidTr="004859F8">
        <w:tc>
          <w:tcPr>
            <w:tcW w:w="60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222EE7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Общие персональные данные</w:t>
            </w:r>
          </w:p>
        </w:tc>
        <w:tc>
          <w:tcPr>
            <w:tcW w:w="42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6E3ADF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  <w:t>Фамилия, имя, отчество </w:t>
            </w:r>
          </w:p>
        </w:tc>
      </w:tr>
      <w:tr w:rsidR="004859F8" w:rsidRPr="00890A3D" w14:paraId="43BA863C" w14:textId="77777777" w:rsidTr="004859F8">
        <w:tc>
          <w:tcPr>
            <w:tcW w:w="60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FF1710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2483DF" w14:textId="77777777" w:rsidR="004859F8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0E3F1A9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859F8" w:rsidRPr="00890A3D" w14:paraId="6A9C1E43" w14:textId="77777777" w:rsidTr="004859F8">
        <w:tc>
          <w:tcPr>
            <w:tcW w:w="60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C7B38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D00D55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  <w:t>Адрес электронной почты </w:t>
            </w:r>
          </w:p>
        </w:tc>
      </w:tr>
      <w:tr w:rsidR="004859F8" w:rsidRPr="00890A3D" w14:paraId="5D6BC45E" w14:textId="77777777" w:rsidTr="004859F8">
        <w:tc>
          <w:tcPr>
            <w:tcW w:w="60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41ECE0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28FC81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  <w:t>Адрес места жительства / адрес доставки </w:t>
            </w:r>
          </w:p>
        </w:tc>
      </w:tr>
      <w:tr w:rsidR="004859F8" w:rsidRPr="00890A3D" w14:paraId="0D65E7B6" w14:textId="77777777" w:rsidTr="004859F8">
        <w:tc>
          <w:tcPr>
            <w:tcW w:w="60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594363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Технические данные</w:t>
            </w:r>
          </w:p>
        </w:tc>
        <w:tc>
          <w:tcPr>
            <w:tcW w:w="42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7ADC66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  <w:t>IP-адрес</w:t>
            </w:r>
          </w:p>
        </w:tc>
      </w:tr>
      <w:tr w:rsidR="004859F8" w:rsidRPr="00890A3D" w14:paraId="1AA59407" w14:textId="77777777" w:rsidTr="004859F8">
        <w:tc>
          <w:tcPr>
            <w:tcW w:w="60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76DC81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F5FADB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  <w:t>Тип устройства, операционная система, тип браузера </w:t>
            </w:r>
          </w:p>
        </w:tc>
      </w:tr>
      <w:tr w:rsidR="004859F8" w:rsidRPr="00890A3D" w14:paraId="1ABF65B9" w14:textId="77777777" w:rsidTr="004859F8">
        <w:tc>
          <w:tcPr>
            <w:tcW w:w="60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2C9CBE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861AD0" w14:textId="77777777" w:rsidR="004859F8" w:rsidRPr="00890A3D" w:rsidRDefault="004859F8" w:rsidP="004859F8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ru-RU"/>
                <w14:ligatures w14:val="none"/>
              </w:rPr>
              <w:t>Данные о сессии на Сайте </w:t>
            </w:r>
          </w:p>
        </w:tc>
      </w:tr>
    </w:tbl>
    <w:p w14:paraId="33224147" w14:textId="77777777" w:rsidR="004859F8" w:rsidRDefault="004859F8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786E30CB" w14:textId="365D44B9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2.4. 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Предоставление персональных данных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— действия, направленные на раскрытие персональных данных определённому лицу или определённому кругу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лиц .</w:t>
      </w:r>
      <w:proofErr w:type="gramEnd"/>
    </w:p>
    <w:p w14:paraId="3652CB2A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2.5. 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Блокирование персональных данных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временное прекращение обработки персональных данных (за исключением случаев, если обработка необходима для уточнения персональных данных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 .</w:t>
      </w:r>
      <w:proofErr w:type="gramEnd"/>
    </w:p>
    <w:p w14:paraId="4335EC30" w14:textId="77777777" w:rsid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2.6. 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Уничтожение персональных данных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— действия, в результате которых персональные данные уничтожаются безвозвратно с невозможностью дальнейшего восстановления содержания персональных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данных .</w:t>
      </w:r>
      <w:proofErr w:type="gramEnd"/>
    </w:p>
    <w:p w14:paraId="5A6A9BD1" w14:textId="770CDAE1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3. КАТЕГОРИИ ОБРАБАТЫВАЕМЫХ ПЕРСОНАЛЬНЫХ ДАННЫХ</w:t>
      </w:r>
    </w:p>
    <w:p w14:paraId="46E882A2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3.1. К персональным данным пользователей Сайта относятся:</w:t>
      </w:r>
    </w:p>
    <w:p w14:paraId="473C7C29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3.2. Обработка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специальных категорий персональных данных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 касающихся расовой, национальной принадлежности, политических взглядов, религиозных или философских убеждений, интимной жизни, Оператором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не </w:t>
      </w:r>
      <w:proofErr w:type="gramStart"/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осуществляется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.</w:t>
      </w:r>
      <w:proofErr w:type="gramEnd"/>
    </w:p>
    <w:p w14:paraId="5D341B50" w14:textId="3E49DF39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3.3. Трансграничная передача персональных данных Оператором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не </w:t>
      </w:r>
      <w:proofErr w:type="gramStart"/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осуществляется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.</w:t>
      </w:r>
      <w:proofErr w:type="gramEnd"/>
    </w:p>
    <w:p w14:paraId="3308AAB3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4. ЦЕЛИ ОБРАБОТКИ ПЕРСОНАЛЬНЫХ ДАННЫХ</w:t>
      </w:r>
    </w:p>
    <w:p w14:paraId="6E89584F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4.1. Оператор обрабатывает персональные данные пользователей Сайта исключительно в следующих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целях :</w:t>
      </w:r>
      <w:proofErr w:type="gramEnd"/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3630"/>
        <w:gridCol w:w="3946"/>
      </w:tblGrid>
      <w:tr w:rsidR="00890A3D" w:rsidRPr="00890A3D" w14:paraId="680C53C3" w14:textId="77777777" w:rsidTr="004859F8">
        <w:trPr>
          <w:trHeight w:val="198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0DD340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№</w:t>
            </w:r>
          </w:p>
        </w:tc>
        <w:tc>
          <w:tcPr>
            <w:tcW w:w="36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6DFE29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Цель обработки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BC68C6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Правовое основание</w:t>
            </w:r>
          </w:p>
        </w:tc>
      </w:tr>
      <w:tr w:rsidR="00890A3D" w:rsidRPr="00890A3D" w14:paraId="2B0D5D0D" w14:textId="77777777" w:rsidTr="004859F8">
        <w:trPr>
          <w:trHeight w:val="38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F645E5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  <w:tc>
          <w:tcPr>
            <w:tcW w:w="36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E424CD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Оформление и исполнение заказов на услуги / товары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64B8AB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Договор купли-продажи / оферта </w:t>
            </w:r>
          </w:p>
        </w:tc>
      </w:tr>
      <w:tr w:rsidR="00890A3D" w:rsidRPr="00890A3D" w14:paraId="40EAB525" w14:textId="77777777" w:rsidTr="004859F8">
        <w:trPr>
          <w:trHeight w:val="5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B788E6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</w:p>
        </w:tc>
        <w:tc>
          <w:tcPr>
            <w:tcW w:w="36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BBCD8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Связь с Пользователем для уточнения заявки, доставки, оплаты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58636B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Договор, согласие субъекта </w:t>
            </w:r>
          </w:p>
        </w:tc>
      </w:tr>
      <w:tr w:rsidR="00890A3D" w:rsidRPr="00890A3D" w14:paraId="1CCDBA37" w14:textId="77777777" w:rsidTr="004859F8">
        <w:trPr>
          <w:trHeight w:val="38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342BE7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</w:t>
            </w:r>
          </w:p>
        </w:tc>
        <w:tc>
          <w:tcPr>
            <w:tcW w:w="36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850020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Предоставление консультационных услуг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62C934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Договор, согласие субъекта </w:t>
            </w:r>
          </w:p>
        </w:tc>
      </w:tr>
      <w:tr w:rsidR="00890A3D" w:rsidRPr="00890A3D" w14:paraId="329F328C" w14:textId="77777777" w:rsidTr="004859F8">
        <w:trPr>
          <w:trHeight w:val="79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6DA028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36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A5DFA5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Направление информационных и рекламных сообщений (при согласии Пользователя)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8190DD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Согласие субъекта </w:t>
            </w:r>
          </w:p>
        </w:tc>
      </w:tr>
      <w:tr w:rsidR="00890A3D" w:rsidRPr="00890A3D" w14:paraId="2970C68E" w14:textId="77777777" w:rsidTr="004859F8">
        <w:trPr>
          <w:trHeight w:val="38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62EA8C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</w:t>
            </w:r>
          </w:p>
        </w:tc>
        <w:tc>
          <w:tcPr>
            <w:tcW w:w="36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CCAD7E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Обработка обращений и запросов Пользователей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2869D5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Согласие субъекта </w:t>
            </w:r>
          </w:p>
        </w:tc>
      </w:tr>
      <w:tr w:rsidR="00890A3D" w:rsidRPr="00890A3D" w14:paraId="687F05C8" w14:textId="77777777" w:rsidTr="004859F8">
        <w:trPr>
          <w:trHeight w:val="39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7DF593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6</w:t>
            </w:r>
          </w:p>
        </w:tc>
        <w:tc>
          <w:tcPr>
            <w:tcW w:w="36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42F547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Контроль и улучшение качества услуг и сервисов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C85558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Законный интерес Оператора </w:t>
            </w:r>
          </w:p>
        </w:tc>
      </w:tr>
      <w:tr w:rsidR="00890A3D" w:rsidRPr="00890A3D" w14:paraId="7BFD0766" w14:textId="77777777" w:rsidTr="004859F8">
        <w:trPr>
          <w:trHeight w:val="5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0DAA50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7</w:t>
            </w:r>
          </w:p>
        </w:tc>
        <w:tc>
          <w:tcPr>
            <w:tcW w:w="36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4BA50A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Формирование статистической отчётности (в обезличенном виде)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0752B6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Законный интерес Оператора </w:t>
            </w:r>
          </w:p>
        </w:tc>
      </w:tr>
      <w:tr w:rsidR="00890A3D" w:rsidRPr="00890A3D" w14:paraId="6841EC9F" w14:textId="77777777" w:rsidTr="004859F8">
        <w:trPr>
          <w:trHeight w:val="38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11DADA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8</w:t>
            </w:r>
          </w:p>
        </w:tc>
        <w:tc>
          <w:tcPr>
            <w:tcW w:w="36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05AE59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Исполнение требований законодательства РФ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FE34F2" w14:textId="77777777" w:rsidR="00890A3D" w:rsidRPr="00890A3D" w:rsidRDefault="00890A3D" w:rsidP="00890A3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90A3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Требования закона </w:t>
            </w:r>
          </w:p>
        </w:tc>
      </w:tr>
    </w:tbl>
    <w:p w14:paraId="0761C53F" w14:textId="14F270B1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4.2. Оператор обеспечивает соответствие содержания и объёма обрабатываемых персональных данных заявленным целям обработки и, в случае необходимости, принимает меры по устранению их избыточности по отношению к заявленным целям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обработки .</w:t>
      </w:r>
      <w:proofErr w:type="gramEnd"/>
    </w:p>
    <w:p w14:paraId="4CD8B330" w14:textId="637D33AE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5. ПРАВОВЫЕ ОСНОВАНИЯ ОБРАБОТКИ ПЕРСОНАЛЬНЫХ ДАННЫХ</w:t>
      </w:r>
    </w:p>
    <w:p w14:paraId="305F2635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5.1. Правовыми основаниями обработки персональных данных Оператором являются:</w:t>
      </w:r>
    </w:p>
    <w:p w14:paraId="4D499D10" w14:textId="77777777" w:rsidR="00890A3D" w:rsidRPr="00890A3D" w:rsidRDefault="00890A3D" w:rsidP="00890A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Конституция РФ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;</w:t>
      </w:r>
    </w:p>
    <w:p w14:paraId="1C1B588A" w14:textId="77777777" w:rsidR="00890A3D" w:rsidRPr="00890A3D" w:rsidRDefault="00890A3D" w:rsidP="00890A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Гражданский кодекс РФ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;</w:t>
      </w:r>
    </w:p>
    <w:p w14:paraId="602064EC" w14:textId="77777777" w:rsidR="00890A3D" w:rsidRPr="00890A3D" w:rsidRDefault="00890A3D" w:rsidP="00890A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Федеральный закон от 27 июля 2006 г. № 149-ФЗ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«Об информации, информационных технологиях и о защите информации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» ;</w:t>
      </w:r>
      <w:proofErr w:type="gramEnd"/>
    </w:p>
    <w:p w14:paraId="55CC93D1" w14:textId="77777777" w:rsidR="00890A3D" w:rsidRPr="00890A3D" w:rsidRDefault="00890A3D" w:rsidP="00890A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Федеральный закон от 27 июля 2006 г. № 152-ФЗ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«О персональных данных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» ;</w:t>
      </w:r>
      <w:proofErr w:type="gramEnd"/>
    </w:p>
    <w:p w14:paraId="244F89DA" w14:textId="77777777" w:rsidR="00890A3D" w:rsidRPr="00890A3D" w:rsidRDefault="00890A3D" w:rsidP="00890A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Указ Президента РФ от 6 марта 1997 г. № 188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«Об утверждении перечня сведений конфиденциального характера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» ;</w:t>
      </w:r>
      <w:proofErr w:type="gramEnd"/>
    </w:p>
    <w:p w14:paraId="1A682A44" w14:textId="77777777" w:rsidR="00890A3D" w:rsidRPr="00890A3D" w:rsidRDefault="00890A3D" w:rsidP="00890A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lastRenderedPageBreak/>
        <w:t>Постановление Правительства РФ от 15 сентября 2008 г. № 687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«Об утверждении Положения об особенностях обработки персональных данных, осуществляемой без использования средств автоматизации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» ;</w:t>
      </w:r>
      <w:proofErr w:type="gramEnd"/>
    </w:p>
    <w:p w14:paraId="5576F14C" w14:textId="5D68A92E" w:rsidR="00890A3D" w:rsidRPr="004859F8" w:rsidRDefault="00890A3D" w:rsidP="004859F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Согласие субъекта персональных данных на обработку персональных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данных .</w:t>
      </w:r>
      <w:proofErr w:type="gramEnd"/>
    </w:p>
    <w:p w14:paraId="4F13DFCD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6. ПРАВА И ОБЯЗАННОСТИ ОПЕРАТОРА</w:t>
      </w:r>
    </w:p>
    <w:p w14:paraId="487DAA97" w14:textId="77777777" w:rsidR="00890A3D" w:rsidRPr="00890A3D" w:rsidRDefault="00890A3D" w:rsidP="00890A3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 xml:space="preserve">6.1. Оператор имеет </w:t>
      </w:r>
      <w:proofErr w:type="gramStart"/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право :</w:t>
      </w:r>
      <w:proofErr w:type="gramEnd"/>
    </w:p>
    <w:p w14:paraId="18064B02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6.1.1. Получать от субъекта персональных данных достоверные информацию и/или документы, содержащие персональные данные.</w:t>
      </w:r>
    </w:p>
    <w:p w14:paraId="447851A2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6.1.2. Требовать от субъекта персональных данных своевременного уточнения предоставленных персональных данных.</w:t>
      </w:r>
    </w:p>
    <w:p w14:paraId="56E09FBF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6.1.3. В случае отзыва субъектом персональных данных согласия на обработку персональных данных продолжить обработку персональных данных без согласия субъекта при наличии оснований, указанных в Законе о персональных данных (п. 2 ст. 9, п. 1 ст. 6 ФЗ-152).</w:t>
      </w:r>
    </w:p>
    <w:p w14:paraId="025D51CF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6.1.4.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данных .</w:t>
      </w:r>
      <w:proofErr w:type="gramEnd"/>
    </w:p>
    <w:p w14:paraId="5118297F" w14:textId="77777777" w:rsidR="00890A3D" w:rsidRPr="00890A3D" w:rsidRDefault="00890A3D" w:rsidP="00890A3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 xml:space="preserve">6.2. Оператор </w:t>
      </w:r>
      <w:proofErr w:type="gramStart"/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обязан :</w:t>
      </w:r>
      <w:proofErr w:type="gramEnd"/>
    </w:p>
    <w:p w14:paraId="26FCC8EE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6.2.1. Обрабатывать персональные данные в порядке, установленном действующим законодательством РФ.</w:t>
      </w:r>
    </w:p>
    <w:p w14:paraId="4AB50A22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6.2.2. Предоставлять субъекту персональных данных по его просьбе информацию, касающуюся обработки его персональных данных.</w:t>
      </w:r>
    </w:p>
    <w:p w14:paraId="1E52929F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6.2.3. Рассматривать обращения субъекта персональных данных по вопросам обработки персональных данных и давать мотивированные ответы.</w:t>
      </w:r>
    </w:p>
    <w:p w14:paraId="60CF9030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6.2.4. Предоставлять субъекту персональных данных возможность безвозмездного доступа к его персональным данным.</w:t>
      </w:r>
    </w:p>
    <w:p w14:paraId="15DB64A5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6.2.5. Принимать меры по уточнению, уничтожению персональных данных субъекта в связи с его обращением с законными и обоснованными требованиями.</w:t>
      </w:r>
    </w:p>
    <w:p w14:paraId="46CD56F4" w14:textId="159885B0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 xml:space="preserve">6.2.6. Принимать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распространения .</w:t>
      </w:r>
      <w:proofErr w:type="gramEnd"/>
    </w:p>
    <w:p w14:paraId="4E8DA555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7. ПРАВА СУБЪЕКТОВ ПЕРСОНАЛЬНЫХ ДАННЫХ</w:t>
      </w:r>
    </w:p>
    <w:p w14:paraId="2B0C8DCA" w14:textId="77777777" w:rsidR="00890A3D" w:rsidRPr="00890A3D" w:rsidRDefault="00890A3D" w:rsidP="00890A3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 xml:space="preserve">7.1. Субъекты персональных данных имеют </w:t>
      </w:r>
      <w:proofErr w:type="gramStart"/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право :</w:t>
      </w:r>
      <w:proofErr w:type="gramEnd"/>
    </w:p>
    <w:p w14:paraId="1BA8450B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7.1.1. На полную информацию об их персональных данных, обрабатываемых Оператором.</w:t>
      </w:r>
    </w:p>
    <w:p w14:paraId="216D757D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7.1.2. На доступ к их персональным данным, включая право на получение копии любой записи, содержащей их персональные данные, за исключением случаев, предусмотренных федеральным законом.</w:t>
      </w:r>
    </w:p>
    <w:p w14:paraId="7F41029D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7.1.3. На уточнение их персональных данных, их блокирование или уничтожение в случаях,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обработки.</w:t>
      </w:r>
    </w:p>
    <w:p w14:paraId="7C0E48CD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7.1.4. На отзыв согласия на обработку персональных данных.</w:t>
      </w:r>
    </w:p>
    <w:p w14:paraId="4B0BE5C5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7.1.5. На принятие предусмотренных законом мер по защите своих прав.</w:t>
      </w:r>
    </w:p>
    <w:p w14:paraId="227A95CD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7.1.6. На обжалование в уполномоченный орган по защите прав субъектов персональных данных или в судебном порядке неправомерных действий или бездействия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Оператора .</w:t>
      </w:r>
      <w:proofErr w:type="gramEnd"/>
    </w:p>
    <w:p w14:paraId="53D1AE24" w14:textId="77777777" w:rsidR="00890A3D" w:rsidRPr="00890A3D" w:rsidRDefault="00890A3D" w:rsidP="00890A3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 xml:space="preserve">7.2. Субъекты персональных данных </w:t>
      </w:r>
      <w:proofErr w:type="gramStart"/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обязаны :</w:t>
      </w:r>
      <w:proofErr w:type="gramEnd"/>
    </w:p>
    <w:p w14:paraId="2E127EA9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7.2.1. Предоставлять Оператору только достоверные данные о себе.</w:t>
      </w:r>
    </w:p>
    <w:p w14:paraId="1691DC3C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7.2.2. Сообщать Оператору об уточнении (обновлении, изменении) своих персональных данных.</w:t>
      </w:r>
    </w:p>
    <w:p w14:paraId="3652D68D" w14:textId="0E8DCE22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7.2.3. Лица, передавшие Оператору недостоверные сведения о себе либо сведения о другом субъекте персональных данных без согласия последнего, несут ответственность в соответствии с законодательством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РФ .</w:t>
      </w:r>
      <w:proofErr w:type="gramEnd"/>
    </w:p>
    <w:p w14:paraId="22FDADAD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lastRenderedPageBreak/>
        <w:t>8. ПОРЯДОК ОБРАБОТКИ, ХРАНЕНИЯ И ПЕРЕДАЧИ ПЕРСОНАЛЬНЫХ ДАННЫХ</w:t>
      </w:r>
    </w:p>
    <w:p w14:paraId="78FC8024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8.1. Обработка персональных данных пользователей Сайта осуществляется как с использованием средств автоматизации, так и без использования таких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средств .</w:t>
      </w:r>
      <w:proofErr w:type="gramEnd"/>
    </w:p>
    <w:p w14:paraId="09CCCB0F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8.2. Персональные данные пользователей Сайта хранятся в электронном виде в информационной системе персональных данных Сайта, а также в архивных копиях баз данных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Сайта .</w:t>
      </w:r>
      <w:proofErr w:type="gramEnd"/>
    </w:p>
    <w:p w14:paraId="1096BA2C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8.3. Персональные данные пользователей Сайта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передаются третьим лицам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, за исключением следующих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случаев :</w:t>
      </w:r>
      <w:proofErr w:type="gramEnd"/>
    </w:p>
    <w:p w14:paraId="0170D48C" w14:textId="77777777" w:rsidR="00890A3D" w:rsidRPr="00890A3D" w:rsidRDefault="00890A3D" w:rsidP="00890A3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передача данных транспортным и почтовым службам для доставки заказа (только в объёме, необходимом для доставки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 ;</w:t>
      </w:r>
      <w:proofErr w:type="gramEnd"/>
    </w:p>
    <w:p w14:paraId="6096B8ED" w14:textId="77777777" w:rsidR="00890A3D" w:rsidRPr="00890A3D" w:rsidRDefault="00890A3D" w:rsidP="00890A3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передача данных уполномоченным органам при наличии законных требований (ст. 14 ФЗ-152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 ;</w:t>
      </w:r>
      <w:proofErr w:type="gramEnd"/>
    </w:p>
    <w:p w14:paraId="1141538A" w14:textId="77777777" w:rsidR="00890A3D" w:rsidRPr="00890A3D" w:rsidRDefault="00890A3D" w:rsidP="00890A3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передача данных поставщикам услуг, которые помогают в деятельности Оператора (платёжные системы, службы доставки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 .</w:t>
      </w:r>
      <w:proofErr w:type="gramEnd"/>
    </w:p>
    <w:p w14:paraId="122E823E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8.4. При передаче персональных данных Оператор предупреждает лиц, получающих данную информацию, о том, что эти данные могут быть использованы лишь в целях, для которых они сообщены, и требует от этих лиц письменное подтверждение соблюдения этого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условия .</w:t>
      </w:r>
      <w:proofErr w:type="gramEnd"/>
    </w:p>
    <w:p w14:paraId="1D474557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8.5. 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Срок хранения персональных данных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— до достижения целей обработки либо до отзыва согласия субъектом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данных .</w:t>
      </w:r>
      <w:proofErr w:type="gramEnd"/>
    </w:p>
    <w:p w14:paraId="5C0D2569" w14:textId="64CA9857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8.6. При достижении целей обработки или при наступлении иных законных оснований персональные данные уничтожаются в порядке, установленном Приказом Роскомнадзора от 28.10.2022 № 179 .</w:t>
      </w:r>
    </w:p>
    <w:p w14:paraId="7F6117B0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9. ПОРЯДОК ОТЗЫВА СОГЛАСИЯ НА ОБРАБОТКУ ПЕРСОНАЛЬНЫХ ДАННЫХ</w:t>
      </w:r>
    </w:p>
    <w:p w14:paraId="4AD6C661" w14:textId="703B881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9.1. Пользователь вправе в любое время отозвать своё согласие на обработку персональных данных путём направления письменного обращения (в том числе в форме электронного документа, подписанного простой электронной подписью) на адрес электронной почты Оператора: </w:t>
      </w:r>
      <w:r w:rsidR="00A9373B" w:rsidRPr="00A77028">
        <w:rPr>
          <w:color w:val="000000" w:themeColor="text1"/>
          <w:sz w:val="20"/>
          <w:szCs w:val="20"/>
          <w:shd w:val="clear" w:color="auto" w:fill="FFFFFF"/>
        </w:rPr>
        <w:t>pk-impulse@mail.ru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2C85526D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9.2. В случае отзыва согласия Оператор обязан прекратить обработку персональных данных и уничтожить их в срок, не превышающий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30 (тридцати) календарных 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lastRenderedPageBreak/>
        <w:t>дней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с даты поступления отзыва, если иное не предусмотрено договором или законодательством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РФ .</w:t>
      </w:r>
      <w:proofErr w:type="gramEnd"/>
    </w:p>
    <w:p w14:paraId="5A3C6B9C" w14:textId="6D717D2E" w:rsidR="00890A3D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9.3. Оператор вправе продолжить обработку персональных данных без согласия субъекта при наличии оснований, предусмотренных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п. 2 ст. 9 и п. 1 ст. 6 ФЗ-152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(например, для исполнения договора, стороной которого является субъект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 .</w:t>
      </w:r>
      <w:proofErr w:type="gramEnd"/>
    </w:p>
    <w:p w14:paraId="5AF914A4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10. МЕРЫ ЗАЩИТЫ ПЕРСОНАЛЬНЫХ ДАННЫХ</w:t>
      </w:r>
    </w:p>
    <w:p w14:paraId="2099B0AC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10.1. Оператор принимает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данных .</w:t>
      </w:r>
      <w:proofErr w:type="gramEnd"/>
    </w:p>
    <w:p w14:paraId="431B68D6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10.2. К обработке персональных данных пользователей Сайта могут иметь доступ только работники Оператора, допущенные к работе с персональными данными и подписавшие соглашение о неразглашении персональных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данных .</w:t>
      </w:r>
      <w:proofErr w:type="gramEnd"/>
    </w:p>
    <w:p w14:paraId="29FF28AA" w14:textId="5FF2CA39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10.3. Размещение оборудования информационных систем персональных данных и охрана помещений, в которых ведётся работа с персональными данными, должны обеспечивать сохранность носителей персональных данных и исключать возможность неконтролируемого проникновения в эти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помещения .</w:t>
      </w:r>
      <w:proofErr w:type="gramEnd"/>
    </w:p>
    <w:p w14:paraId="3CC7CA5D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11. ОТВЕТСТВЕННОСТЬ</w:t>
      </w:r>
    </w:p>
    <w:p w14:paraId="57AB2BFF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11.1. Оператор несёт ответственность за соблюдение требований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ФЗ-152 «О персональных данных»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 порядке, установленном законодательством РФ.</w:t>
      </w:r>
    </w:p>
    <w:p w14:paraId="5CC3CA26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11.2. Лица, виновные в нарушении норм, регулирующих получение, обработку и защиту персональных данных, несут дисциплинарную, гражданско-правовую, административную или уголовную ответственность в соответствии с законодательством РФ.</w:t>
      </w:r>
    </w:p>
    <w:p w14:paraId="4BF7A6BD" w14:textId="6A3C921F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11.3. Пользователь несёт ответственность за достоверность предоставленных персональных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данных .</w:t>
      </w:r>
      <w:proofErr w:type="gramEnd"/>
    </w:p>
    <w:p w14:paraId="76C4812A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12. ЗАКЛЮЧИТЕЛЬНЫЕ ПОЛОЖЕНИЯ</w:t>
      </w:r>
    </w:p>
    <w:p w14:paraId="6B9C26A9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12.1. Настоящая Политика вступает в силу с момента её размещения на Сайте и действует бессрочно.</w:t>
      </w:r>
    </w:p>
    <w:p w14:paraId="60840BB7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 xml:space="preserve">12.2. Оператор вправе вносить изменения в условия Политики в одностороннем порядке. Новая редакция Политики вступает в силу с момента её публикации на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Сайте .</w:t>
      </w:r>
      <w:proofErr w:type="gramEnd"/>
    </w:p>
    <w:p w14:paraId="44C26218" w14:textId="02062864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12.3. Актуальная редакция Политики всегда доступна на Сайте по адресу: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https://</w:t>
      </w:r>
      <w:r w:rsidR="00A9373B" w:rsidRPr="00A9373B">
        <w:t xml:space="preserve"> </w:t>
      </w:r>
      <w:r w:rsidR="00A9373B" w:rsidRPr="00A9373B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https://вашагроном.рф/</w:t>
      </w:r>
      <w:r w:rsidR="00A9373B" w:rsidRPr="00A9373B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039FACC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12.4. Настоящая Политика размещена в открытом доступе на Сайте и обеспечивает неограниченный доступ к ней в соответствии с п. 2 ч. 1 ст. 18.1 ФЗ-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152 .</w:t>
      </w:r>
      <w:proofErr w:type="gramEnd"/>
    </w:p>
    <w:p w14:paraId="612EF423" w14:textId="327D5E59" w:rsidR="00890A3D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12.5. Все вопросы, связанные с обработкой персональных данных, Пользователь может направлять по электронной почте: </w:t>
      </w:r>
      <w:r w:rsidR="00A9373B" w:rsidRPr="00A77028">
        <w:rPr>
          <w:color w:val="000000" w:themeColor="text1"/>
          <w:sz w:val="20"/>
          <w:szCs w:val="20"/>
          <w:shd w:val="clear" w:color="auto" w:fill="FFFFFF"/>
        </w:rPr>
        <w:t>pk-impulse@mail.ru</w:t>
      </w:r>
    </w:p>
    <w:p w14:paraId="6158D248" w14:textId="7777777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13. РЕКВИЗИТЫ ОПЕРАТОРА</w:t>
      </w:r>
    </w:p>
    <w:p w14:paraId="3F34F2DE" w14:textId="77777777" w:rsidR="00A9373B" w:rsidRPr="004859F8" w:rsidRDefault="00890A3D" w:rsidP="004859F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Оператор: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</w: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168"/>
        <w:gridCol w:w="6423"/>
      </w:tblGrid>
      <w:tr w:rsidR="00A9373B" w14:paraId="7B2CBB79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5FC92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полное наименование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69A6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lang w:eastAsia="ru-RU"/>
              </w:rPr>
            </w:pPr>
            <w:r w:rsidRPr="00A77028">
              <w:t>Общество с ограниченной ответственностью «Производственная Компания Импульс»</w:t>
            </w:r>
          </w:p>
        </w:tc>
      </w:tr>
      <w:tr w:rsidR="00A9373B" w14:paraId="52021E9F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11DAB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lang w:eastAsia="ru-RU"/>
              </w:rPr>
            </w:pPr>
            <w:r w:rsidRPr="00A77028">
              <w:rPr>
                <w:lang w:eastAsia="ru-RU"/>
              </w:rPr>
              <w:t>сокращенное наименование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2E1E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lang w:eastAsia="ru-RU"/>
              </w:rPr>
            </w:pPr>
            <w:r w:rsidRPr="00A77028">
              <w:rPr>
                <w:lang w:eastAsia="ru-RU"/>
              </w:rPr>
              <w:t>ООО «ПК Импульс»</w:t>
            </w:r>
          </w:p>
        </w:tc>
      </w:tr>
      <w:tr w:rsidR="00A9373B" w14:paraId="48B49847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D9EEA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lang w:val="en-US"/>
              </w:rPr>
            </w:pPr>
            <w:r w:rsidRPr="00A77028">
              <w:rPr>
                <w:lang w:eastAsia="ru-RU"/>
              </w:rPr>
              <w:t>английское наименование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5917" w14:textId="77777777" w:rsidR="00A9373B" w:rsidRPr="00DC298D" w:rsidRDefault="00A9373B" w:rsidP="007E70AE">
            <w:pPr>
              <w:autoSpaceDE w:val="0"/>
              <w:snapToGrid w:val="0"/>
              <w:spacing w:before="57"/>
              <w:jc w:val="center"/>
            </w:pPr>
            <w:r>
              <w:t>-</w:t>
            </w:r>
          </w:p>
        </w:tc>
      </w:tr>
      <w:tr w:rsidR="00A9373B" w:rsidRPr="008A2BA2" w14:paraId="0B602973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2BC3A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rPr>
                <w:lang w:eastAsia="ru-RU"/>
              </w:rPr>
              <w:t>адрес юридический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CE25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 xml:space="preserve">142403, </w:t>
            </w:r>
            <w:proofErr w:type="spellStart"/>
            <w:r w:rsidRPr="00A77028">
              <w:t>М.о</w:t>
            </w:r>
            <w:proofErr w:type="spellEnd"/>
            <w:r w:rsidRPr="00A77028">
              <w:t xml:space="preserve">., </w:t>
            </w:r>
            <w:proofErr w:type="spellStart"/>
            <w:r w:rsidRPr="00A77028">
              <w:t>г.о</w:t>
            </w:r>
            <w:proofErr w:type="spellEnd"/>
            <w:r w:rsidRPr="00A77028">
              <w:t xml:space="preserve">. Богородский, г. Ногинск, пл. Ленина, д.11, </w:t>
            </w:r>
            <w:proofErr w:type="spellStart"/>
            <w:r w:rsidRPr="00A77028">
              <w:t>помещ</w:t>
            </w:r>
            <w:proofErr w:type="spellEnd"/>
            <w:r w:rsidRPr="00A77028">
              <w:t>. А317</w:t>
            </w:r>
          </w:p>
        </w:tc>
      </w:tr>
      <w:tr w:rsidR="00A9373B" w14:paraId="68C413C0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2E99D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адрес фактический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CE6D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 xml:space="preserve">142403, </w:t>
            </w:r>
            <w:proofErr w:type="spellStart"/>
            <w:r w:rsidRPr="00A77028">
              <w:t>М.о</w:t>
            </w:r>
            <w:proofErr w:type="spellEnd"/>
            <w:r w:rsidRPr="00A77028">
              <w:t xml:space="preserve">., </w:t>
            </w:r>
            <w:proofErr w:type="spellStart"/>
            <w:r w:rsidRPr="00A77028">
              <w:t>г.о</w:t>
            </w:r>
            <w:proofErr w:type="spellEnd"/>
            <w:r w:rsidRPr="00A77028">
              <w:t xml:space="preserve">. Богородский, г. Ногинск, пл. Ленина, д.11, </w:t>
            </w:r>
            <w:proofErr w:type="spellStart"/>
            <w:r w:rsidRPr="00A77028">
              <w:t>помещ</w:t>
            </w:r>
            <w:proofErr w:type="spellEnd"/>
            <w:r w:rsidRPr="00A77028">
              <w:t>. А317</w:t>
            </w:r>
          </w:p>
        </w:tc>
      </w:tr>
      <w:tr w:rsidR="00A9373B" w14:paraId="643813D7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689BC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дата регистрации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DB18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29.11.2024</w:t>
            </w:r>
          </w:p>
        </w:tc>
      </w:tr>
      <w:tr w:rsidR="00A9373B" w14:paraId="2E166CDF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DFD11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ОГРН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4678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rPr>
                <w:color w:val="2C2D2E"/>
                <w:shd w:val="clear" w:color="auto" w:fill="FFFFFF"/>
              </w:rPr>
              <w:t>1245000135379</w:t>
            </w:r>
          </w:p>
        </w:tc>
      </w:tr>
      <w:tr w:rsidR="00A9373B" w14:paraId="09A184E7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B637B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ОКПО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2F91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</w:p>
        </w:tc>
      </w:tr>
      <w:tr w:rsidR="00A9373B" w14:paraId="1F47E381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44060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ИНН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6E07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rPr>
                <w:color w:val="2C2D2E"/>
                <w:shd w:val="clear" w:color="auto" w:fill="FFFFFF"/>
              </w:rPr>
              <w:t>5031159329</w:t>
            </w:r>
          </w:p>
        </w:tc>
      </w:tr>
      <w:tr w:rsidR="00A9373B" w14:paraId="0CD8DCC8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F80FD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КПП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3B6F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rPr>
                <w:color w:val="2C2D2E"/>
                <w:shd w:val="clear" w:color="auto" w:fill="FFFFFF"/>
              </w:rPr>
              <w:t>503101001</w:t>
            </w:r>
          </w:p>
        </w:tc>
      </w:tr>
      <w:tr w:rsidR="00A9373B" w14:paraId="60847C90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A94C2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банк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C7D8" w14:textId="77777777" w:rsidR="00A9373B" w:rsidRPr="00A77028" w:rsidRDefault="00A9373B" w:rsidP="007E70AE">
            <w:pPr>
              <w:autoSpaceDE w:val="0"/>
              <w:jc w:val="center"/>
              <w:rPr>
                <w:sz w:val="28"/>
                <w:szCs w:val="28"/>
              </w:rPr>
            </w:pPr>
            <w:r w:rsidRPr="00A77028">
              <w:rPr>
                <w:sz w:val="28"/>
                <w:szCs w:val="28"/>
              </w:rPr>
              <w:t>ПАО СБЕРБАНК</w:t>
            </w:r>
          </w:p>
        </w:tc>
      </w:tr>
      <w:tr w:rsidR="00A9373B" w14:paraId="04A251E6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B8B02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proofErr w:type="spellStart"/>
            <w:r w:rsidRPr="00A77028">
              <w:rPr>
                <w:lang w:eastAsia="ru-RU"/>
              </w:rPr>
              <w:t>корр</w:t>
            </w:r>
            <w:proofErr w:type="spellEnd"/>
            <w:r w:rsidRPr="00A77028">
              <w:rPr>
                <w:lang w:eastAsia="ru-RU"/>
              </w:rPr>
              <w:t>/счет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BEBE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30101810400000000225</w:t>
            </w:r>
          </w:p>
        </w:tc>
      </w:tr>
      <w:tr w:rsidR="00A9373B" w14:paraId="2A337D10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C93FC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БИК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038F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lang w:eastAsia="ru-RU"/>
              </w:rPr>
            </w:pPr>
            <w:r w:rsidRPr="00A77028">
              <w:rPr>
                <w:lang w:eastAsia="ru-RU"/>
              </w:rPr>
              <w:t>044525225</w:t>
            </w:r>
          </w:p>
        </w:tc>
      </w:tr>
      <w:tr w:rsidR="00A9373B" w14:paraId="18287777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188CF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lang w:val="en-US"/>
              </w:rPr>
            </w:pPr>
            <w:r w:rsidRPr="00A77028">
              <w:rPr>
                <w:lang w:eastAsia="ru-RU"/>
              </w:rPr>
              <w:lastRenderedPageBreak/>
              <w:t>рас/счет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374E" w14:textId="77777777" w:rsidR="00A9373B" w:rsidRPr="00A77028" w:rsidRDefault="00A9373B" w:rsidP="007E70AE">
            <w:pPr>
              <w:tabs>
                <w:tab w:val="left" w:pos="1740"/>
                <w:tab w:val="center" w:pos="3103"/>
              </w:tabs>
              <w:autoSpaceDE w:val="0"/>
              <w:spacing w:before="57"/>
              <w:jc w:val="center"/>
            </w:pPr>
            <w:r w:rsidRPr="00A77028">
              <w:t>40702810638000523891</w:t>
            </w:r>
          </w:p>
        </w:tc>
      </w:tr>
      <w:tr w:rsidR="00A9373B" w14:paraId="7B8CA85F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BD8AF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rFonts w:eastAsia="Arial"/>
              </w:rPr>
            </w:pPr>
            <w:r w:rsidRPr="00A77028">
              <w:t>телефон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A437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>
              <w:t>8 (991) 739-91-14</w:t>
            </w:r>
          </w:p>
        </w:tc>
      </w:tr>
      <w:tr w:rsidR="00A9373B" w14:paraId="04883D61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42EE9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lang w:val="en-US"/>
              </w:rPr>
            </w:pPr>
            <w:r w:rsidRPr="00A77028">
              <w:t>факс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77CA" w14:textId="77777777" w:rsidR="00A9373B" w:rsidRPr="00A77028" w:rsidRDefault="00A9373B" w:rsidP="007E70AE">
            <w:pPr>
              <w:autoSpaceDE w:val="0"/>
              <w:snapToGrid w:val="0"/>
              <w:spacing w:before="57"/>
              <w:jc w:val="center"/>
              <w:rPr>
                <w:lang w:val="en-US"/>
              </w:rPr>
            </w:pPr>
            <w:r>
              <w:t>8 (991) 739-91-14</w:t>
            </w:r>
          </w:p>
        </w:tc>
      </w:tr>
      <w:tr w:rsidR="00A9373B" w14:paraId="0689E8A7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7602B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lang w:val="en-US"/>
              </w:rPr>
            </w:pPr>
            <w:r w:rsidRPr="00A77028">
              <w:t>сайт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38B9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lang w:val="en-US"/>
              </w:rPr>
            </w:pPr>
          </w:p>
        </w:tc>
      </w:tr>
      <w:tr w:rsidR="00A9373B" w14:paraId="17DA2C6C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F012B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rPr>
                <w:lang w:val="en-US"/>
              </w:rPr>
              <w:t>e-mail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B8CC" w14:textId="77777777" w:rsidR="00A9373B" w:rsidRPr="00A77028" w:rsidRDefault="00A9373B" w:rsidP="007E70AE">
            <w:pPr>
              <w:autoSpaceDE w:val="0"/>
              <w:spacing w:before="57"/>
              <w:jc w:val="center"/>
              <w:rPr>
                <w:color w:val="000000" w:themeColor="text1"/>
              </w:rPr>
            </w:pPr>
            <w:r w:rsidRPr="00A77028">
              <w:rPr>
                <w:color w:val="000000" w:themeColor="text1"/>
                <w:sz w:val="20"/>
                <w:szCs w:val="20"/>
                <w:shd w:val="clear" w:color="auto" w:fill="FFFFFF"/>
              </w:rPr>
              <w:t>pk-impulse@mail.ru</w:t>
            </w:r>
          </w:p>
        </w:tc>
      </w:tr>
      <w:tr w:rsidR="00A9373B" w14:paraId="2C3507AE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6FB8F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 w:rsidRPr="00A77028">
              <w:t>Генеральный директор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6BFF" w14:textId="77777777" w:rsidR="00A9373B" w:rsidRPr="00A77028" w:rsidRDefault="00A9373B" w:rsidP="007E70AE">
            <w:pPr>
              <w:autoSpaceDE w:val="0"/>
              <w:spacing w:before="57"/>
              <w:jc w:val="center"/>
            </w:pPr>
            <w:r>
              <w:t>Кондратюк</w:t>
            </w:r>
            <w:r w:rsidRPr="00A77028">
              <w:t xml:space="preserve"> Юлия Андреевна</w:t>
            </w:r>
          </w:p>
        </w:tc>
      </w:tr>
    </w:tbl>
    <w:p w14:paraId="5DB4B52D" w14:textId="317D2C87" w:rsidR="00890A3D" w:rsidRPr="00890A3D" w:rsidRDefault="00890A3D" w:rsidP="00890A3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14. СОГЛАСИЕ НА ОБРАБОТКУ ПЕРСОНАЛЬНЫХ ДАННЫХ </w:t>
      </w:r>
    </w:p>
    <w:p w14:paraId="789759A2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Оформляя заявку на Сайте, Пользователь даёт своё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конкретное, информированное и сознательное согласие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на обработку своих персональных данных в соответствии с </w:t>
      </w:r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ФЗ-152 «О персональных данных</w:t>
      </w:r>
      <w:proofErr w:type="gramStart"/>
      <w:r w:rsidRPr="00890A3D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»</w:t>
      </w: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.</w:t>
      </w:r>
      <w:proofErr w:type="gramEnd"/>
    </w:p>
    <w:p w14:paraId="61569755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Перечень данных, на обработку которых даётся согласие:</w:t>
      </w:r>
    </w:p>
    <w:p w14:paraId="51F87EE8" w14:textId="77777777" w:rsidR="00890A3D" w:rsidRPr="00890A3D" w:rsidRDefault="00890A3D" w:rsidP="00890A3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Фамилия, имя, отчество;</w:t>
      </w:r>
    </w:p>
    <w:p w14:paraId="45295AC1" w14:textId="77777777" w:rsidR="00890A3D" w:rsidRPr="00890A3D" w:rsidRDefault="00890A3D" w:rsidP="00890A3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Контактный телефон;</w:t>
      </w:r>
    </w:p>
    <w:p w14:paraId="5E8B7B19" w14:textId="77777777" w:rsidR="00890A3D" w:rsidRPr="00890A3D" w:rsidRDefault="00890A3D" w:rsidP="00890A3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Адрес электронной почты;</w:t>
      </w:r>
    </w:p>
    <w:p w14:paraId="27FE57E2" w14:textId="77777777" w:rsidR="00890A3D" w:rsidRPr="00890A3D" w:rsidRDefault="00890A3D" w:rsidP="00890A3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Адрес доставки/участка.</w:t>
      </w:r>
    </w:p>
    <w:p w14:paraId="637E3EDC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Цели обработки:</w:t>
      </w:r>
    </w:p>
    <w:p w14:paraId="7D3E5BE1" w14:textId="77777777" w:rsidR="00890A3D" w:rsidRPr="00890A3D" w:rsidRDefault="00890A3D" w:rsidP="00890A3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Оформление и исполнение заказов на услуги и товары;</w:t>
      </w:r>
    </w:p>
    <w:p w14:paraId="5C57BE66" w14:textId="77777777" w:rsidR="00890A3D" w:rsidRPr="00890A3D" w:rsidRDefault="00890A3D" w:rsidP="00890A3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Связь с Пользователем;</w:t>
      </w:r>
    </w:p>
    <w:p w14:paraId="2D302C0B" w14:textId="77777777" w:rsidR="00890A3D" w:rsidRPr="00890A3D" w:rsidRDefault="00890A3D" w:rsidP="00890A3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Предоставление консультаций;</w:t>
      </w:r>
    </w:p>
    <w:p w14:paraId="2C16656F" w14:textId="77777777" w:rsidR="00890A3D" w:rsidRPr="00890A3D" w:rsidRDefault="00890A3D" w:rsidP="00890A3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Направление информационных и рекламных сообщений (при согласии).</w:t>
      </w:r>
    </w:p>
    <w:p w14:paraId="723E1914" w14:textId="77777777" w:rsidR="00890A3D" w:rsidRPr="00890A3D" w:rsidRDefault="00890A3D" w:rsidP="00890A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Пользователь уведомлён, что:</w:t>
      </w:r>
    </w:p>
    <w:p w14:paraId="53551897" w14:textId="77777777" w:rsidR="00890A3D" w:rsidRPr="00890A3D" w:rsidRDefault="00890A3D" w:rsidP="00890A3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Согласие может быть отозвано в любое время путём письменного уведомления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Оператора ;</w:t>
      </w:r>
      <w:proofErr w:type="gramEnd"/>
    </w:p>
    <w:p w14:paraId="029D2A4E" w14:textId="77777777" w:rsidR="00890A3D" w:rsidRPr="00890A3D" w:rsidRDefault="00890A3D" w:rsidP="00890A3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 случае отзыва согласия Оператор вправе продолжить обработку персональных данных при наличии оснований, предусмотренных п. 2 ст. 9 ФЗ-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152 ;</w:t>
      </w:r>
      <w:proofErr w:type="gramEnd"/>
    </w:p>
    <w:p w14:paraId="626CB6D2" w14:textId="77777777" w:rsidR="00890A3D" w:rsidRPr="00890A3D" w:rsidRDefault="00890A3D" w:rsidP="00890A3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Согласие действует до достижения целей обработки либо до момента его </w:t>
      </w:r>
      <w:proofErr w:type="gramStart"/>
      <w:r w:rsidRPr="00890A3D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отзыва .</w:t>
      </w:r>
      <w:proofErr w:type="gramEnd"/>
    </w:p>
    <w:p w14:paraId="0EEB0248" w14:textId="77777777" w:rsidR="0013293B" w:rsidRDefault="0013293B"/>
    <w:sectPr w:rsidR="0013293B" w:rsidSect="0021303B">
      <w:pgSz w:w="12240" w:h="15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61D"/>
    <w:multiLevelType w:val="multilevel"/>
    <w:tmpl w:val="82CA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040DE"/>
    <w:multiLevelType w:val="multilevel"/>
    <w:tmpl w:val="B1E8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97266"/>
    <w:multiLevelType w:val="multilevel"/>
    <w:tmpl w:val="0228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311AF8"/>
    <w:multiLevelType w:val="multilevel"/>
    <w:tmpl w:val="841A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B30E2D"/>
    <w:multiLevelType w:val="multilevel"/>
    <w:tmpl w:val="F672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9114457">
    <w:abstractNumId w:val="1"/>
  </w:num>
  <w:num w:numId="2" w16cid:durableId="1380011416">
    <w:abstractNumId w:val="4"/>
  </w:num>
  <w:num w:numId="3" w16cid:durableId="1301615772">
    <w:abstractNumId w:val="0"/>
  </w:num>
  <w:num w:numId="4" w16cid:durableId="1374227478">
    <w:abstractNumId w:val="2"/>
  </w:num>
  <w:num w:numId="5" w16cid:durableId="130636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2A7"/>
    <w:rsid w:val="0013293B"/>
    <w:rsid w:val="001E489F"/>
    <w:rsid w:val="0021303B"/>
    <w:rsid w:val="004859F8"/>
    <w:rsid w:val="004865C8"/>
    <w:rsid w:val="00890A3D"/>
    <w:rsid w:val="00A9373B"/>
    <w:rsid w:val="00C222A7"/>
    <w:rsid w:val="00D0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31DD"/>
  <w15:chartTrackingRefBased/>
  <w15:docId w15:val="{3E01AD41-67F4-48D1-A68D-4C1D6CDE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2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2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2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2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22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22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22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22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22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22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22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22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2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2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2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22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22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22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22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22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22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Protasova</dc:creator>
  <cp:keywords/>
  <dc:description/>
  <cp:lastModifiedBy>Julia Protasova</cp:lastModifiedBy>
  <cp:revision>2</cp:revision>
  <dcterms:created xsi:type="dcterms:W3CDTF">2026-09-28T09:05:00Z</dcterms:created>
  <dcterms:modified xsi:type="dcterms:W3CDTF">2026-09-28T09:05:00Z</dcterms:modified>
</cp:coreProperties>
</file>