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1698B2" w14:textId="77777777" w:rsidR="00F21820" w:rsidRDefault="00F21820"/>
    <w:p w14:paraId="45141898" w14:textId="77777777" w:rsidR="00F21820" w:rsidRDefault="0CC7F65F">
      <w:r>
        <w:t>КАРТА КЛИЕНТА</w:t>
      </w:r>
    </w:p>
    <w:p w14:paraId="63061805" w14:textId="77777777" w:rsidR="00F21820" w:rsidRDefault="00F21820"/>
    <w:tbl>
      <w:tblPr>
        <w:tblW w:w="9637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00"/>
        <w:gridCol w:w="5437"/>
      </w:tblGrid>
      <w:tr w:rsidR="00F21820" w14:paraId="62C8187D" w14:textId="77777777" w:rsidTr="57C207FB">
        <w:tc>
          <w:tcPr>
            <w:tcW w:w="4200" w:type="dxa"/>
            <w:tcBorders>
              <w:top w:val="single" w:sz="2" w:space="0" w:color="auto"/>
              <w:left w:val="single" w:sz="2" w:space="0" w:color="000000"/>
              <w:bottom w:val="single" w:sz="2" w:space="0" w:color="auto"/>
            </w:tcBorders>
          </w:tcPr>
          <w:p w14:paraId="70EFBC57" w14:textId="77777777" w:rsidR="00F21820" w:rsidRDefault="0CC7F65F">
            <w:pPr>
              <w:pStyle w:val="a8"/>
            </w:pPr>
            <w:r>
              <w:t>ПОЛНОЕ НАИМЕНОВАНИЕ</w:t>
            </w:r>
          </w:p>
        </w:tc>
        <w:tc>
          <w:tcPr>
            <w:tcW w:w="5437" w:type="dxa"/>
            <w:tcBorders>
              <w:top w:val="single" w:sz="2" w:space="0" w:color="auto"/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0548EA89" w14:textId="77777777" w:rsidR="00F21820" w:rsidRDefault="0CC7F65F" w:rsidP="0CC7F65F">
            <w:pPr>
              <w:pStyle w:val="a8"/>
              <w:rPr>
                <w:rFonts w:ascii="Arial" w:eastAsia="Arial" w:hAnsi="Arial" w:cs="Arial"/>
              </w:rPr>
            </w:pPr>
            <w:r w:rsidRPr="0CC7F65F">
              <w:rPr>
                <w:rFonts w:ascii="Arial" w:eastAsia="Arial" w:hAnsi="Arial" w:cs="Arial"/>
              </w:rPr>
              <w:t>Общество с ограниченной ответственностью «Союз инфекционистов»</w:t>
            </w:r>
          </w:p>
        </w:tc>
      </w:tr>
      <w:tr w:rsidR="00F21820" w14:paraId="655D778F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72A25D27" w14:textId="77777777" w:rsidR="00F21820" w:rsidRDefault="0CC7F65F">
            <w:pPr>
              <w:pStyle w:val="a8"/>
            </w:pPr>
            <w:r>
              <w:t>СОКРАЩЕННОЕ НАИМЕНОВАНИЕ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4855A7B9" w14:textId="77777777" w:rsidR="00F21820" w:rsidRDefault="0CC7F65F" w:rsidP="0CC7F65F">
            <w:pPr>
              <w:pStyle w:val="2"/>
              <w:numPr>
                <w:ilvl w:val="1"/>
                <w:numId w:val="0"/>
              </w:numPr>
              <w:spacing w:line="360" w:lineRule="auto"/>
              <w:ind w:right="5"/>
              <w:jc w:val="both"/>
              <w:rPr>
                <w:rFonts w:ascii="Arial" w:eastAsia="Arial" w:hAnsi="Arial" w:cs="Arial"/>
                <w:bCs/>
              </w:rPr>
            </w:pPr>
            <w:r w:rsidRPr="0CC7F65F">
              <w:rPr>
                <w:rFonts w:ascii="Arial" w:eastAsia="Arial" w:hAnsi="Arial" w:cs="Arial"/>
                <w:b w:val="0"/>
              </w:rPr>
              <w:t>ООО  «Союз инфекционистов»</w:t>
            </w:r>
          </w:p>
        </w:tc>
      </w:tr>
      <w:tr w:rsidR="00F21820" w14:paraId="59B864A0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77B2FE92" w14:textId="77777777" w:rsidR="00F21820" w:rsidRDefault="0CC7F65F">
            <w:pPr>
              <w:pStyle w:val="a8"/>
            </w:pPr>
            <w:r>
              <w:t>ЮРИДИЧЕСКИЙ АДРЕС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5F4F47D3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 xml:space="preserve">450076, Республика Башкортостан, </w:t>
            </w:r>
            <w:proofErr w:type="spellStart"/>
            <w:r w:rsidRPr="4533F286">
              <w:rPr>
                <w:rFonts w:ascii="Arial" w:eastAsia="Arial" w:hAnsi="Arial" w:cs="Arial"/>
              </w:rPr>
              <w:t>г.Уфа</w:t>
            </w:r>
            <w:proofErr w:type="spellEnd"/>
            <w:r w:rsidRPr="4533F286">
              <w:rPr>
                <w:rFonts w:ascii="Arial" w:eastAsia="Arial" w:hAnsi="Arial" w:cs="Arial"/>
              </w:rPr>
              <w:t xml:space="preserve">, </w:t>
            </w:r>
          </w:p>
          <w:p w14:paraId="5F576743" w14:textId="77777777" w:rsidR="00F21820" w:rsidRDefault="0CC7F65F" w:rsidP="0CC7F65F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0CC7F65F">
              <w:rPr>
                <w:rFonts w:ascii="Arial" w:eastAsia="Arial" w:hAnsi="Arial" w:cs="Arial"/>
              </w:rPr>
              <w:t>ул. Султанова, д. 2, оф.57</w:t>
            </w:r>
          </w:p>
        </w:tc>
      </w:tr>
      <w:tr w:rsidR="00F21820" w14:paraId="15421E86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52551676" w14:textId="77777777" w:rsidR="00F21820" w:rsidRDefault="0CC7F65F">
            <w:pPr>
              <w:pStyle w:val="a8"/>
            </w:pPr>
            <w:r>
              <w:t>АДРЕС ДЛЯ ПЕРЕПИСКИ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734FCD46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 xml:space="preserve">450076, Республика Башкортостан </w:t>
            </w:r>
            <w:proofErr w:type="spellStart"/>
            <w:r w:rsidRPr="4533F286">
              <w:rPr>
                <w:rFonts w:ascii="Arial" w:eastAsia="Arial" w:hAnsi="Arial" w:cs="Arial"/>
              </w:rPr>
              <w:t>г.Уфа</w:t>
            </w:r>
            <w:proofErr w:type="spellEnd"/>
            <w:r w:rsidRPr="4533F286">
              <w:rPr>
                <w:rFonts w:ascii="Arial" w:eastAsia="Arial" w:hAnsi="Arial" w:cs="Arial"/>
              </w:rPr>
              <w:t xml:space="preserve">, </w:t>
            </w:r>
          </w:p>
          <w:p w14:paraId="3D907E85" w14:textId="77777777" w:rsidR="00F21820" w:rsidRDefault="0CC7F65F" w:rsidP="0CC7F65F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0CC7F65F">
              <w:rPr>
                <w:rFonts w:ascii="Arial" w:eastAsia="Arial" w:hAnsi="Arial" w:cs="Arial"/>
              </w:rPr>
              <w:t>ул. Султанова, д. 2, оф.57</w:t>
            </w:r>
          </w:p>
        </w:tc>
      </w:tr>
      <w:tr w:rsidR="00F21820" w14:paraId="45EFBACC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2F5F3730" w14:textId="77777777" w:rsidR="00F21820" w:rsidRDefault="0CC7F65F">
            <w:pPr>
              <w:pStyle w:val="a8"/>
            </w:pPr>
            <w:r>
              <w:t>ЭЛЕКТРОННАЯ ПОЧТА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19F7E36B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hAnsi="Arial"/>
              </w:rPr>
            </w:pPr>
            <w:r w:rsidRPr="4533F286">
              <w:rPr>
                <w:rFonts w:ascii="Arial" w:hAnsi="Arial"/>
              </w:rPr>
              <w:t>soyuzi@mail.ru</w:t>
            </w:r>
          </w:p>
        </w:tc>
      </w:tr>
      <w:tr w:rsidR="00F21820" w14:paraId="125507C0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47AF9190" w14:textId="77777777" w:rsidR="00F21820" w:rsidRDefault="0CC7F65F">
            <w:pPr>
              <w:pStyle w:val="a8"/>
            </w:pPr>
            <w:r>
              <w:t>САЙТ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021A9B9D" w14:textId="7A15DB51" w:rsidR="00F21820" w:rsidRDefault="00F21820" w:rsidP="2152AE02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</w:p>
        </w:tc>
      </w:tr>
      <w:tr w:rsidR="00F21820" w14:paraId="4DCEC09E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5C9F238C" w14:textId="77777777" w:rsidR="00F21820" w:rsidRDefault="0CC7F65F">
            <w:pPr>
              <w:pStyle w:val="a8"/>
            </w:pPr>
            <w:r>
              <w:t>ИНН/ КПП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3407D175" w14:textId="77777777" w:rsidR="00F21820" w:rsidRDefault="0CC7F65F" w:rsidP="0CC7F65F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0CC7F65F">
              <w:rPr>
                <w:rFonts w:ascii="Arial" w:eastAsia="Arial" w:hAnsi="Arial" w:cs="Arial"/>
              </w:rPr>
              <w:t>0275074991 /  027501001</w:t>
            </w:r>
          </w:p>
        </w:tc>
      </w:tr>
      <w:tr w:rsidR="00F21820" w14:paraId="7DC41915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2BDB58C7" w14:textId="77777777" w:rsidR="00F21820" w:rsidRDefault="0CC7F65F">
            <w:pPr>
              <w:pStyle w:val="a8"/>
            </w:pPr>
            <w:r>
              <w:t>ОГРН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39A3365D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>1110280046843</w:t>
            </w:r>
          </w:p>
        </w:tc>
      </w:tr>
      <w:tr w:rsidR="00F21820" w14:paraId="19730190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70519D12" w14:textId="77777777" w:rsidR="00F21820" w:rsidRDefault="0CC7F65F">
            <w:pPr>
              <w:pStyle w:val="a8"/>
            </w:pPr>
            <w:r>
              <w:t>КОД ПО ОВЭД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05C3A3B9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 xml:space="preserve">80.42 </w:t>
            </w:r>
          </w:p>
        </w:tc>
      </w:tr>
      <w:tr w:rsidR="00F21820" w14:paraId="43213390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224F102A" w14:textId="77777777" w:rsidR="00F21820" w:rsidRDefault="0CC7F65F">
            <w:pPr>
              <w:pStyle w:val="a8"/>
            </w:pPr>
            <w:r>
              <w:t>ОКПО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7B22C788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>92820930</w:t>
            </w:r>
          </w:p>
        </w:tc>
      </w:tr>
      <w:tr w:rsidR="00F21820" w14:paraId="070F4FE5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316EC818" w14:textId="77777777" w:rsidR="00F21820" w:rsidRDefault="0CC7F65F">
            <w:pPr>
              <w:pStyle w:val="a8"/>
            </w:pPr>
            <w:r>
              <w:t>БАНК КЛИЕНТА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558700EE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 xml:space="preserve">Филиал "Нижегородский" АО «Альфа-Банк» в </w:t>
            </w:r>
            <w:proofErr w:type="spellStart"/>
            <w:r w:rsidRPr="4533F286">
              <w:rPr>
                <w:rFonts w:ascii="Arial" w:eastAsia="Arial" w:hAnsi="Arial" w:cs="Arial"/>
              </w:rPr>
              <w:t>г.Нижний</w:t>
            </w:r>
            <w:proofErr w:type="spellEnd"/>
            <w:r w:rsidRPr="4533F286">
              <w:rPr>
                <w:rFonts w:ascii="Arial" w:eastAsia="Arial" w:hAnsi="Arial" w:cs="Arial"/>
              </w:rPr>
              <w:t xml:space="preserve"> Новгород</w:t>
            </w:r>
          </w:p>
        </w:tc>
      </w:tr>
      <w:tr w:rsidR="00F21820" w14:paraId="20E204F1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3D35F205" w14:textId="77777777" w:rsidR="00F21820" w:rsidRDefault="0CC7F65F">
            <w:pPr>
              <w:pStyle w:val="a8"/>
            </w:pPr>
            <w:r>
              <w:t>РАСЧЕТНЫЙ СЧЕТ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57A62B9C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>40702810629300003759</w:t>
            </w:r>
          </w:p>
        </w:tc>
      </w:tr>
      <w:tr w:rsidR="00F21820" w14:paraId="16698488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30BACB7F" w14:textId="77777777" w:rsidR="00F21820" w:rsidRDefault="0CC7F65F">
            <w:pPr>
              <w:pStyle w:val="a8"/>
            </w:pPr>
            <w:r>
              <w:t>КОРРЕСПОНДЕНТСКИЙ СЧЕТ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1D844736" w14:textId="77777777" w:rsidR="00F21820" w:rsidRDefault="0CC7F65F" w:rsidP="0CC7F65F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0CC7F65F">
              <w:rPr>
                <w:rFonts w:ascii="Arial" w:eastAsia="Arial" w:hAnsi="Arial" w:cs="Arial"/>
              </w:rPr>
              <w:t>30101810200000000824 в ГРКЦ ГУ БАНКА РОССИИ ПО НИЖЕГОРОДСКОЙ ОБЛАСТИ</w:t>
            </w:r>
          </w:p>
        </w:tc>
      </w:tr>
      <w:tr w:rsidR="00F21820" w14:paraId="0A8AABD1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745A021D" w14:textId="77777777" w:rsidR="00F21820" w:rsidRDefault="0CC7F65F">
            <w:pPr>
              <w:pStyle w:val="a8"/>
            </w:pPr>
            <w:r>
              <w:t>БИК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55D34ABD" w14:textId="77777777" w:rsidR="00F21820" w:rsidRDefault="4533F286" w:rsidP="4533F286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 w:rsidRPr="4533F286">
              <w:rPr>
                <w:rFonts w:ascii="Arial" w:eastAsia="Arial" w:hAnsi="Arial" w:cs="Arial"/>
              </w:rPr>
              <w:t>042202824</w:t>
            </w:r>
          </w:p>
        </w:tc>
      </w:tr>
      <w:tr w:rsidR="00F21820" w14:paraId="329F00BD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7C601116" w14:textId="77777777" w:rsidR="00F21820" w:rsidRDefault="0CC7F65F">
            <w:pPr>
              <w:pStyle w:val="a8"/>
            </w:pPr>
            <w:r>
              <w:t>ТЕЛЕФОН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017A1884" w14:textId="175A2A99" w:rsidR="00F21820" w:rsidRDefault="00B05439" w:rsidP="57C207FB">
            <w:pPr>
              <w:spacing w:line="360" w:lineRule="auto"/>
              <w:ind w:left="5" w:right="5" w:hanging="15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+79177582426</w:t>
            </w:r>
          </w:p>
        </w:tc>
      </w:tr>
      <w:tr w:rsidR="00F21820" w14:paraId="0EEED1D3" w14:textId="77777777" w:rsidTr="57C207FB">
        <w:tc>
          <w:tcPr>
            <w:tcW w:w="4200" w:type="dxa"/>
            <w:tcBorders>
              <w:left w:val="single" w:sz="2" w:space="0" w:color="000000"/>
              <w:bottom w:val="single" w:sz="2" w:space="0" w:color="auto"/>
            </w:tcBorders>
          </w:tcPr>
          <w:p w14:paraId="46D50234" w14:textId="77777777" w:rsidR="00F21820" w:rsidRDefault="0CC7F65F">
            <w:pPr>
              <w:pStyle w:val="a8"/>
            </w:pPr>
            <w:r>
              <w:t>ДИРЕКТОР</w:t>
            </w:r>
          </w:p>
        </w:tc>
        <w:tc>
          <w:tcPr>
            <w:tcW w:w="5437" w:type="dxa"/>
            <w:tcBorders>
              <w:left w:val="single" w:sz="2" w:space="0" w:color="000000"/>
              <w:bottom w:val="single" w:sz="2" w:space="0" w:color="000000"/>
              <w:right w:val="single" w:sz="2" w:space="0" w:color="auto"/>
            </w:tcBorders>
          </w:tcPr>
          <w:p w14:paraId="0AE31741" w14:textId="4F48B656" w:rsidR="00F21820" w:rsidRDefault="00B05439" w:rsidP="57C207FB">
            <w:pPr>
              <w:pStyle w:val="a8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Хусаинов Эмиль </w:t>
            </w:r>
            <w:proofErr w:type="spellStart"/>
            <w:r>
              <w:rPr>
                <w:rFonts w:ascii="Arial" w:eastAsia="Arial" w:hAnsi="Arial" w:cs="Arial"/>
              </w:rPr>
              <w:t>Барыевич</w:t>
            </w:r>
            <w:proofErr w:type="spellEnd"/>
          </w:p>
        </w:tc>
      </w:tr>
    </w:tbl>
    <w:p w14:paraId="0EA55D9C" w14:textId="77777777" w:rsidR="00F21820" w:rsidRDefault="00F21820"/>
    <w:p w14:paraId="013BD930" w14:textId="77777777" w:rsidR="00BF70AA" w:rsidRDefault="00BF70AA"/>
    <w:p w14:paraId="42F97CFB" w14:textId="77777777" w:rsidR="00F21820" w:rsidRDefault="00F21820"/>
    <w:p w14:paraId="15375767" w14:textId="77777777" w:rsidR="00F21820" w:rsidRDefault="00F21820"/>
    <w:sectPr w:rsidR="00F21820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16538"/>
    <w:multiLevelType w:val="multilevel"/>
    <w:tmpl w:val="B5922442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pStyle w:val="2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CC7F65F"/>
    <w:rsid w:val="001B31AA"/>
    <w:rsid w:val="00B05439"/>
    <w:rsid w:val="00BE0113"/>
    <w:rsid w:val="00BF70AA"/>
    <w:rsid w:val="00F21820"/>
    <w:rsid w:val="0CC7F65F"/>
    <w:rsid w:val="2152AE02"/>
    <w:rsid w:val="4533F286"/>
    <w:rsid w:val="57C2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698B2"/>
  <w15:docId w15:val="{E232FAE8-1DC0-40D6-BAF5-AB4553E75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sz w:val="24"/>
    </w:rPr>
  </w:style>
  <w:style w:type="paragraph" w:styleId="2">
    <w:name w:val="heading 2"/>
    <w:pPr>
      <w:numPr>
        <w:ilvl w:val="1"/>
        <w:numId w:val="1"/>
      </w:numPr>
      <w:ind w:left="0" w:firstLine="0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pPr>
      <w:spacing w:before="240" w:after="120"/>
    </w:pPr>
    <w:rPr>
      <w:rFonts w:ascii="Arial" w:hAnsi="Arial"/>
      <w:sz w:val="28"/>
    </w:rPr>
  </w:style>
  <w:style w:type="paragraph" w:customStyle="1" w:styleId="10">
    <w:name w:val="Указатель1"/>
    <w:rPr>
      <w:sz w:val="24"/>
    </w:rPr>
  </w:style>
  <w:style w:type="paragraph" w:styleId="a3">
    <w:name w:val="Title"/>
    <w:pPr>
      <w:spacing w:before="240" w:after="120"/>
    </w:pPr>
    <w:rPr>
      <w:rFonts w:ascii="Arial" w:hAnsi="Arial"/>
      <w:sz w:val="28"/>
    </w:rPr>
  </w:style>
  <w:style w:type="paragraph" w:styleId="a4">
    <w:name w:val="Body Text"/>
    <w:pPr>
      <w:spacing w:after="120"/>
    </w:pPr>
    <w:rPr>
      <w:sz w:val="24"/>
    </w:rPr>
  </w:style>
  <w:style w:type="paragraph" w:styleId="a5">
    <w:name w:val="List"/>
    <w:pPr>
      <w:spacing w:after="120"/>
    </w:pPr>
    <w:rPr>
      <w:sz w:val="24"/>
    </w:rPr>
  </w:style>
  <w:style w:type="paragraph" w:styleId="a6">
    <w:name w:val="Subtitle"/>
    <w:pPr>
      <w:spacing w:before="240" w:after="120"/>
      <w:jc w:val="center"/>
    </w:pPr>
    <w:rPr>
      <w:rFonts w:ascii="Arial" w:hAnsi="Arial"/>
      <w:i/>
      <w:sz w:val="28"/>
    </w:rPr>
  </w:style>
  <w:style w:type="paragraph" w:customStyle="1" w:styleId="a7">
    <w:name w:val="Заголовок таблицы"/>
    <w:pPr>
      <w:jc w:val="center"/>
    </w:pPr>
    <w:rPr>
      <w:b/>
      <w:sz w:val="24"/>
    </w:rPr>
  </w:style>
  <w:style w:type="paragraph" w:customStyle="1" w:styleId="a8">
    <w:name w:val="Содержимое таблицы"/>
    <w:rPr>
      <w:sz w:val="24"/>
    </w:rPr>
  </w:style>
  <w:style w:type="paragraph" w:customStyle="1" w:styleId="11">
    <w:name w:val="Название1"/>
    <w:pPr>
      <w:spacing w:before="120" w:after="120"/>
    </w:pPr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карточка клиента Союз инфекционистов (копия 1).docx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клиента Союз инфекционистов (копия 1).docx</dc:title>
  <dc:creator>glouder4</dc:creator>
  <cp:lastModifiedBy>HP</cp:lastModifiedBy>
  <cp:revision>2</cp:revision>
  <cp:lastPrinted>2019-04-16T11:20:00Z</cp:lastPrinted>
  <dcterms:created xsi:type="dcterms:W3CDTF">2025-09-02T07:44:00Z</dcterms:created>
  <dcterms:modified xsi:type="dcterms:W3CDTF">2025-09-02T07:44:00Z</dcterms:modified>
</cp:coreProperties>
</file>