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280E3" w14:textId="11ACA4E4" w:rsidR="009E45AD" w:rsidRPr="003A2367" w:rsidRDefault="005E4678" w:rsidP="00FB5B7C">
      <w:pPr>
        <w:pStyle w:val="aa"/>
        <w:rPr>
          <w:rFonts w:ascii="Times New Roman" w:hAnsi="Times New Roman"/>
        </w:rPr>
      </w:pPr>
      <w:r w:rsidRPr="003A2367">
        <w:rPr>
          <w:rFonts w:ascii="Times New Roman" w:hAnsi="Times New Roman"/>
          <w:b/>
          <w:bCs/>
          <w:sz w:val="32"/>
          <w:szCs w:val="32"/>
        </w:rPr>
        <w:t xml:space="preserve">КАРТОЧКА </w:t>
      </w:r>
      <w:r w:rsidR="00EF2F1D" w:rsidRPr="003A2367">
        <w:rPr>
          <w:rFonts w:ascii="Times New Roman" w:hAnsi="Times New Roman"/>
          <w:b/>
          <w:bCs/>
          <w:sz w:val="32"/>
          <w:szCs w:val="32"/>
        </w:rPr>
        <w:t>ПРЕДПРИЯТИЯ</w:t>
      </w:r>
      <w:r w:rsidR="000E6323" w:rsidRPr="003A2367">
        <w:rPr>
          <w:rFonts w:ascii="Times New Roman" w:hAnsi="Times New Roman"/>
        </w:rPr>
        <w:t xml:space="preserve">     </w:t>
      </w:r>
      <w:r w:rsidR="000E6323" w:rsidRPr="00FF7563">
        <w:rPr>
          <w:rFonts w:ascii="Times New Roman" w:hAnsi="Times New Roman"/>
          <w:sz w:val="28"/>
          <w:szCs w:val="28"/>
        </w:rPr>
        <w:t>от «</w:t>
      </w:r>
      <w:r w:rsidR="009A47C7">
        <w:rPr>
          <w:rFonts w:ascii="Times New Roman" w:hAnsi="Times New Roman"/>
          <w:sz w:val="28"/>
          <w:szCs w:val="28"/>
        </w:rPr>
        <w:t>2</w:t>
      </w:r>
      <w:r w:rsidR="00FF7563" w:rsidRPr="00FF7563">
        <w:rPr>
          <w:rFonts w:ascii="Times New Roman" w:hAnsi="Times New Roman"/>
          <w:sz w:val="28"/>
          <w:szCs w:val="28"/>
        </w:rPr>
        <w:t>0</w:t>
      </w:r>
      <w:r w:rsidR="000E6323" w:rsidRPr="00FF7563">
        <w:rPr>
          <w:rFonts w:ascii="Times New Roman" w:hAnsi="Times New Roman"/>
          <w:sz w:val="28"/>
          <w:szCs w:val="28"/>
        </w:rPr>
        <w:t>»</w:t>
      </w:r>
      <w:r w:rsidR="009E4915" w:rsidRPr="00FF7563">
        <w:rPr>
          <w:rFonts w:ascii="Times New Roman" w:hAnsi="Times New Roman"/>
          <w:sz w:val="28"/>
          <w:szCs w:val="28"/>
        </w:rPr>
        <w:t xml:space="preserve"> </w:t>
      </w:r>
      <w:r w:rsidR="009A47C7">
        <w:rPr>
          <w:rFonts w:ascii="Times New Roman" w:hAnsi="Times New Roman"/>
          <w:sz w:val="28"/>
          <w:szCs w:val="28"/>
        </w:rPr>
        <w:t>января</w:t>
      </w:r>
      <w:r w:rsidR="000E6323" w:rsidRPr="00FF7563">
        <w:rPr>
          <w:rFonts w:ascii="Times New Roman" w:hAnsi="Times New Roman"/>
          <w:sz w:val="28"/>
          <w:szCs w:val="28"/>
        </w:rPr>
        <w:t xml:space="preserve"> 20</w:t>
      </w:r>
      <w:r w:rsidR="009E4915" w:rsidRPr="00FF7563">
        <w:rPr>
          <w:rFonts w:ascii="Times New Roman" w:hAnsi="Times New Roman"/>
          <w:sz w:val="28"/>
          <w:szCs w:val="28"/>
        </w:rPr>
        <w:t>2</w:t>
      </w:r>
      <w:r w:rsidR="009A47C7">
        <w:rPr>
          <w:rFonts w:ascii="Times New Roman" w:hAnsi="Times New Roman"/>
          <w:sz w:val="28"/>
          <w:szCs w:val="28"/>
        </w:rPr>
        <w:t>6</w:t>
      </w:r>
      <w:r w:rsidR="000E6323" w:rsidRPr="00FF7563">
        <w:rPr>
          <w:rFonts w:ascii="Times New Roman" w:hAnsi="Times New Roman"/>
          <w:sz w:val="28"/>
          <w:szCs w:val="28"/>
        </w:rPr>
        <w:t>г</w:t>
      </w:r>
      <w:r w:rsidR="00876477" w:rsidRPr="00FF7563">
        <w:rPr>
          <w:rFonts w:ascii="Times New Roman" w:hAnsi="Times New Roman"/>
          <w:sz w:val="28"/>
          <w:szCs w:val="28"/>
        </w:rPr>
        <w:t>.</w:t>
      </w:r>
    </w:p>
    <w:tbl>
      <w:tblPr>
        <w:tblW w:w="1765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6"/>
        <w:gridCol w:w="6549"/>
        <w:gridCol w:w="18"/>
        <w:gridCol w:w="6549"/>
      </w:tblGrid>
      <w:tr w:rsidR="009E45AD" w:rsidRPr="003A2367" w14:paraId="75483A20" w14:textId="77777777" w:rsidTr="00302075">
        <w:trPr>
          <w:gridAfter w:val="2"/>
          <w:wAfter w:w="6567" w:type="dxa"/>
          <w:trHeight w:val="625"/>
        </w:trPr>
        <w:tc>
          <w:tcPr>
            <w:tcW w:w="4536" w:type="dxa"/>
            <w:vAlign w:val="center"/>
          </w:tcPr>
          <w:p w14:paraId="06174355" w14:textId="77777777" w:rsidR="008B0EEE" w:rsidRPr="00FF7563" w:rsidRDefault="009E45AD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  <w:r w:rsidR="005E4678"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</w:t>
            </w: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аименование</w:t>
            </w:r>
          </w:p>
          <w:p w14:paraId="457ED691" w14:textId="1180C835" w:rsidR="009E45AD" w:rsidRPr="00FF7563" w:rsidRDefault="009E45AD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9" w:type="dxa"/>
            <w:vAlign w:val="center"/>
          </w:tcPr>
          <w:p w14:paraId="2DFA457B" w14:textId="2F7777E3" w:rsidR="009E45AD" w:rsidRPr="001E0A49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A49">
              <w:rPr>
                <w:rFonts w:ascii="Times New Roman" w:hAnsi="Times New Roman"/>
                <w:sz w:val="28"/>
                <w:szCs w:val="28"/>
              </w:rPr>
              <w:t>Благотворительный фонд «Родное Приморье»</w:t>
            </w:r>
          </w:p>
        </w:tc>
      </w:tr>
      <w:tr w:rsidR="009E45AD" w:rsidRPr="003A2367" w14:paraId="15331940" w14:textId="77777777" w:rsidTr="00302075">
        <w:trPr>
          <w:gridAfter w:val="2"/>
          <w:wAfter w:w="6567" w:type="dxa"/>
          <w:trHeight w:val="351"/>
        </w:trPr>
        <w:tc>
          <w:tcPr>
            <w:tcW w:w="4536" w:type="dxa"/>
            <w:vAlign w:val="center"/>
          </w:tcPr>
          <w:p w14:paraId="6EEAD189" w14:textId="77777777" w:rsidR="008B0EEE" w:rsidRPr="00FF7563" w:rsidRDefault="009E45AD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  <w:r w:rsidR="005E4678"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</w:t>
            </w: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аименование</w:t>
            </w:r>
          </w:p>
          <w:p w14:paraId="417574F9" w14:textId="148D61B6" w:rsidR="009E45AD" w:rsidRPr="00FF7563" w:rsidRDefault="009E45AD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9" w:type="dxa"/>
            <w:vAlign w:val="center"/>
          </w:tcPr>
          <w:p w14:paraId="52154634" w14:textId="54B2F084" w:rsidR="009E45AD" w:rsidRPr="001E0A49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A49">
              <w:rPr>
                <w:rFonts w:ascii="Times New Roman" w:hAnsi="Times New Roman"/>
                <w:sz w:val="28"/>
                <w:szCs w:val="28"/>
              </w:rPr>
              <w:t>БФ «Родное Приморье»</w:t>
            </w:r>
          </w:p>
        </w:tc>
      </w:tr>
      <w:tr w:rsidR="009E45AD" w:rsidRPr="003A2367" w14:paraId="79DEF2E4" w14:textId="77777777" w:rsidTr="00302075">
        <w:trPr>
          <w:gridAfter w:val="2"/>
          <w:wAfter w:w="6567" w:type="dxa"/>
          <w:trHeight w:val="747"/>
        </w:trPr>
        <w:tc>
          <w:tcPr>
            <w:tcW w:w="4536" w:type="dxa"/>
            <w:vAlign w:val="center"/>
          </w:tcPr>
          <w:p w14:paraId="645C765A" w14:textId="3E7A8C07" w:rsidR="009E45AD" w:rsidRPr="00FF7563" w:rsidRDefault="005E4678" w:rsidP="00C1482D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="00251169"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/ адрес место нахождения (в соответствии с учредительными документами)</w:t>
            </w:r>
          </w:p>
        </w:tc>
        <w:tc>
          <w:tcPr>
            <w:tcW w:w="6549" w:type="dxa"/>
            <w:vAlign w:val="center"/>
          </w:tcPr>
          <w:p w14:paraId="4A354D2F" w14:textId="43BECB55" w:rsidR="009E309D" w:rsidRPr="001E0A49" w:rsidRDefault="00302075" w:rsidP="003020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r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>6900</w:t>
            </w:r>
            <w:r w:rsidR="001E0A49"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>48</w:t>
            </w:r>
            <w:r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>, Приморский край, </w:t>
            </w:r>
            <w:proofErr w:type="spellStart"/>
            <w:r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>г</w:t>
            </w:r>
            <w:r w:rsidR="00E05490">
              <w:rPr>
                <w:rFonts w:ascii="Times New Roman" w:hAnsi="Times New Roman"/>
                <w:color w:val="35383B"/>
                <w:sz w:val="24"/>
                <w:szCs w:val="24"/>
              </w:rPr>
              <w:t>.</w:t>
            </w:r>
            <w:r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>Владивосток</w:t>
            </w:r>
            <w:proofErr w:type="spellEnd"/>
            <w:r w:rsidR="00E05490">
              <w:rPr>
                <w:rFonts w:ascii="Times New Roman" w:hAnsi="Times New Roman"/>
                <w:color w:val="35383B"/>
                <w:sz w:val="24"/>
                <w:szCs w:val="24"/>
              </w:rPr>
              <w:t>,</w:t>
            </w:r>
            <w:r w:rsidR="001E0A49"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 xml:space="preserve"> ул. Волховская</w:t>
            </w:r>
            <w:r w:rsidR="007B75CA">
              <w:rPr>
                <w:rFonts w:ascii="Times New Roman" w:hAnsi="Times New Roman"/>
                <w:color w:val="35383B"/>
                <w:sz w:val="24"/>
                <w:szCs w:val="24"/>
              </w:rPr>
              <w:t>, д.</w:t>
            </w:r>
            <w:r w:rsidR="001E0A49"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 xml:space="preserve"> 25</w:t>
            </w:r>
            <w:r w:rsidR="007B75CA">
              <w:rPr>
                <w:rFonts w:ascii="Times New Roman" w:hAnsi="Times New Roman"/>
                <w:color w:val="35383B"/>
                <w:sz w:val="24"/>
                <w:szCs w:val="24"/>
              </w:rPr>
              <w:t>,</w:t>
            </w:r>
            <w:r w:rsidR="001E0A49"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 xml:space="preserve"> этаж 4</w:t>
            </w:r>
            <w:r w:rsidR="007B75CA">
              <w:rPr>
                <w:rFonts w:ascii="Times New Roman" w:hAnsi="Times New Roman"/>
                <w:color w:val="35383B"/>
                <w:sz w:val="24"/>
                <w:szCs w:val="24"/>
              </w:rPr>
              <w:t>, помещение 2</w:t>
            </w:r>
          </w:p>
        </w:tc>
      </w:tr>
      <w:tr w:rsidR="009E45AD" w:rsidRPr="003A2367" w14:paraId="5041D9C3" w14:textId="77777777" w:rsidTr="00302075">
        <w:trPr>
          <w:gridAfter w:val="2"/>
          <w:wAfter w:w="6567" w:type="dxa"/>
          <w:trHeight w:val="539"/>
        </w:trPr>
        <w:tc>
          <w:tcPr>
            <w:tcW w:w="4536" w:type="dxa"/>
            <w:vAlign w:val="center"/>
          </w:tcPr>
          <w:p w14:paraId="79190777" w14:textId="20D258B2" w:rsidR="009E45AD" w:rsidRPr="00FF7563" w:rsidRDefault="005E4678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(контактный) адрес</w:t>
            </w:r>
            <w:r w:rsidR="00B16FFA"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/ адрес доставки</w:t>
            </w:r>
          </w:p>
        </w:tc>
        <w:tc>
          <w:tcPr>
            <w:tcW w:w="6549" w:type="dxa"/>
            <w:vAlign w:val="center"/>
          </w:tcPr>
          <w:p w14:paraId="364467D1" w14:textId="01DA0AC8" w:rsidR="00FF7563" w:rsidRPr="001E0A49" w:rsidRDefault="00302075" w:rsidP="003A2367">
            <w:pPr>
              <w:autoSpaceDE w:val="0"/>
              <w:autoSpaceDN w:val="0"/>
              <w:adjustRightInd w:val="0"/>
              <w:spacing w:after="0" w:line="240" w:lineRule="auto"/>
              <w:ind w:hanging="80"/>
              <w:jc w:val="both"/>
              <w:rPr>
                <w:rFonts w:ascii="Times New Roman" w:hAnsi="Times New Roman"/>
                <w:color w:val="35383B"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r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>6900</w:t>
            </w:r>
            <w:r w:rsidR="001E0A49"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>48</w:t>
            </w:r>
            <w:r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 xml:space="preserve">, Приморский край, г Владивосток, </w:t>
            </w:r>
            <w:r w:rsidR="007B75CA">
              <w:rPr>
                <w:rFonts w:ascii="Times New Roman" w:hAnsi="Times New Roman"/>
                <w:color w:val="35383B"/>
                <w:sz w:val="24"/>
                <w:szCs w:val="24"/>
              </w:rPr>
              <w:t>ул.</w:t>
            </w:r>
          </w:p>
          <w:p w14:paraId="50405D23" w14:textId="5AFEF4BC" w:rsidR="009E45AD" w:rsidRPr="001E0A49" w:rsidRDefault="001E0A49" w:rsidP="003A2367">
            <w:pPr>
              <w:autoSpaceDE w:val="0"/>
              <w:autoSpaceDN w:val="0"/>
              <w:adjustRightInd w:val="0"/>
              <w:spacing w:after="0" w:line="240" w:lineRule="auto"/>
              <w:ind w:hanging="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>Волховская</w:t>
            </w:r>
            <w:r w:rsidR="007B75CA">
              <w:rPr>
                <w:rFonts w:ascii="Times New Roman" w:hAnsi="Times New Roman"/>
                <w:color w:val="35383B"/>
                <w:sz w:val="24"/>
                <w:szCs w:val="24"/>
              </w:rPr>
              <w:t>, д.</w:t>
            </w:r>
            <w:r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 xml:space="preserve"> 25</w:t>
            </w:r>
            <w:r w:rsidR="007B75CA">
              <w:rPr>
                <w:rFonts w:ascii="Times New Roman" w:hAnsi="Times New Roman"/>
                <w:color w:val="35383B"/>
                <w:sz w:val="24"/>
                <w:szCs w:val="24"/>
              </w:rPr>
              <w:t>,</w:t>
            </w:r>
            <w:r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 xml:space="preserve"> этаж 4</w:t>
            </w:r>
            <w:r w:rsidR="007B75CA">
              <w:rPr>
                <w:rFonts w:ascii="Times New Roman" w:hAnsi="Times New Roman"/>
                <w:color w:val="35383B"/>
                <w:sz w:val="24"/>
                <w:szCs w:val="24"/>
              </w:rPr>
              <w:t>, помещение 2</w:t>
            </w:r>
          </w:p>
        </w:tc>
      </w:tr>
      <w:tr w:rsidR="00302075" w:rsidRPr="001E0A49" w14:paraId="7EDAB9F3" w14:textId="77777777" w:rsidTr="00302075">
        <w:trPr>
          <w:gridAfter w:val="2"/>
          <w:wAfter w:w="6567" w:type="dxa"/>
          <w:trHeight w:val="539"/>
        </w:trPr>
        <w:tc>
          <w:tcPr>
            <w:tcW w:w="4536" w:type="dxa"/>
            <w:vAlign w:val="center"/>
          </w:tcPr>
          <w:p w14:paraId="45222678" w14:textId="77777777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Должность руководителя, Ф.И.О.</w:t>
            </w:r>
          </w:p>
          <w:p w14:paraId="4A2A932C" w14:textId="77777777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(полностью),</w:t>
            </w:r>
          </w:p>
          <w:p w14:paraId="1F1D7162" w14:textId="5E5CE70F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6549" w:type="dxa"/>
            <w:vAlign w:val="center"/>
          </w:tcPr>
          <w:p w14:paraId="357E28C5" w14:textId="02C95DE7" w:rsidR="00302075" w:rsidRPr="001E0A49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>Президент фонда</w:t>
            </w:r>
          </w:p>
          <w:p w14:paraId="43EED63F" w14:textId="77777777" w:rsidR="00302075" w:rsidRPr="001E0A49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>Мордакин Олег Витальевич</w:t>
            </w:r>
          </w:p>
          <w:p w14:paraId="3C9E1012" w14:textId="0C3F6E3F" w:rsidR="00302075" w:rsidRPr="001E0A49" w:rsidRDefault="00302075" w:rsidP="000035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>8 (9</w:t>
            </w:r>
            <w:r w:rsidR="009A47C7">
              <w:rPr>
                <w:rFonts w:ascii="Times New Roman" w:hAnsi="Times New Roman"/>
                <w:sz w:val="24"/>
                <w:szCs w:val="24"/>
              </w:rPr>
              <w:t>62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) </w:t>
            </w:r>
            <w:r w:rsidR="009A47C7">
              <w:rPr>
                <w:rFonts w:ascii="Times New Roman" w:hAnsi="Times New Roman"/>
                <w:sz w:val="24"/>
                <w:szCs w:val="24"/>
              </w:rPr>
              <w:t>220-04-81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26456FB" w14:textId="77777777" w:rsidR="00090362" w:rsidRPr="001E0A49" w:rsidRDefault="00090362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-</w:t>
            </w: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primorye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@</w:t>
            </w: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rodnoe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-</w:t>
            </w: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primorye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.ru</w:t>
            </w:r>
            <w:r w:rsidR="00302075" w:rsidRPr="001E0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DB4C92" w14:textId="6F13B71A" w:rsidR="00302075" w:rsidRPr="001E0A49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E0A4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Действующий на основании:</w:t>
            </w:r>
          </w:p>
          <w:p w14:paraId="47937420" w14:textId="6141C0F8" w:rsidR="00302075" w:rsidRPr="001E0A49" w:rsidRDefault="00302075" w:rsidP="00090362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 xml:space="preserve">Устава, 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 xml:space="preserve">утвержденного </w:t>
            </w: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 xml:space="preserve">Решением единственного участника </w:t>
            </w:r>
            <w:r w:rsidR="00090362" w:rsidRPr="001E0A49">
              <w:rPr>
                <w:rFonts w:ascii="Times New Roman" w:hAnsi="Times New Roman"/>
                <w:bCs/>
                <w:sz w:val="24"/>
                <w:szCs w:val="24"/>
              </w:rPr>
              <w:t>БФ</w:t>
            </w: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090362" w:rsidRPr="001E0A49">
              <w:rPr>
                <w:rFonts w:ascii="Times New Roman" w:hAnsi="Times New Roman"/>
                <w:bCs/>
                <w:sz w:val="24"/>
                <w:szCs w:val="24"/>
              </w:rPr>
              <w:t>РОДНОЕ ПРИМОРЬЕ</w:t>
            </w: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 xml:space="preserve">» № 1 от </w:t>
            </w:r>
            <w:r w:rsidR="00090362" w:rsidRPr="001E0A49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90362" w:rsidRPr="001E0A4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090362" w:rsidRPr="001E0A4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</w:tr>
      <w:tr w:rsidR="00302075" w:rsidRPr="003A2367" w14:paraId="13FEE540" w14:textId="77777777" w:rsidTr="00302075">
        <w:trPr>
          <w:gridAfter w:val="2"/>
          <w:wAfter w:w="6567" w:type="dxa"/>
          <w:trHeight w:val="397"/>
        </w:trPr>
        <w:tc>
          <w:tcPr>
            <w:tcW w:w="4536" w:type="dxa"/>
            <w:vAlign w:val="center"/>
          </w:tcPr>
          <w:p w14:paraId="18B6FE4A" w14:textId="69A9FDC5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Ф.И.О. главного бухгалтера, телефон, адрес электронной почты</w:t>
            </w:r>
          </w:p>
        </w:tc>
        <w:tc>
          <w:tcPr>
            <w:tcW w:w="6549" w:type="dxa"/>
            <w:vAlign w:val="center"/>
          </w:tcPr>
          <w:p w14:paraId="01311D8A" w14:textId="77777777" w:rsidR="00302075" w:rsidRPr="001E0A49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>Вострикова Ирина Валентиновна</w:t>
            </w:r>
          </w:p>
          <w:p w14:paraId="5582BFA4" w14:textId="5B32B7CB" w:rsidR="00302075" w:rsidRPr="001E0A49" w:rsidRDefault="00302075" w:rsidP="00DB0D4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>+7 (</w:t>
            </w:r>
            <w:r w:rsidR="00FF7563" w:rsidRPr="001E0A49">
              <w:rPr>
                <w:rFonts w:ascii="Times New Roman" w:hAnsi="Times New Roman"/>
                <w:sz w:val="24"/>
                <w:szCs w:val="24"/>
              </w:rPr>
              <w:t>914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E0A49" w:rsidRPr="001E0A49">
              <w:rPr>
                <w:rFonts w:ascii="Times New Roman" w:hAnsi="Times New Roman"/>
                <w:sz w:val="24"/>
                <w:szCs w:val="24"/>
              </w:rPr>
              <w:t>718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-</w:t>
            </w:r>
            <w:r w:rsidR="001E0A49" w:rsidRPr="001E0A49">
              <w:rPr>
                <w:rFonts w:ascii="Times New Roman" w:hAnsi="Times New Roman"/>
                <w:sz w:val="24"/>
                <w:szCs w:val="24"/>
              </w:rPr>
              <w:t>27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-</w:t>
            </w:r>
            <w:r w:rsidR="001E0A49" w:rsidRPr="001E0A4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302075" w:rsidRPr="003A2367" w14:paraId="61C31BB9" w14:textId="77777777" w:rsidTr="00302075">
        <w:trPr>
          <w:gridAfter w:val="2"/>
          <w:wAfter w:w="6567" w:type="dxa"/>
          <w:trHeight w:val="1012"/>
        </w:trPr>
        <w:tc>
          <w:tcPr>
            <w:tcW w:w="4536" w:type="dxa"/>
            <w:vAlign w:val="center"/>
          </w:tcPr>
          <w:p w14:paraId="34AD8697" w14:textId="4EE69F4B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Идентификационный номер (ИНН/КПП)</w:t>
            </w:r>
          </w:p>
        </w:tc>
        <w:tc>
          <w:tcPr>
            <w:tcW w:w="6549" w:type="dxa"/>
            <w:vAlign w:val="center"/>
          </w:tcPr>
          <w:p w14:paraId="5F37263F" w14:textId="789E9A40" w:rsidR="00302075" w:rsidRPr="001E0A49" w:rsidRDefault="00716F9B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>ИНН/КПП 2543195966/254301001</w:t>
            </w:r>
          </w:p>
        </w:tc>
      </w:tr>
      <w:tr w:rsidR="00302075" w:rsidRPr="003A2367" w14:paraId="47888F58" w14:textId="77777777" w:rsidTr="00302075">
        <w:trPr>
          <w:gridAfter w:val="2"/>
          <w:wAfter w:w="6567" w:type="dxa"/>
          <w:trHeight w:val="397"/>
        </w:trPr>
        <w:tc>
          <w:tcPr>
            <w:tcW w:w="4536" w:type="dxa"/>
            <w:vAlign w:val="center"/>
          </w:tcPr>
          <w:p w14:paraId="150B6412" w14:textId="0FAFCCF6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Код организации ОГРН</w:t>
            </w:r>
          </w:p>
        </w:tc>
        <w:tc>
          <w:tcPr>
            <w:tcW w:w="6549" w:type="dxa"/>
            <w:vAlign w:val="center"/>
          </w:tcPr>
          <w:p w14:paraId="710AD489" w14:textId="7065320A" w:rsidR="00302075" w:rsidRPr="001E0A49" w:rsidRDefault="00716F9B" w:rsidP="00716F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 xml:space="preserve">1252500023764 </w:t>
            </w:r>
          </w:p>
        </w:tc>
      </w:tr>
      <w:tr w:rsidR="00302075" w:rsidRPr="003A2367" w14:paraId="07D79897" w14:textId="77777777" w:rsidTr="00302075">
        <w:trPr>
          <w:gridAfter w:val="2"/>
          <w:wAfter w:w="6567" w:type="dxa"/>
          <w:trHeight w:val="347"/>
        </w:trPr>
        <w:tc>
          <w:tcPr>
            <w:tcW w:w="4536" w:type="dxa"/>
            <w:vAlign w:val="center"/>
          </w:tcPr>
          <w:p w14:paraId="5CEFFB4F" w14:textId="2B3D6B49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Код организации по ОКПО</w:t>
            </w:r>
          </w:p>
        </w:tc>
        <w:tc>
          <w:tcPr>
            <w:tcW w:w="6549" w:type="dxa"/>
            <w:vAlign w:val="center"/>
          </w:tcPr>
          <w:p w14:paraId="7D88E574" w14:textId="1A6066B1" w:rsidR="00302075" w:rsidRPr="00FF7563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>74963040</w:t>
            </w:r>
          </w:p>
        </w:tc>
      </w:tr>
      <w:tr w:rsidR="00302075" w:rsidRPr="003A2367" w14:paraId="4F2C3467" w14:textId="77777777" w:rsidTr="00302075">
        <w:trPr>
          <w:gridAfter w:val="2"/>
          <w:wAfter w:w="6567" w:type="dxa"/>
          <w:trHeight w:val="409"/>
        </w:trPr>
        <w:tc>
          <w:tcPr>
            <w:tcW w:w="4536" w:type="dxa"/>
            <w:vAlign w:val="center"/>
          </w:tcPr>
          <w:p w14:paraId="75059FA9" w14:textId="48904FED" w:rsidR="00302075" w:rsidRPr="00FF7563" w:rsidRDefault="00302075" w:rsidP="00C1482D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7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организации по ОКВЭД</w:t>
            </w:r>
          </w:p>
        </w:tc>
        <w:tc>
          <w:tcPr>
            <w:tcW w:w="6549" w:type="dxa"/>
            <w:vAlign w:val="center"/>
          </w:tcPr>
          <w:p w14:paraId="73CB092F" w14:textId="3AC6615D" w:rsidR="00302075" w:rsidRPr="00FF7563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1E0A4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 xml:space="preserve">.10; </w:t>
            </w:r>
            <w:r w:rsidR="001E0A49"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E0A4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E0A49">
              <w:rPr>
                <w:rFonts w:ascii="Times New Roman" w:hAnsi="Times New Roman"/>
                <w:bCs/>
                <w:sz w:val="24"/>
                <w:szCs w:val="24"/>
              </w:rPr>
              <w:t>; 94.99.4</w:t>
            </w:r>
          </w:p>
        </w:tc>
      </w:tr>
      <w:tr w:rsidR="00302075" w:rsidRPr="003A2367" w14:paraId="22A9239A" w14:textId="77777777" w:rsidTr="00302075">
        <w:trPr>
          <w:gridAfter w:val="2"/>
          <w:wAfter w:w="6567" w:type="dxa"/>
          <w:trHeight w:val="414"/>
        </w:trPr>
        <w:tc>
          <w:tcPr>
            <w:tcW w:w="4536" w:type="dxa"/>
            <w:vAlign w:val="center"/>
          </w:tcPr>
          <w:p w14:paraId="6DE335A5" w14:textId="661DE62F" w:rsidR="00302075" w:rsidRPr="00FF7563" w:rsidRDefault="00302075" w:rsidP="00C1482D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7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организации ОКФС</w:t>
            </w:r>
          </w:p>
        </w:tc>
        <w:tc>
          <w:tcPr>
            <w:tcW w:w="6549" w:type="dxa"/>
            <w:vAlign w:val="center"/>
          </w:tcPr>
          <w:p w14:paraId="408E002A" w14:textId="43AB1D16" w:rsidR="00302075" w:rsidRPr="00FF7563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302075" w:rsidRPr="003A2367" w14:paraId="261B3909" w14:textId="77777777" w:rsidTr="00302075">
        <w:trPr>
          <w:gridAfter w:val="2"/>
          <w:wAfter w:w="6567" w:type="dxa"/>
          <w:trHeight w:val="421"/>
        </w:trPr>
        <w:tc>
          <w:tcPr>
            <w:tcW w:w="4536" w:type="dxa"/>
            <w:vAlign w:val="center"/>
          </w:tcPr>
          <w:p w14:paraId="4DC78457" w14:textId="70EB94C9" w:rsidR="00302075" w:rsidRPr="00FF7563" w:rsidRDefault="00302075" w:rsidP="00C1482D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7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организации ОКОПФ</w:t>
            </w:r>
          </w:p>
        </w:tc>
        <w:tc>
          <w:tcPr>
            <w:tcW w:w="6549" w:type="dxa"/>
            <w:vAlign w:val="center"/>
          </w:tcPr>
          <w:p w14:paraId="7A2CDCB0" w14:textId="60BA5D48" w:rsidR="00302075" w:rsidRPr="00FF7563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>12300</w:t>
            </w:r>
          </w:p>
        </w:tc>
      </w:tr>
      <w:tr w:rsidR="00302075" w:rsidRPr="003A2367" w14:paraId="10D9F4C0" w14:textId="77777777" w:rsidTr="00302075">
        <w:trPr>
          <w:gridAfter w:val="2"/>
          <w:wAfter w:w="6567" w:type="dxa"/>
          <w:trHeight w:val="413"/>
        </w:trPr>
        <w:tc>
          <w:tcPr>
            <w:tcW w:w="4536" w:type="dxa"/>
            <w:vAlign w:val="center"/>
          </w:tcPr>
          <w:p w14:paraId="7D67D3BA" w14:textId="62E2CE31" w:rsidR="00302075" w:rsidRPr="00FF7563" w:rsidRDefault="00302075" w:rsidP="00C1482D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7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организации ОКТМО</w:t>
            </w:r>
          </w:p>
        </w:tc>
        <w:tc>
          <w:tcPr>
            <w:tcW w:w="6549" w:type="dxa"/>
            <w:vAlign w:val="center"/>
          </w:tcPr>
          <w:p w14:paraId="13326F06" w14:textId="3C7A2741" w:rsidR="00302075" w:rsidRPr="00FF7563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 xml:space="preserve">05701000   </w:t>
            </w:r>
          </w:p>
        </w:tc>
      </w:tr>
      <w:tr w:rsidR="00302075" w:rsidRPr="003A2367" w14:paraId="3DFBF0C8" w14:textId="77777777" w:rsidTr="00302075">
        <w:trPr>
          <w:gridAfter w:val="2"/>
          <w:wAfter w:w="6567" w:type="dxa"/>
          <w:trHeight w:val="419"/>
        </w:trPr>
        <w:tc>
          <w:tcPr>
            <w:tcW w:w="4536" w:type="dxa"/>
            <w:vAlign w:val="center"/>
          </w:tcPr>
          <w:p w14:paraId="148F2CBD" w14:textId="1011D215" w:rsidR="00302075" w:rsidRPr="00FF7563" w:rsidRDefault="00302075" w:rsidP="00C1482D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7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организации ОКАТО</w:t>
            </w:r>
          </w:p>
        </w:tc>
        <w:tc>
          <w:tcPr>
            <w:tcW w:w="6549" w:type="dxa"/>
            <w:vAlign w:val="center"/>
          </w:tcPr>
          <w:p w14:paraId="53B410F9" w14:textId="4121512D" w:rsidR="00302075" w:rsidRPr="00FF7563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>05401369000</w:t>
            </w:r>
          </w:p>
        </w:tc>
      </w:tr>
      <w:tr w:rsidR="00302075" w:rsidRPr="003A2367" w14:paraId="216CB556" w14:textId="77777777" w:rsidTr="00302075">
        <w:trPr>
          <w:gridAfter w:val="2"/>
          <w:wAfter w:w="6567" w:type="dxa"/>
          <w:trHeight w:val="424"/>
        </w:trPr>
        <w:tc>
          <w:tcPr>
            <w:tcW w:w="4536" w:type="dxa"/>
            <w:vAlign w:val="center"/>
          </w:tcPr>
          <w:p w14:paraId="0550F7B6" w14:textId="02C68A7D" w:rsidR="00302075" w:rsidRPr="00FF7563" w:rsidRDefault="00302075" w:rsidP="00C1482D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Система налогообложения</w:t>
            </w:r>
          </w:p>
        </w:tc>
        <w:tc>
          <w:tcPr>
            <w:tcW w:w="6549" w:type="dxa"/>
            <w:vAlign w:val="center"/>
          </w:tcPr>
          <w:p w14:paraId="0E3BA66F" w14:textId="553CA276" w:rsidR="00302075" w:rsidRPr="00FF7563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 xml:space="preserve"> УСНО 6%</w:t>
            </w:r>
          </w:p>
        </w:tc>
      </w:tr>
      <w:tr w:rsidR="00302075" w:rsidRPr="003A2367" w14:paraId="7EFCE60C" w14:textId="77777777" w:rsidTr="00302075">
        <w:trPr>
          <w:gridAfter w:val="2"/>
          <w:wAfter w:w="6567" w:type="dxa"/>
          <w:trHeight w:val="397"/>
        </w:trPr>
        <w:tc>
          <w:tcPr>
            <w:tcW w:w="4536" w:type="dxa"/>
            <w:vAlign w:val="center"/>
          </w:tcPr>
          <w:p w14:paraId="627562E1" w14:textId="0C4B43EE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Размер уставного капитала</w:t>
            </w:r>
          </w:p>
        </w:tc>
        <w:tc>
          <w:tcPr>
            <w:tcW w:w="6549" w:type="dxa"/>
            <w:vAlign w:val="center"/>
          </w:tcPr>
          <w:p w14:paraId="4C5F4C3F" w14:textId="04F2E4D7" w:rsidR="00302075" w:rsidRPr="00FF7563" w:rsidRDefault="00DB0D46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02075" w:rsidRPr="001E0A49">
              <w:rPr>
                <w:rFonts w:ascii="Times New Roman" w:hAnsi="Times New Roman"/>
                <w:bCs/>
                <w:sz w:val="24"/>
                <w:szCs w:val="24"/>
              </w:rPr>
              <w:t>0 000 руб. 00 коп.</w:t>
            </w:r>
          </w:p>
        </w:tc>
      </w:tr>
      <w:tr w:rsidR="00302075" w:rsidRPr="003A2367" w14:paraId="5784C663" w14:textId="77777777" w:rsidTr="00302075">
        <w:trPr>
          <w:gridAfter w:val="2"/>
          <w:wAfter w:w="6567" w:type="dxa"/>
          <w:trHeight w:val="39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4805A1E" w14:textId="2FE55599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Cs/>
                <w:sz w:val="24"/>
                <w:szCs w:val="24"/>
              </w:rPr>
              <w:t>Сведения об учредителе</w:t>
            </w:r>
            <w:r w:rsidRPr="00FF756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(</w:t>
            </w:r>
            <w:r w:rsidRPr="00FF756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являющимся единственным участником </w:t>
            </w:r>
            <w:r w:rsidR="00DB0D46" w:rsidRPr="00FF756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Фонда </w:t>
            </w:r>
            <w:r w:rsidRPr="00FF756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и владеющий 100% долей уставного капитала)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2B0E1D3F" w14:textId="20EE6EC3" w:rsidR="00302075" w:rsidRPr="00FF7563" w:rsidRDefault="00DB0D46" w:rsidP="0000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E0A4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Мордакин Олег Витальевич,</w:t>
            </w:r>
            <w:r w:rsidR="00302075" w:rsidRPr="001E0A4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302075" w:rsidRPr="001E0A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владеющий 100% долей уставного капитала</w:t>
            </w:r>
            <w:r w:rsidR="00302075" w:rsidRPr="001E0A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0A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БФ</w:t>
            </w:r>
            <w:r w:rsidR="00302075" w:rsidRPr="001E0A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</w:t>
            </w:r>
            <w:r w:rsidRPr="001E0A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РОДНОЕ ПРИМОРЬЕ</w:t>
            </w:r>
            <w:r w:rsidR="00302075" w:rsidRPr="001E0A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090362" w:rsidRPr="003A2367" w14:paraId="406CEA24" w14:textId="77777777" w:rsidTr="00302075">
        <w:trPr>
          <w:gridAfter w:val="2"/>
          <w:wAfter w:w="6567" w:type="dxa"/>
          <w:trHeight w:val="39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0AAD043" w14:textId="77777777" w:rsidR="00090362" w:rsidRPr="00FF7563" w:rsidRDefault="00090362" w:rsidP="0009036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Действующие учредительные документы</w:t>
            </w:r>
          </w:p>
          <w:p w14:paraId="1BBBAF44" w14:textId="6A84140D" w:rsidR="00090362" w:rsidRPr="00FF7563" w:rsidRDefault="00FF7563" w:rsidP="00090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sz w:val="24"/>
                <w:szCs w:val="24"/>
              </w:rPr>
              <w:t>БФ</w:t>
            </w:r>
            <w:r w:rsidR="00090362" w:rsidRPr="00FF7563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FF7563">
              <w:rPr>
                <w:rFonts w:ascii="Times New Roman" w:hAnsi="Times New Roman"/>
                <w:b/>
                <w:sz w:val="24"/>
                <w:szCs w:val="24"/>
              </w:rPr>
              <w:t>Родное Приморье</w:t>
            </w:r>
            <w:r w:rsidR="00090362" w:rsidRPr="00FF756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0A3F7B61" w14:textId="41AE1231" w:rsidR="00090362" w:rsidRPr="001E0A49" w:rsidRDefault="00090362" w:rsidP="00090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 xml:space="preserve">Устав, 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 xml:space="preserve">утвержденный </w:t>
            </w: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>Решением единственного участника БФ «РОДНОЕ ПРИМОРЬЕ» № 1 от 17.10.2025г.</w:t>
            </w:r>
          </w:p>
        </w:tc>
      </w:tr>
      <w:tr w:rsidR="00302075" w:rsidRPr="003A2367" w14:paraId="7B45B559" w14:textId="77777777" w:rsidTr="00302075">
        <w:trPr>
          <w:gridAfter w:val="2"/>
          <w:wAfter w:w="6567" w:type="dxa"/>
          <w:trHeight w:val="6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0ADB" w14:textId="140E79AD" w:rsidR="00302075" w:rsidRPr="001E0A49" w:rsidRDefault="00302075" w:rsidP="00C1482D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A49">
              <w:rPr>
                <w:rFonts w:ascii="Times New Roman" w:hAnsi="Times New Roman"/>
                <w:b/>
                <w:sz w:val="24"/>
                <w:szCs w:val="24"/>
              </w:rPr>
              <w:t>Контактный телефон, электронный адрес, сайт</w:t>
            </w:r>
          </w:p>
        </w:tc>
        <w:tc>
          <w:tcPr>
            <w:tcW w:w="6549" w:type="dxa"/>
          </w:tcPr>
          <w:p w14:paraId="470739EB" w14:textId="0E0AC9CA" w:rsidR="00302075" w:rsidRPr="001E0A49" w:rsidRDefault="00DB0D46" w:rsidP="00DB0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49">
              <w:rPr>
                <w:rFonts w:ascii="Times New Roman" w:eastAsia="Calibri" w:hAnsi="Times New Roman"/>
                <w:sz w:val="24"/>
                <w:szCs w:val="24"/>
              </w:rPr>
              <w:t xml:space="preserve">т. </w:t>
            </w:r>
            <w:r w:rsidR="001E0A49" w:rsidRPr="001E0A49">
              <w:rPr>
                <w:rFonts w:ascii="Times New Roman" w:eastAsia="Calibri" w:hAnsi="Times New Roman"/>
                <w:sz w:val="24"/>
                <w:szCs w:val="24"/>
              </w:rPr>
              <w:t>8 (914) 718 27 72</w:t>
            </w:r>
            <w:r w:rsidRPr="001E0A4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bookmarkStart w:id="0" w:name="_Hlk215045768"/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-</w:t>
            </w: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primorye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@</w:t>
            </w: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rodnoe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-</w:t>
            </w: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primorye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.ru</w:t>
            </w:r>
            <w:bookmarkEnd w:id="0"/>
          </w:p>
        </w:tc>
      </w:tr>
      <w:tr w:rsidR="00302075" w:rsidRPr="003A2367" w14:paraId="2759F9F3" w14:textId="6BCC8937" w:rsidTr="00302075">
        <w:trPr>
          <w:trHeight w:val="355"/>
        </w:trPr>
        <w:tc>
          <w:tcPr>
            <w:tcW w:w="11103" w:type="dxa"/>
            <w:gridSpan w:val="3"/>
            <w:tcBorders>
              <w:top w:val="single" w:sz="4" w:space="0" w:color="auto"/>
            </w:tcBorders>
            <w:vAlign w:val="center"/>
          </w:tcPr>
          <w:p w14:paraId="3C4B1463" w14:textId="61EA0F64" w:rsidR="00302075" w:rsidRPr="00FF7563" w:rsidRDefault="00302075" w:rsidP="00876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6549" w:type="dxa"/>
            <w:tcBorders>
              <w:top w:val="single" w:sz="4" w:space="0" w:color="auto"/>
            </w:tcBorders>
            <w:vAlign w:val="center"/>
          </w:tcPr>
          <w:p w14:paraId="20B8F865" w14:textId="337F7D8C" w:rsidR="00302075" w:rsidRPr="003A2367" w:rsidRDefault="00302075">
            <w:pPr>
              <w:spacing w:after="0" w:line="240" w:lineRule="auto"/>
            </w:pPr>
          </w:p>
        </w:tc>
      </w:tr>
      <w:tr w:rsidR="00302075" w:rsidRPr="003A2367" w14:paraId="0F73610C" w14:textId="77777777" w:rsidTr="00302075">
        <w:trPr>
          <w:gridAfter w:val="2"/>
          <w:wAfter w:w="6567" w:type="dxa"/>
          <w:trHeight w:val="387"/>
        </w:trPr>
        <w:tc>
          <w:tcPr>
            <w:tcW w:w="4536" w:type="dxa"/>
            <w:vAlign w:val="center"/>
          </w:tcPr>
          <w:p w14:paraId="41D6ACE7" w14:textId="4994744A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Электронный адрес</w:t>
            </w:r>
          </w:p>
        </w:tc>
        <w:tc>
          <w:tcPr>
            <w:tcW w:w="6549" w:type="dxa"/>
            <w:vAlign w:val="center"/>
          </w:tcPr>
          <w:p w14:paraId="42213823" w14:textId="2038DCF8" w:rsidR="00302075" w:rsidRPr="001E0A49" w:rsidRDefault="00974A56" w:rsidP="00A647EB">
            <w:pPr>
              <w:autoSpaceDE w:val="0"/>
              <w:autoSpaceDN w:val="0"/>
              <w:adjustRightInd w:val="0"/>
              <w:spacing w:after="0" w:line="240" w:lineRule="auto"/>
              <w:ind w:hanging="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-</w:t>
            </w: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primorye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@</w:t>
            </w: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rodnoe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-</w:t>
            </w: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primorye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.ru</w:t>
            </w:r>
          </w:p>
        </w:tc>
      </w:tr>
      <w:tr w:rsidR="00302075" w:rsidRPr="003A2367" w14:paraId="15B28467" w14:textId="77777777" w:rsidTr="00302075">
        <w:trPr>
          <w:gridAfter w:val="2"/>
          <w:wAfter w:w="6567" w:type="dxa"/>
          <w:trHeight w:val="397"/>
        </w:trPr>
        <w:tc>
          <w:tcPr>
            <w:tcW w:w="4536" w:type="dxa"/>
            <w:vAlign w:val="center"/>
          </w:tcPr>
          <w:p w14:paraId="585EC407" w14:textId="079F7CDA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49" w:type="dxa"/>
          </w:tcPr>
          <w:p w14:paraId="46932300" w14:textId="27FC889B" w:rsidR="00302075" w:rsidRPr="00FF7563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075" w:rsidRPr="003A2367" w14:paraId="75B756D4" w14:textId="1E116A2B" w:rsidTr="00302075">
        <w:trPr>
          <w:trHeight w:val="309"/>
        </w:trPr>
        <w:tc>
          <w:tcPr>
            <w:tcW w:w="11103" w:type="dxa"/>
            <w:gridSpan w:val="3"/>
            <w:shd w:val="clear" w:color="auto" w:fill="EAF1DD" w:themeFill="accent3" w:themeFillTint="33"/>
            <w:vAlign w:val="center"/>
          </w:tcPr>
          <w:p w14:paraId="7C8E2F3E" w14:textId="0C8566C7" w:rsidR="00302075" w:rsidRPr="00FF7563" w:rsidRDefault="004914F8" w:rsidP="00876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</w:t>
            </w:r>
          </w:p>
        </w:tc>
        <w:tc>
          <w:tcPr>
            <w:tcW w:w="6549" w:type="dxa"/>
            <w:shd w:val="clear" w:color="auto" w:fill="EAF1DD" w:themeFill="accent3" w:themeFillTint="33"/>
            <w:vAlign w:val="center"/>
          </w:tcPr>
          <w:p w14:paraId="1D22AE84" w14:textId="26C3C33B" w:rsidR="00302075" w:rsidRPr="003A2367" w:rsidRDefault="00302075">
            <w:pPr>
              <w:spacing w:after="0" w:line="240" w:lineRule="auto"/>
            </w:pPr>
          </w:p>
        </w:tc>
      </w:tr>
      <w:tr w:rsidR="00302075" w:rsidRPr="003A2367" w14:paraId="1B25D758" w14:textId="77777777" w:rsidTr="00302075">
        <w:trPr>
          <w:gridAfter w:val="2"/>
          <w:wAfter w:w="6567" w:type="dxa"/>
          <w:trHeight w:val="351"/>
        </w:trPr>
        <w:tc>
          <w:tcPr>
            <w:tcW w:w="4536" w:type="dxa"/>
            <w:shd w:val="clear" w:color="auto" w:fill="EAF1DD" w:themeFill="accent3" w:themeFillTint="33"/>
            <w:vAlign w:val="center"/>
          </w:tcPr>
          <w:p w14:paraId="158B0638" w14:textId="57C479EC" w:rsidR="00302075" w:rsidRPr="00FF7563" w:rsidRDefault="004914F8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банка (основной)</w:t>
            </w:r>
          </w:p>
        </w:tc>
        <w:tc>
          <w:tcPr>
            <w:tcW w:w="6549" w:type="dxa"/>
            <w:shd w:val="clear" w:color="auto" w:fill="EAF1DD" w:themeFill="accent3" w:themeFillTint="33"/>
            <w:vAlign w:val="center"/>
          </w:tcPr>
          <w:p w14:paraId="117A47EC" w14:textId="06FD3E08" w:rsidR="00302075" w:rsidRPr="00FF7563" w:rsidRDefault="004914F8" w:rsidP="00A6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4914F8">
              <w:rPr>
                <w:rFonts w:ascii="Times New Roman" w:hAnsi="Times New Roman"/>
                <w:bCs/>
                <w:sz w:val="24"/>
                <w:szCs w:val="24"/>
              </w:rPr>
              <w:t>Банк Филиал Центральный Банка ВТБ (ПАО)</w:t>
            </w:r>
          </w:p>
        </w:tc>
      </w:tr>
      <w:tr w:rsidR="00302075" w:rsidRPr="003A2367" w14:paraId="24165B7A" w14:textId="77777777" w:rsidTr="00302075">
        <w:trPr>
          <w:gridAfter w:val="2"/>
          <w:wAfter w:w="6567" w:type="dxa"/>
          <w:trHeight w:val="377"/>
        </w:trPr>
        <w:tc>
          <w:tcPr>
            <w:tcW w:w="4536" w:type="dxa"/>
            <w:shd w:val="clear" w:color="auto" w:fill="EAF1DD" w:themeFill="accent3" w:themeFillTint="33"/>
            <w:vAlign w:val="center"/>
          </w:tcPr>
          <w:p w14:paraId="15C2FDB3" w14:textId="3017ACFD" w:rsidR="00302075" w:rsidRPr="00FF7563" w:rsidRDefault="004914F8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6549" w:type="dxa"/>
            <w:shd w:val="clear" w:color="auto" w:fill="EAF1DD" w:themeFill="accent3" w:themeFillTint="33"/>
            <w:vAlign w:val="center"/>
          </w:tcPr>
          <w:p w14:paraId="748B6E60" w14:textId="4A2D9AB6" w:rsidR="00302075" w:rsidRPr="001E0A49" w:rsidRDefault="004914F8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>40703810500810016695</w:t>
            </w:r>
          </w:p>
        </w:tc>
      </w:tr>
      <w:tr w:rsidR="004914F8" w:rsidRPr="003A2367" w14:paraId="3381095F" w14:textId="77777777" w:rsidTr="00302075">
        <w:trPr>
          <w:gridAfter w:val="2"/>
          <w:wAfter w:w="6567" w:type="dxa"/>
          <w:trHeight w:val="410"/>
        </w:trPr>
        <w:tc>
          <w:tcPr>
            <w:tcW w:w="4536" w:type="dxa"/>
            <w:shd w:val="clear" w:color="auto" w:fill="EAF1DD" w:themeFill="accent3" w:themeFillTint="33"/>
            <w:vAlign w:val="center"/>
          </w:tcPr>
          <w:p w14:paraId="08C021E1" w14:textId="12F33525" w:rsidR="004914F8" w:rsidRPr="00FF7563" w:rsidRDefault="004914F8" w:rsidP="0049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6549" w:type="dxa"/>
            <w:shd w:val="clear" w:color="auto" w:fill="EAF1DD" w:themeFill="accent3" w:themeFillTint="33"/>
            <w:vAlign w:val="center"/>
          </w:tcPr>
          <w:p w14:paraId="4DE05DF3" w14:textId="256F72E4" w:rsidR="004914F8" w:rsidRPr="001E0A49" w:rsidRDefault="004914F8" w:rsidP="0049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>30101810145250000411</w:t>
            </w:r>
          </w:p>
        </w:tc>
      </w:tr>
      <w:tr w:rsidR="004914F8" w:rsidRPr="003A2367" w14:paraId="020C5966" w14:textId="77777777" w:rsidTr="00302075">
        <w:trPr>
          <w:gridAfter w:val="2"/>
          <w:wAfter w:w="6567" w:type="dxa"/>
          <w:trHeight w:val="410"/>
        </w:trPr>
        <w:tc>
          <w:tcPr>
            <w:tcW w:w="4536" w:type="dxa"/>
            <w:shd w:val="clear" w:color="auto" w:fill="EAF1DD" w:themeFill="accent3" w:themeFillTint="33"/>
            <w:vAlign w:val="center"/>
          </w:tcPr>
          <w:p w14:paraId="4572E5F3" w14:textId="4E360B90" w:rsidR="004914F8" w:rsidRPr="00FF7563" w:rsidRDefault="004914F8" w:rsidP="0049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БИК</w:t>
            </w:r>
          </w:p>
        </w:tc>
        <w:tc>
          <w:tcPr>
            <w:tcW w:w="6549" w:type="dxa"/>
            <w:shd w:val="clear" w:color="auto" w:fill="EAF1DD" w:themeFill="accent3" w:themeFillTint="33"/>
            <w:vAlign w:val="center"/>
          </w:tcPr>
          <w:p w14:paraId="63EC79DF" w14:textId="33E36743" w:rsidR="004914F8" w:rsidRPr="00FF7563" w:rsidRDefault="004914F8" w:rsidP="0049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4914F8">
              <w:rPr>
                <w:rFonts w:ascii="Times New Roman" w:hAnsi="Times New Roman"/>
                <w:bCs/>
                <w:sz w:val="24"/>
                <w:szCs w:val="24"/>
              </w:rPr>
              <w:t>044525411</w:t>
            </w:r>
          </w:p>
        </w:tc>
      </w:tr>
    </w:tbl>
    <w:p w14:paraId="710B6A3D" w14:textId="06152A5F" w:rsidR="001729A8" w:rsidRDefault="001729A8" w:rsidP="0053644B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sectPr w:rsidR="001729A8" w:rsidSect="003A2367">
      <w:headerReference w:type="default" r:id="rId7"/>
      <w:pgSz w:w="11906" w:h="16838"/>
      <w:pgMar w:top="0" w:right="680" w:bottom="142" w:left="107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4836D" w14:textId="77777777" w:rsidR="00381A80" w:rsidRDefault="00381A80" w:rsidP="008B0EEE">
      <w:pPr>
        <w:spacing w:after="0" w:line="240" w:lineRule="auto"/>
      </w:pPr>
      <w:r>
        <w:separator/>
      </w:r>
    </w:p>
  </w:endnote>
  <w:endnote w:type="continuationSeparator" w:id="0">
    <w:p w14:paraId="4A708D88" w14:textId="77777777" w:rsidR="00381A80" w:rsidRDefault="00381A80" w:rsidP="008B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06218" w14:textId="77777777" w:rsidR="00381A80" w:rsidRDefault="00381A80" w:rsidP="008B0EEE">
      <w:pPr>
        <w:spacing w:after="0" w:line="240" w:lineRule="auto"/>
      </w:pPr>
      <w:r>
        <w:separator/>
      </w:r>
    </w:p>
  </w:footnote>
  <w:footnote w:type="continuationSeparator" w:id="0">
    <w:p w14:paraId="5AF010C2" w14:textId="77777777" w:rsidR="00381A80" w:rsidRDefault="00381A80" w:rsidP="008B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C4D55" w14:textId="77777777" w:rsidR="004E50FE" w:rsidRDefault="00381A80">
    <w:pPr>
      <w:pStyle w:val="a6"/>
    </w:pPr>
    <w:r>
      <w:rPr>
        <w:noProof/>
      </w:rPr>
      <w:pict w14:anchorId="78254D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2049" type="#_x0000_t136" style="position:absolute;margin-left:-12.4pt;margin-top:270.8pt;width:446.15pt;height:100.15pt;rotation:315;z-index:-251658752;mso-position-horizontal-relative:margin;mso-position-vertical-relative:margin" o:allowincell="f" fillcolor="silver" stroked="f">
          <v:fill opacity=".5"/>
          <v:textpath style="font-family:&quot;Arial&quot;;font-size:1pt" string="ООО &quot;ЧОО _______________&quot;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F52E0"/>
    <w:multiLevelType w:val="hybridMultilevel"/>
    <w:tmpl w:val="0EA04BC2"/>
    <w:lvl w:ilvl="0" w:tplc="C19644C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DCE"/>
    <w:rsid w:val="00003571"/>
    <w:rsid w:val="00031730"/>
    <w:rsid w:val="00043A71"/>
    <w:rsid w:val="00060EA7"/>
    <w:rsid w:val="00074EB0"/>
    <w:rsid w:val="000802E4"/>
    <w:rsid w:val="00090362"/>
    <w:rsid w:val="000A6BB8"/>
    <w:rsid w:val="000D0C4F"/>
    <w:rsid w:val="000E6323"/>
    <w:rsid w:val="000F4F88"/>
    <w:rsid w:val="00101F4F"/>
    <w:rsid w:val="0010706C"/>
    <w:rsid w:val="00112ECD"/>
    <w:rsid w:val="001271AD"/>
    <w:rsid w:val="001402D6"/>
    <w:rsid w:val="0015511C"/>
    <w:rsid w:val="00157012"/>
    <w:rsid w:val="001670B0"/>
    <w:rsid w:val="001729A8"/>
    <w:rsid w:val="001B7475"/>
    <w:rsid w:val="001C1C1B"/>
    <w:rsid w:val="001C291C"/>
    <w:rsid w:val="001D146D"/>
    <w:rsid w:val="001E0A49"/>
    <w:rsid w:val="001E2E08"/>
    <w:rsid w:val="00204222"/>
    <w:rsid w:val="00204637"/>
    <w:rsid w:val="00210EC8"/>
    <w:rsid w:val="002252BD"/>
    <w:rsid w:val="00240E01"/>
    <w:rsid w:val="00251169"/>
    <w:rsid w:val="002652C5"/>
    <w:rsid w:val="002678D2"/>
    <w:rsid w:val="00282ABA"/>
    <w:rsid w:val="00282CAA"/>
    <w:rsid w:val="002B31B2"/>
    <w:rsid w:val="002C349E"/>
    <w:rsid w:val="002D0DDA"/>
    <w:rsid w:val="002E1FD1"/>
    <w:rsid w:val="002F1C3A"/>
    <w:rsid w:val="00300846"/>
    <w:rsid w:val="00302075"/>
    <w:rsid w:val="003058A8"/>
    <w:rsid w:val="00306E16"/>
    <w:rsid w:val="00310AFB"/>
    <w:rsid w:val="00315DCE"/>
    <w:rsid w:val="00321532"/>
    <w:rsid w:val="003234C8"/>
    <w:rsid w:val="00323913"/>
    <w:rsid w:val="00324CED"/>
    <w:rsid w:val="00376C54"/>
    <w:rsid w:val="00381A80"/>
    <w:rsid w:val="003A2367"/>
    <w:rsid w:val="003A4CEF"/>
    <w:rsid w:val="004361FB"/>
    <w:rsid w:val="004516FE"/>
    <w:rsid w:val="0045635E"/>
    <w:rsid w:val="004914F8"/>
    <w:rsid w:val="004B63C1"/>
    <w:rsid w:val="004C3B46"/>
    <w:rsid w:val="004C72C8"/>
    <w:rsid w:val="004E50FE"/>
    <w:rsid w:val="004E74D2"/>
    <w:rsid w:val="00505449"/>
    <w:rsid w:val="00520E67"/>
    <w:rsid w:val="00521D95"/>
    <w:rsid w:val="005331E5"/>
    <w:rsid w:val="0053644B"/>
    <w:rsid w:val="00544840"/>
    <w:rsid w:val="00544997"/>
    <w:rsid w:val="00583492"/>
    <w:rsid w:val="005B0FA5"/>
    <w:rsid w:val="005C49DB"/>
    <w:rsid w:val="005C5109"/>
    <w:rsid w:val="005E2512"/>
    <w:rsid w:val="005E4678"/>
    <w:rsid w:val="005F5925"/>
    <w:rsid w:val="00612B9F"/>
    <w:rsid w:val="006471D5"/>
    <w:rsid w:val="006C4323"/>
    <w:rsid w:val="006D20D5"/>
    <w:rsid w:val="006D78C0"/>
    <w:rsid w:val="006E581E"/>
    <w:rsid w:val="006E62BE"/>
    <w:rsid w:val="006F446B"/>
    <w:rsid w:val="00716F9B"/>
    <w:rsid w:val="0076470E"/>
    <w:rsid w:val="007818AF"/>
    <w:rsid w:val="00787EC6"/>
    <w:rsid w:val="007B75CA"/>
    <w:rsid w:val="007C16BA"/>
    <w:rsid w:val="00851995"/>
    <w:rsid w:val="0085521F"/>
    <w:rsid w:val="00861FF0"/>
    <w:rsid w:val="00876477"/>
    <w:rsid w:val="008B0EEE"/>
    <w:rsid w:val="008C0079"/>
    <w:rsid w:val="008C1968"/>
    <w:rsid w:val="008E2590"/>
    <w:rsid w:val="00911C86"/>
    <w:rsid w:val="0095585F"/>
    <w:rsid w:val="00956913"/>
    <w:rsid w:val="00974A56"/>
    <w:rsid w:val="00985674"/>
    <w:rsid w:val="009954B0"/>
    <w:rsid w:val="009969FA"/>
    <w:rsid w:val="009A47C7"/>
    <w:rsid w:val="009B5386"/>
    <w:rsid w:val="009D4590"/>
    <w:rsid w:val="009E309D"/>
    <w:rsid w:val="009E45AD"/>
    <w:rsid w:val="009E4915"/>
    <w:rsid w:val="00A037AC"/>
    <w:rsid w:val="00A14DEF"/>
    <w:rsid w:val="00A21B85"/>
    <w:rsid w:val="00A270BF"/>
    <w:rsid w:val="00A572C2"/>
    <w:rsid w:val="00A646BA"/>
    <w:rsid w:val="00A647EB"/>
    <w:rsid w:val="00A67679"/>
    <w:rsid w:val="00A70000"/>
    <w:rsid w:val="00A85123"/>
    <w:rsid w:val="00AA4F7E"/>
    <w:rsid w:val="00AC67B2"/>
    <w:rsid w:val="00AE5E95"/>
    <w:rsid w:val="00AF206C"/>
    <w:rsid w:val="00B16FFA"/>
    <w:rsid w:val="00B65CC4"/>
    <w:rsid w:val="00B72BC7"/>
    <w:rsid w:val="00B95A14"/>
    <w:rsid w:val="00BB485D"/>
    <w:rsid w:val="00BC4159"/>
    <w:rsid w:val="00BD6D6E"/>
    <w:rsid w:val="00BE3E74"/>
    <w:rsid w:val="00C1482D"/>
    <w:rsid w:val="00C22045"/>
    <w:rsid w:val="00C467E0"/>
    <w:rsid w:val="00C50BA7"/>
    <w:rsid w:val="00C63044"/>
    <w:rsid w:val="00C84309"/>
    <w:rsid w:val="00C916CB"/>
    <w:rsid w:val="00CF29D6"/>
    <w:rsid w:val="00D06B5A"/>
    <w:rsid w:val="00D240CB"/>
    <w:rsid w:val="00D676AE"/>
    <w:rsid w:val="00D70DA7"/>
    <w:rsid w:val="00D71636"/>
    <w:rsid w:val="00DA6047"/>
    <w:rsid w:val="00DB0D46"/>
    <w:rsid w:val="00E02738"/>
    <w:rsid w:val="00E05490"/>
    <w:rsid w:val="00E05F39"/>
    <w:rsid w:val="00E14DD8"/>
    <w:rsid w:val="00E26BEC"/>
    <w:rsid w:val="00E90032"/>
    <w:rsid w:val="00EC0662"/>
    <w:rsid w:val="00EE11A9"/>
    <w:rsid w:val="00EF1B5B"/>
    <w:rsid w:val="00EF2F1D"/>
    <w:rsid w:val="00F25835"/>
    <w:rsid w:val="00F41208"/>
    <w:rsid w:val="00F427CC"/>
    <w:rsid w:val="00F530AD"/>
    <w:rsid w:val="00FB5B7C"/>
    <w:rsid w:val="00FD42DB"/>
    <w:rsid w:val="00FF333D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D420B32"/>
  <w15:docId w15:val="{5A48A193-8CD3-400E-8290-A2093B69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9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E46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282AB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787EC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87EC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7EC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B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0EEE"/>
  </w:style>
  <w:style w:type="paragraph" w:styleId="a8">
    <w:name w:val="footer"/>
    <w:basedOn w:val="a"/>
    <w:link w:val="a9"/>
    <w:uiPriority w:val="99"/>
    <w:unhideWhenUsed/>
    <w:rsid w:val="008B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0EEE"/>
  </w:style>
  <w:style w:type="character" w:customStyle="1" w:styleId="2">
    <w:name w:val="Неразрешенное упоминание2"/>
    <w:basedOn w:val="a0"/>
    <w:uiPriority w:val="99"/>
    <w:semiHidden/>
    <w:unhideWhenUsed/>
    <w:rsid w:val="001B7475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10AFB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324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>dogovor-urist.ru</dc:creator>
  <cp:lastModifiedBy>Rodnoe Primorye</cp:lastModifiedBy>
  <cp:revision>5</cp:revision>
  <cp:lastPrinted>2024-03-13T04:47:00Z</cp:lastPrinted>
  <dcterms:created xsi:type="dcterms:W3CDTF">2026-01-23T03:21:00Z</dcterms:created>
  <dcterms:modified xsi:type="dcterms:W3CDTF">2026-02-20T01:23:00Z</dcterms:modified>
</cp:coreProperties>
</file>