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8C1E4" w14:textId="77777777" w:rsidR="00C21BC7" w:rsidRDefault="00C21BC7" w:rsidP="00544782">
      <w:pPr>
        <w:jc w:val="center"/>
      </w:pPr>
      <w:r>
        <w:t>Согласие на обработку персональных данных.</w:t>
      </w:r>
    </w:p>
    <w:p w14:paraId="7FF47FBA" w14:textId="59B09FEE" w:rsidR="00DF2551" w:rsidRDefault="00C21BC7" w:rsidP="00C21BC7">
      <w:r>
        <w:t xml:space="preserve">Настоящим пользователь веб-сайта </w:t>
      </w:r>
      <w:proofErr w:type="spellStart"/>
      <w:r w:rsidR="00502442">
        <w:rPr>
          <w:lang w:val="en-US"/>
        </w:rPr>
        <w:t>arendapm</w:t>
      </w:r>
      <w:proofErr w:type="spellEnd"/>
      <w:r w:rsidRPr="00C21BC7">
        <w:t>.</w:t>
      </w:r>
      <w:proofErr w:type="spellStart"/>
      <w:r>
        <w:rPr>
          <w:lang w:val="en-US"/>
        </w:rPr>
        <w:t>ru</w:t>
      </w:r>
      <w:proofErr w:type="spellEnd"/>
      <w:r>
        <w:t xml:space="preserve"> (далее – веб-сайт) в соответствии с Федеральным законом № 152-ФЗ от 27.07.2006</w:t>
      </w:r>
      <w:r w:rsidRPr="00C21BC7">
        <w:t xml:space="preserve"> </w:t>
      </w:r>
      <w:r>
        <w:t xml:space="preserve">г. «О персональных данных» и иными применимыми нормативными актами своей волей и в своем интересе даю свободное информированное согласие </w:t>
      </w:r>
      <w:r w:rsidR="00502442">
        <w:t>ИП Григорьев Г.В.</w:t>
      </w:r>
      <w:r>
        <w:t xml:space="preserve"> (ИНН </w:t>
      </w:r>
      <w:r w:rsidR="00EE6E08" w:rsidRPr="00EE6E08">
        <w:t>781423376581</w:t>
      </w:r>
      <w:r>
        <w:t xml:space="preserve">), адрес: </w:t>
      </w:r>
      <w:r w:rsidR="00EE6E08" w:rsidRPr="00EE6E08">
        <w:t xml:space="preserve">197373, </w:t>
      </w:r>
      <w:bookmarkStart w:id="0" w:name="_GoBack"/>
      <w:bookmarkEnd w:id="0"/>
      <w:r w:rsidR="00EE6E08" w:rsidRPr="00EE6E08">
        <w:t xml:space="preserve">Санкт-Петербург, Комендантский, д 32, </w:t>
      </w:r>
      <w:proofErr w:type="spellStart"/>
      <w:r w:rsidR="00EE6E08" w:rsidRPr="00EE6E08">
        <w:t>кор</w:t>
      </w:r>
      <w:proofErr w:type="spellEnd"/>
      <w:r w:rsidR="00EE6E08" w:rsidRPr="00EE6E08">
        <w:t xml:space="preserve"> 1, </w:t>
      </w:r>
      <w:proofErr w:type="spellStart"/>
      <w:r w:rsidR="00EE6E08" w:rsidRPr="00EE6E08">
        <w:t>кв</w:t>
      </w:r>
      <w:proofErr w:type="spellEnd"/>
      <w:r w:rsidR="00EE6E08" w:rsidRPr="00EE6E08">
        <w:t xml:space="preserve"> 424</w:t>
      </w:r>
      <w:r>
        <w:t xml:space="preserve"> (далее – Оператор),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совершение иных действий (операций), предусмотренных пунктами 3 и 5 статьи 3 Федерального закона № 152-ФЗ от 27.07.2006г. «О персональных данных», для целей сбора сведений об использовании веб-сайта; улучшения работы вебсайта; ведения статистики и анализа работы веб-сайта; предоставления дополнительных услуг, связанных с веб-сайтом и использованием интернета. Оператор осуществляет обработку персональных данных на законных основаниях, справедливым и открытым образом. Оператор не обрабатывает персональные данные способами, противоречащими действующему законодательству Российской Федерации и иному применимому законодательству. Оператор обеспечивает надлежащее хранение и защиту персональных данных от несанкционированного или незаконного использования, случайного уничтожения, повреждения или потери при помощи соответствующих технических и организационных мер. Персональные данные хранятся в форме, позволяющей идентифицировать субъекта персональных данных, не дольше, чем это необходимо в соответствии с целями обработки. Настоящим Согласием я подтверждаю право Оператора передавать мои персональные данные третьим лицам в автоматизированном режиме с использованием </w:t>
      </w:r>
      <w:proofErr w:type="spellStart"/>
      <w:r>
        <w:t>cookies</w:t>
      </w:r>
      <w:proofErr w:type="spellEnd"/>
      <w:r>
        <w:t xml:space="preserve"> и других технологий идентификации устройств: Обществу с ограниченной ответственностью «Яндекс» (Москва, ул. Льва Толстого, д. 16)</w:t>
      </w:r>
      <w:r w:rsidR="00544782">
        <w:t xml:space="preserve">. </w:t>
      </w:r>
      <w:r>
        <w:t xml:space="preserve">Перечень моих персональных данных, на обработку которых я даю настоящее Согласие: - IP-адрес, MAC-адрес; - файлы </w:t>
      </w:r>
      <w:proofErr w:type="spellStart"/>
      <w:r>
        <w:t>cookies</w:t>
      </w:r>
      <w:proofErr w:type="spellEnd"/>
      <w:r>
        <w:t xml:space="preserve"> и данные из указанных файлов; - сведения о действиях на веб-сайте, включая сведения о дате и времени посещения, и адресах посещаемых страниц, сведения о переходах на веб-сайт и переходах с веб-сайта (в том числе запросы для перехода на веб-сайт); - сведения об оборудовании (тип оборудования, конфигурация устройства, параметры оборудования, данные о трафике) и программном обеспечении (наименование, версия, сведения об операционной системе, веб-браузере, прикладных приложениях). Я проинформирован(-а), что настоящее согласие может быть отозвано мной заявлением в письменной форме по почтовому адресу Оператора или посредством электронной почты на электронный адрес Оператора </w:t>
      </w:r>
      <w:hyperlink r:id="rId4" w:history="1">
        <w:r w:rsidR="00544782" w:rsidRPr="003B576C">
          <w:rPr>
            <w:rStyle w:val="a3"/>
            <w:lang w:val="en-US"/>
          </w:rPr>
          <w:t>zakaz</w:t>
        </w:r>
        <w:r w:rsidR="00544782" w:rsidRPr="003B576C">
          <w:rPr>
            <w:rStyle w:val="a3"/>
          </w:rPr>
          <w:t>@</w:t>
        </w:r>
        <w:r w:rsidR="00544782" w:rsidRPr="003B576C">
          <w:rPr>
            <w:rStyle w:val="a3"/>
            <w:lang w:val="en-US"/>
          </w:rPr>
          <w:t>rszip</w:t>
        </w:r>
        <w:r w:rsidR="00544782" w:rsidRPr="003B576C">
          <w:rPr>
            <w:rStyle w:val="a3"/>
          </w:rPr>
          <w:t>.</w:t>
        </w:r>
        <w:proofErr w:type="spellStart"/>
        <w:r w:rsidR="00544782" w:rsidRPr="003B576C">
          <w:rPr>
            <w:rStyle w:val="a3"/>
            <w:lang w:val="en-US"/>
          </w:rPr>
          <w:t>ru</w:t>
        </w:r>
        <w:proofErr w:type="spellEnd"/>
      </w:hyperlink>
      <w:r w:rsidR="00544782" w:rsidRPr="00544782">
        <w:t xml:space="preserve"> </w:t>
      </w:r>
      <w:r>
        <w:t>с пометкой «Отзыв согласия на обработку персональных данных». При этом Оператор, при наличии оснований, предусмотренных Федеральным законом № 152-ФЗ от 27.07.2006г. «О персональных данных» и другими нормативными правовыми актами, будет вправе продолжить обработку моих персональных данных без моего согласия. Настоящее согласие вступает в силу с момента его предоставления и действует в течение всего периода использования веб-сайта.</w:t>
      </w:r>
    </w:p>
    <w:sectPr w:rsidR="00DF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CC"/>
    <w:rsid w:val="00502442"/>
    <w:rsid w:val="00544782"/>
    <w:rsid w:val="00C21BC7"/>
    <w:rsid w:val="00CA0E03"/>
    <w:rsid w:val="00D443CC"/>
    <w:rsid w:val="00DF2551"/>
    <w:rsid w:val="00E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CEE5"/>
  <w15:chartTrackingRefBased/>
  <w15:docId w15:val="{3310B8A9-5344-460C-A2C4-FB86A824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7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az@rszi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2026-05-19T10:31:00Z</dcterms:created>
  <dcterms:modified xsi:type="dcterms:W3CDTF">2026-05-21T07:58:00Z</dcterms:modified>
</cp:coreProperties>
</file>