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A836" w14:textId="77777777" w:rsidR="00B92DCD" w:rsidRPr="00B92DCD" w:rsidRDefault="00B92DCD" w:rsidP="00B92DCD">
      <w:pPr>
        <w:jc w:val="both"/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Договор обработки персональных данных</w:t>
      </w:r>
    </w:p>
    <w:p w14:paraId="2F8DF051" w14:textId="77777777" w:rsidR="00B92DCD" w:rsidRPr="00B92DCD" w:rsidRDefault="00B92DCD" w:rsidP="00B92DCD">
      <w:pPr>
        <w:jc w:val="both"/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Согласие Пользователя на обработку персональных данных</w:t>
      </w:r>
    </w:p>
    <w:p w14:paraId="73491EF3" w14:textId="30BB800E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Настоящий документ («Договор») является согласием Пользователя (далее также «Пользователь») на обработку его персональных данных </w:t>
      </w:r>
      <w:r>
        <w:rPr>
          <w:rFonts w:ascii="Times New Roman" w:hAnsi="Times New Roman" w:cs="Times New Roman"/>
          <w:sz w:val="24"/>
          <w:szCs w:val="24"/>
        </w:rPr>
        <w:t>НРООПДИ «Дети в центре Юлии Шашиной»</w:t>
      </w:r>
      <w:r w:rsidRPr="00B92DCD">
        <w:rPr>
          <w:rFonts w:ascii="Times New Roman" w:hAnsi="Times New Roman" w:cs="Times New Roman"/>
          <w:sz w:val="24"/>
          <w:szCs w:val="24"/>
        </w:rPr>
        <w:t xml:space="preserve"> (далее также «</w:t>
      </w:r>
      <w:r>
        <w:rPr>
          <w:rFonts w:ascii="Times New Roman" w:hAnsi="Times New Roman" w:cs="Times New Roman"/>
          <w:sz w:val="24"/>
          <w:szCs w:val="24"/>
        </w:rPr>
        <w:t>владелец веб-сайта</w:t>
      </w:r>
      <w:r w:rsidRPr="00B92DCD">
        <w:rPr>
          <w:rFonts w:ascii="Times New Roman" w:hAnsi="Times New Roman" w:cs="Times New Roman"/>
          <w:sz w:val="24"/>
          <w:szCs w:val="24"/>
        </w:rPr>
        <w:t>»), владельцем веб-сайта, расположенного по адресу, согласно Федеральному закону №152-ФЗ «О персональных данных».</w:t>
      </w:r>
    </w:p>
    <w:p w14:paraId="57355413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33E74A39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B174712" w14:textId="52F8D5E4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1.1. Пользователь выражает свое согласие </w:t>
      </w:r>
      <w:r>
        <w:rPr>
          <w:rFonts w:ascii="Times New Roman" w:hAnsi="Times New Roman" w:cs="Times New Roman"/>
          <w:sz w:val="24"/>
          <w:szCs w:val="24"/>
        </w:rPr>
        <w:t>Владельцу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обрабатывать персональные данные, полученные при регистрации и использовании функционала Сайта.</w:t>
      </w:r>
    </w:p>
    <w:p w14:paraId="570E59A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5C913207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1.2. Настоящее согласие действует бессрочно с момента предоставления персональных данных Пользователем, если не отозвано в порядке, предусмотренном настоящим договором.</w:t>
      </w:r>
    </w:p>
    <w:p w14:paraId="49392DC1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319D1E94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1.3. Предоставляя персональные данные, Пользователь подтверждает свою дееспособность и правоспособность, способность самостоятельно принимать решения относительно согласия на обработку своих персональных данных.</w:t>
      </w:r>
    </w:p>
    <w:p w14:paraId="73AAE8F5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7EB7ECF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2. Перечень обрабатываемых персональных данных</w:t>
      </w:r>
    </w:p>
    <w:p w14:paraId="710BE559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2.1. Под персональными данными подразумеваются любые данные, относящиеся прямо или косвенно к определенному физическому лицу (субъекту персональных данных). К таким данным относятся:</w:t>
      </w:r>
    </w:p>
    <w:p w14:paraId="706A8B21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42685E4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Фамилия, Имя, Отчество,</w:t>
      </w:r>
    </w:p>
    <w:p w14:paraId="38F6D723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Дата рождения,</w:t>
      </w:r>
    </w:p>
    <w:p w14:paraId="70A83CC4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Контактный телефон,</w:t>
      </w:r>
    </w:p>
    <w:p w14:paraId="2D749630" w14:textId="7B6ADB31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B27767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3. Цели сбора и обработки персональных данных</w:t>
      </w:r>
    </w:p>
    <w:p w14:paraId="159BA95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3.1. Целью обработки персональных данных являются:</w:t>
      </w:r>
    </w:p>
    <w:p w14:paraId="0FBB19BD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17D71991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Регистрация Пользователя на сайте и предоставление ему доступа к сервисам ресурса;</w:t>
      </w:r>
    </w:p>
    <w:p w14:paraId="31FC821B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Идентификация Пользователя среди зарегистрированных пользователей;</w:t>
      </w:r>
    </w:p>
    <w:p w14:paraId="3F1802A7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Исполнение обязательств перед Пользователями, включая отправку уведомлений, запросов и сообщений;</w:t>
      </w:r>
    </w:p>
    <w:p w14:paraId="172A8707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lastRenderedPageBreak/>
        <w:t>Улучшение качества обслуживания и удобства пользования ресурсом;</w:t>
      </w:r>
    </w:p>
    <w:p w14:paraId="558AE086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Проведение маркетинговых исследований и аналитики.</w:t>
      </w:r>
    </w:p>
    <w:p w14:paraId="4BD44B5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4. Правовые основания обработки персональных данных</w:t>
      </w:r>
    </w:p>
    <w:p w14:paraId="2A5C5B6C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4.1. Основанием для обработки персональных данных является настоящее соглашение, добровольное выражение согласия Пользователем на обработку указанных данных.</w:t>
      </w:r>
    </w:p>
    <w:p w14:paraId="342C04E5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17C483AF" w14:textId="00FD956D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>Владелец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обязуется соблюдать требования Федерального закона №152-ФЗ «О персональных данных» и иных нормативных правовых актов Российской Федерации, регулирующих порядок обработки персональных данных.</w:t>
      </w:r>
    </w:p>
    <w:p w14:paraId="68FC96C8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3D31581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5. Способы обработки персональных данных</w:t>
      </w:r>
    </w:p>
    <w:p w14:paraId="290C3CC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5.1. Обработка персональных данных осуществляется путем автоматизированной обработки, включая сбор, запись, систематизацию, накопление, хранение, использование, передачу третьим лицам, обезличивание, удаление и уничтожение данных.</w:t>
      </w:r>
    </w:p>
    <w:p w14:paraId="55834A8B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28CFAA9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5.2. Передача персональных данных третьим лицам возможна исключительно в случаях, предусмотренных законом, либо при наличии отдельного письменного согласия Пользователя.</w:t>
      </w:r>
    </w:p>
    <w:p w14:paraId="41CF17A6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40CB2421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6. Обязанности сторон</w:t>
      </w:r>
    </w:p>
    <w:p w14:paraId="4C35E43F" w14:textId="0433C3FB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6.1. Пользователь обязан своевременно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Владельца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обо всех изменениях своих персональных данных.</w:t>
      </w:r>
    </w:p>
    <w:p w14:paraId="4A82320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7FC735DF" w14:textId="241A384E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sz w:val="24"/>
          <w:szCs w:val="24"/>
        </w:rPr>
        <w:t>Владелец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обязан обеспечивать конфиденциальность полученных персональных данных и предотвращать несанкционированный доступ третьих лиц к ним.</w:t>
      </w:r>
    </w:p>
    <w:p w14:paraId="186AB6B5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50EFF99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7. Ответственность сторон</w:t>
      </w:r>
    </w:p>
    <w:p w14:paraId="214827A0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7.1. Стороны несут ответственность за нарушение условий настоящего договора в соответствии с нормами действующего законодательства Российской Федерации.</w:t>
      </w:r>
    </w:p>
    <w:p w14:paraId="6824D6F3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68572076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7.2. Любые споры, возникающие в связи с исполнением данного соглашения, разрешаются сторонами путем переговоров. Если переговоры не приводят к решению спора, стороны вправе обратиться в суд.</w:t>
      </w:r>
    </w:p>
    <w:p w14:paraId="71853631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1E7CE226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8. Порядок отзыва согласия на обработку персональных данных</w:t>
      </w:r>
    </w:p>
    <w:p w14:paraId="37FC9875" w14:textId="37229872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lastRenderedPageBreak/>
        <w:t xml:space="preserve">8.1. Пользователь имеет право отозвать данное согласие в любое время, направив соответствующее заявление </w:t>
      </w:r>
      <w:r>
        <w:rPr>
          <w:rFonts w:ascii="Times New Roman" w:hAnsi="Times New Roman" w:cs="Times New Roman"/>
          <w:sz w:val="24"/>
          <w:szCs w:val="24"/>
        </w:rPr>
        <w:t>владельцу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способом, указанным на сайте.</w:t>
      </w:r>
    </w:p>
    <w:p w14:paraId="7071935F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502F9FAB" w14:textId="5B124C7C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8.2. После получения уведомления об отзыве согласия </w:t>
      </w:r>
      <w:r>
        <w:rPr>
          <w:rFonts w:ascii="Times New Roman" w:hAnsi="Times New Roman" w:cs="Times New Roman"/>
          <w:sz w:val="24"/>
          <w:szCs w:val="24"/>
        </w:rPr>
        <w:t>владелец сайта</w:t>
      </w:r>
      <w:r w:rsidRPr="00B92DCD">
        <w:rPr>
          <w:rFonts w:ascii="Times New Roman" w:hAnsi="Times New Roman" w:cs="Times New Roman"/>
          <w:sz w:val="24"/>
          <w:szCs w:val="24"/>
        </w:rPr>
        <w:t xml:space="preserve"> прекращает обработку персональных данных Пользователя и удаляет соответствующую информацию в срок, установленный Федеральным законом №152-ФЗ.</w:t>
      </w:r>
    </w:p>
    <w:p w14:paraId="4E0D3C36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6CCBBC54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9. Заключительные положения</w:t>
      </w:r>
    </w:p>
    <w:p w14:paraId="5F04E51D" w14:textId="75DD5D44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 xml:space="preserve">9.1. Все изменения или дополнения к настоящему договору вступают в силу немедленно после публикации соответствующей информации на официальном сайте </w:t>
      </w:r>
      <w:r>
        <w:rPr>
          <w:rFonts w:ascii="Times New Roman" w:hAnsi="Times New Roman" w:cs="Times New Roman"/>
          <w:sz w:val="24"/>
          <w:szCs w:val="24"/>
        </w:rPr>
        <w:t>владельца сайта</w:t>
      </w:r>
      <w:r w:rsidRPr="00B92DCD">
        <w:rPr>
          <w:rFonts w:ascii="Times New Roman" w:hAnsi="Times New Roman" w:cs="Times New Roman"/>
          <w:sz w:val="24"/>
          <w:szCs w:val="24"/>
        </w:rPr>
        <w:t>.</w:t>
      </w:r>
    </w:p>
    <w:p w14:paraId="59D67A73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142483B8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 w:rsidRPr="00B92DCD">
        <w:rPr>
          <w:rFonts w:ascii="Times New Roman" w:hAnsi="Times New Roman" w:cs="Times New Roman"/>
          <w:sz w:val="24"/>
          <w:szCs w:val="24"/>
        </w:rPr>
        <w:t>9.2. Положения данного договора применяются ко всем зарегистрированным пользователям сайта, независимо от даты начала их использования сервиса.</w:t>
      </w:r>
    </w:p>
    <w:p w14:paraId="57DDD992" w14:textId="77777777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</w:p>
    <w:p w14:paraId="74F0AAED" w14:textId="373D5FE6" w:rsidR="00B92DCD" w:rsidRPr="00B92DCD" w:rsidRDefault="00B92DCD" w:rsidP="00B92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Соглашаясь с политикой сайта</w:t>
      </w:r>
      <w:r w:rsidRPr="00B92DCD">
        <w:rPr>
          <w:rFonts w:ascii="Times New Roman" w:hAnsi="Times New Roman" w:cs="Times New Roman"/>
          <w:sz w:val="24"/>
          <w:szCs w:val="24"/>
        </w:rPr>
        <w:t>, Пользователь подтверждает свое ознакомление и полное понимание изложенных положений, а также добровольно соглашается на условия, предусмотренные данным соглашением.</w:t>
      </w:r>
    </w:p>
    <w:p w14:paraId="4D192385" w14:textId="77777777" w:rsidR="00367275" w:rsidRDefault="00367275"/>
    <w:sectPr w:rsidR="0036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5B"/>
    <w:rsid w:val="0008011B"/>
    <w:rsid w:val="00264CB0"/>
    <w:rsid w:val="00367275"/>
    <w:rsid w:val="00574EB9"/>
    <w:rsid w:val="00730A5B"/>
    <w:rsid w:val="00B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C28F"/>
  <w15:chartTrackingRefBased/>
  <w15:docId w15:val="{784F6339-E61E-414B-A5BD-07F2E665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fdsfs Ldfs</dc:creator>
  <cp:keywords/>
  <dc:description/>
  <cp:lastModifiedBy>fdsfs Ldfs</cp:lastModifiedBy>
  <cp:revision>3</cp:revision>
  <dcterms:created xsi:type="dcterms:W3CDTF">2025-12-01T12:30:00Z</dcterms:created>
  <dcterms:modified xsi:type="dcterms:W3CDTF">2025-12-01T12:44:00Z</dcterms:modified>
</cp:coreProperties>
</file>