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2DE32" w14:textId="77777777" w:rsidR="002F0DF1" w:rsidRPr="002F0DF1" w:rsidRDefault="002F0DF1" w:rsidP="002F0DF1">
      <w:pPr>
        <w:rPr>
          <w:b/>
          <w:bCs/>
        </w:rPr>
      </w:pPr>
      <w:r w:rsidRPr="002F0DF1">
        <w:rPr>
          <w:b/>
          <w:bCs/>
        </w:rPr>
        <w:t>Согласие на обработку персональных данных</w:t>
      </w:r>
    </w:p>
    <w:p w14:paraId="6842CE32" w14:textId="0512C770" w:rsidR="002F0DF1" w:rsidRPr="002F0DF1" w:rsidRDefault="002F0DF1" w:rsidP="002F0DF1"/>
    <w:p w14:paraId="65ED508B" w14:textId="3E34A7B6" w:rsidR="002F0DF1" w:rsidRPr="002F0DF1" w:rsidRDefault="002F0DF1" w:rsidP="002F0DF1">
      <w:r w:rsidRPr="002F0DF1">
        <w:t xml:space="preserve">Настоящим я даю свое согласие на обработку </w:t>
      </w:r>
      <w:r w:rsidR="008F31BC">
        <w:t>ООО «Прайм Эксперт»</w:t>
      </w:r>
      <w:r w:rsidRPr="002F0DF1">
        <w:t>,</w:t>
      </w:r>
      <w:r w:rsidR="008F31BC" w:rsidRPr="002F0DF1">
        <w:t xml:space="preserve"> </w:t>
      </w:r>
      <w:r w:rsidRPr="002F0DF1">
        <w:t>ОГРН:</w:t>
      </w:r>
      <w:r w:rsidR="008F31BC">
        <w:t xml:space="preserve"> 1243100004190</w:t>
      </w:r>
      <w:r w:rsidRPr="002F0DF1">
        <w:t> ИНН:</w:t>
      </w:r>
      <w:r w:rsidR="008F31BC">
        <w:t xml:space="preserve"> 3100031791</w:t>
      </w:r>
      <w:r w:rsidRPr="002F0DF1">
        <w:t xml:space="preserve"> (далее по тексту — «Компания») моих персональных данных и подтверждаю, </w:t>
      </w:r>
      <w:r w:rsidR="008F31BC" w:rsidRPr="002F0DF1">
        <w:t>что,</w:t>
      </w:r>
      <w:r w:rsidRPr="002F0DF1">
        <w:t xml:space="preserve"> давая такое согласие, я действую своей волей и в своем интересе. Согласие распространяется на информацию, вводимую в полях регистрации данного сайта Компании (имя, фамилия, </w:t>
      </w:r>
      <w:proofErr w:type="spellStart"/>
      <w:r w:rsidRPr="002F0DF1">
        <w:t>email</w:t>
      </w:r>
      <w:proofErr w:type="spellEnd"/>
      <w:r w:rsidRPr="002F0DF1">
        <w:t xml:space="preserve"> и/или номер телефона).</w:t>
      </w:r>
    </w:p>
    <w:p w14:paraId="5C37D26A" w14:textId="77777777" w:rsidR="002F0DF1" w:rsidRPr="002F0DF1" w:rsidRDefault="002F0DF1" w:rsidP="002F0DF1">
      <w:r w:rsidRPr="002F0DF1">
        <w:t>Согласие на обработку персональных данных дается мною в целях получения услуг, оказываемых Компанией.</w:t>
      </w:r>
    </w:p>
    <w:p w14:paraId="64901841" w14:textId="77777777" w:rsidR="002F0DF1" w:rsidRPr="002F0DF1" w:rsidRDefault="002F0DF1" w:rsidP="002F0DF1">
      <w:r w:rsidRPr="002F0DF1">
        <w:t>Обработка персональных данных осуществляется Компанией следующими способами: обработка персональных данных с использованием средств автоматизации, обработка персональных данных без использования средств автоматизации (неавтоматизированная обработка). При обработке персональных данных Компания не ограничена в применении способов их обработки. Согласие предоставляется на осуществление любых действий в отношении персональных данных, которые необходимы для достижения вышеуказанных целей, включая без ограничения: сбор, систематизацию,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уничтожение, а также осуществление любых иных действий с персональными данными в соответствии с действующим законодательством.</w:t>
      </w:r>
    </w:p>
    <w:p w14:paraId="06FF5719" w14:textId="77777777" w:rsidR="002F0DF1" w:rsidRPr="002F0DF1" w:rsidRDefault="002F0DF1" w:rsidP="002F0DF1">
      <w:r w:rsidRPr="002F0DF1">
        <w:t>Настоящим я признаю и подтверждаю, что в случае необходимости предоставления персональных данных для достижения указанных выше целей третьему лицу, а равно как при привлечении третьих лиц к оказанию услуг в указанных целях, передаче Компанией принадлежащих ей функций и полномочий иному лицу, Компания вправе в необходимом объеме раскрывать для совершения вышеуказанных действий информацию обо мне лично таким третьим лицам, их агентам и иным уполномоченным ими лицам, а также предоставлять таким лицам соответствующие документы, содержащие такую информацию.</w:t>
      </w:r>
    </w:p>
    <w:p w14:paraId="0CBD19A0" w14:textId="77777777" w:rsidR="002F0DF1" w:rsidRPr="002F0DF1" w:rsidRDefault="002F0DF1" w:rsidP="002F0DF1">
      <w:r w:rsidRPr="002F0DF1">
        <w:t>Также настоящим признаю и подтверждаю, что настоящее согласие считается данным мною любым третьим лицам, указанным выше, с учетом соответствующих изменений, и любые такие третьи лица имеют право на обработку персональных данных на основании настоящего согласия.</w:t>
      </w:r>
    </w:p>
    <w:p w14:paraId="4D8CC3CD" w14:textId="2352BE63" w:rsidR="002F0DF1" w:rsidRPr="002F0DF1" w:rsidRDefault="002F0DF1" w:rsidP="002F0DF1">
      <w:r w:rsidRPr="002F0DF1">
        <w:t>Настоящее согласие дается мною бессрочно, но может быть отозвано посредством направления мною письменного уведомления Компании на адрес электронной почты</w:t>
      </w:r>
      <w:r w:rsidR="008F31BC">
        <w:t xml:space="preserve"> </w:t>
      </w:r>
      <w:proofErr w:type="spellStart"/>
      <w:r w:rsidR="008F31BC">
        <w:rPr>
          <w:lang w:val="en-US"/>
        </w:rPr>
        <w:t>primeexpert</w:t>
      </w:r>
      <w:proofErr w:type="spellEnd"/>
      <w:r w:rsidR="008F31BC" w:rsidRPr="008F31BC">
        <w:t>@</w:t>
      </w:r>
      <w:r w:rsidR="008F31BC">
        <w:rPr>
          <w:lang w:val="en-US"/>
        </w:rPr>
        <w:t>inbox</w:t>
      </w:r>
      <w:r w:rsidR="008F31BC" w:rsidRPr="008F31BC">
        <w:t>.</w:t>
      </w:r>
      <w:proofErr w:type="spellStart"/>
      <w:r w:rsidR="008F31BC">
        <w:rPr>
          <w:lang w:val="en-US"/>
        </w:rPr>
        <w:t>ru</w:t>
      </w:r>
      <w:proofErr w:type="spellEnd"/>
      <w:r w:rsidR="008F31BC" w:rsidRPr="008F31BC">
        <w:t xml:space="preserve"> </w:t>
      </w:r>
      <w:r w:rsidRPr="002F0DF1">
        <w:t>не менее чем за 1 (один) месяц до момента Отзыва согласия.</w:t>
      </w:r>
    </w:p>
    <w:p w14:paraId="2C405D8D" w14:textId="77777777" w:rsidR="004E311A" w:rsidRDefault="004E311A"/>
    <w:p w14:paraId="050C2B85" w14:textId="77777777" w:rsidR="00AB701A" w:rsidRPr="00AB701A" w:rsidRDefault="00AB701A" w:rsidP="00AB701A">
      <w:r w:rsidRPr="00AB701A">
        <w:t>Согласие на обработку персональных данных</w:t>
      </w:r>
    </w:p>
    <w:p w14:paraId="3EEE418B" w14:textId="58BF048C" w:rsidR="00AB701A" w:rsidRPr="00AB701A" w:rsidRDefault="00AB701A" w:rsidP="00AB701A">
      <w:r w:rsidRPr="00AB701A">
        <w:lastRenderedPageBreak/>
        <w:t xml:space="preserve">Я, субъект персональных данных, в соответствии с Федеральным законом от 27 июля 2006 года № 152 «О персональных данных» предоставляю ООО </w:t>
      </w:r>
      <w:r w:rsidR="008F31BC">
        <w:t>«Прайм Эксперт»</w:t>
      </w:r>
      <w:r w:rsidRPr="00AB701A">
        <w:t xml:space="preserve">, </w:t>
      </w:r>
      <w:r w:rsidR="008F31BC">
        <w:t xml:space="preserve">почтовый </w:t>
      </w:r>
      <w:r w:rsidRPr="00AB701A">
        <w:t xml:space="preserve">адрес: </w:t>
      </w:r>
      <w:r w:rsidR="008F31BC" w:rsidRPr="008F31BC">
        <w:t>Московская область, Люберецкий район, г. Люберцы, ул. Митрофанова, д. 2Б, помещение 23</w:t>
      </w:r>
      <w:r w:rsidRPr="00AB701A">
        <w:t xml:space="preserve">, согласие на обработку персональных данных, указанных мной на страницах сайта </w:t>
      </w:r>
      <w:hyperlink r:id="rId4" w:history="1">
        <w:r w:rsidR="008F31BC" w:rsidRPr="002E267B">
          <w:rPr>
            <w:rStyle w:val="ac"/>
          </w:rPr>
          <w:t>https://прайм-эксперт.рф</w:t>
        </w:r>
      </w:hyperlink>
      <w:r w:rsidR="008F31BC">
        <w:t xml:space="preserve"> </w:t>
      </w:r>
      <w:r w:rsidRPr="00AB701A">
        <w:t xml:space="preserve">в сети «Интернет», при заполнении веб-форм, характер информации которых предполагает или допускает включение в них следующих персональных данных: фамилия, имя, отчество; номер телефона; адрес электронной почты, с целью </w:t>
      </w:r>
      <w:r w:rsidR="008F31BC">
        <w:t>заказа предоставления услуги</w:t>
      </w:r>
      <w:r w:rsidRPr="00AB701A">
        <w:t>.</w:t>
      </w:r>
    </w:p>
    <w:p w14:paraId="55553C20" w14:textId="77777777" w:rsidR="00AB701A" w:rsidRPr="00AB701A" w:rsidRDefault="00AB701A" w:rsidP="00AB701A">
      <w:r w:rsidRPr="00AB701A">
        <w:t>Согласие предоставляется на совершение следующих действий (операций) с указанными в настоящем согласии персональными данными: сбор, запись, систематизацию, накопление, хранение, уточнение (обновление, изменение), извлечение, использование, блокирование, удаление, уничтожение, осуществляемых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14:paraId="41F06E2B" w14:textId="77777777" w:rsidR="00AB701A" w:rsidRPr="00AB701A" w:rsidRDefault="00AB701A" w:rsidP="00AB701A">
      <w:r w:rsidRPr="00AB701A">
        <w:t>Я подтверждаю, что ознакомлен с требованиями законодательства Российской Федерации, устанавливающими порядок обработки персональных данных, с политикой Оператора в отношении обработки персональных данных, а также с моими правами и обязанностями в этой области.</w:t>
      </w:r>
    </w:p>
    <w:p w14:paraId="3FBF3998" w14:textId="77777777" w:rsidR="00AB701A" w:rsidRPr="00AB701A" w:rsidRDefault="00AB701A" w:rsidP="00AB701A">
      <w:r w:rsidRPr="00AB701A">
        <w:t>Согласие вступает в силу с момента предоставления согласия и действует по достижении целей обработки или случая утраты необходимости в достижении этих целей.</w:t>
      </w:r>
    </w:p>
    <w:p w14:paraId="26114B1F" w14:textId="77777777" w:rsidR="00AB701A" w:rsidRPr="00AB701A" w:rsidRDefault="00AB701A" w:rsidP="00AB701A">
      <w:r w:rsidRPr="00AB701A">
        <w:t>Согласие может быть отозвано мною в любое время на основании моего письменного заявления</w:t>
      </w:r>
    </w:p>
    <w:p w14:paraId="7AECEF40" w14:textId="77777777" w:rsidR="00AB701A" w:rsidRDefault="00AB701A"/>
    <w:p w14:paraId="3DAD2971" w14:textId="77777777" w:rsidR="00320D80" w:rsidRDefault="00320D80"/>
    <w:sectPr w:rsidR="0032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DF1"/>
    <w:rsid w:val="002F0DF1"/>
    <w:rsid w:val="00320D80"/>
    <w:rsid w:val="003C37B9"/>
    <w:rsid w:val="004E311A"/>
    <w:rsid w:val="008F31BC"/>
    <w:rsid w:val="00AB701A"/>
    <w:rsid w:val="00C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6EF8"/>
  <w15:chartTrackingRefBased/>
  <w15:docId w15:val="{1143FBF9-39E4-4AD3-96AD-F52BDABE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0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D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D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0D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0D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0D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0D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0D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0D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0D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0D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0D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0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0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0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0D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0D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0D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0D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0D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0DF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F0DF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2F0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87;&#1088;&#1072;&#1081;&#1084;-&#1101;&#1082;&#1089;&#1087;&#1077;&#1088;&#109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2026-04-06T12:25:00Z</dcterms:created>
  <dcterms:modified xsi:type="dcterms:W3CDTF">2026-04-18T20:16:00Z</dcterms:modified>
</cp:coreProperties>
</file>