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86664" w14:paraId="7E3BDEA7" w14:textId="77777777" w:rsidTr="00086664">
        <w:tc>
          <w:tcPr>
            <w:tcW w:w="4785" w:type="dxa"/>
          </w:tcPr>
          <w:p w14:paraId="4CD5EC99" w14:textId="77777777" w:rsidR="00086664" w:rsidRDefault="00086664" w:rsidP="000866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14:paraId="45E2928E" w14:textId="77777777" w:rsidR="00086664" w:rsidRPr="00086664" w:rsidRDefault="00086664" w:rsidP="00086664">
            <w:pPr>
              <w:jc w:val="both"/>
              <w:rPr>
                <w:rFonts w:ascii="Times New Roman" w:hAnsi="Times New Roman" w:cs="Times New Roman"/>
              </w:rPr>
            </w:pPr>
            <w:r w:rsidRPr="00086664">
              <w:rPr>
                <w:rFonts w:ascii="Times New Roman" w:hAnsi="Times New Roman" w:cs="Times New Roman"/>
              </w:rPr>
              <w:t>УТВЕРЖДАЮ</w:t>
            </w:r>
          </w:p>
          <w:p w14:paraId="201D3DC9" w14:textId="77777777" w:rsidR="00086664" w:rsidRPr="00086664" w:rsidRDefault="00086664" w:rsidP="00086664">
            <w:pPr>
              <w:jc w:val="both"/>
              <w:rPr>
                <w:rFonts w:ascii="Times New Roman" w:hAnsi="Times New Roman" w:cs="Times New Roman"/>
              </w:rPr>
            </w:pPr>
            <w:r w:rsidRPr="00086664">
              <w:rPr>
                <w:rFonts w:ascii="Times New Roman" w:hAnsi="Times New Roman" w:cs="Times New Roman"/>
              </w:rPr>
              <w:t>Генеральный директор</w:t>
            </w:r>
          </w:p>
          <w:p w14:paraId="1CD80696" w14:textId="77777777" w:rsidR="00086664" w:rsidRPr="00086664" w:rsidRDefault="00086664" w:rsidP="00086664">
            <w:pPr>
              <w:jc w:val="both"/>
              <w:rPr>
                <w:rFonts w:ascii="Times New Roman" w:hAnsi="Times New Roman" w:cs="Times New Roman"/>
              </w:rPr>
            </w:pPr>
            <w:r w:rsidRPr="00086664">
              <w:rPr>
                <w:rFonts w:ascii="Times New Roman" w:hAnsi="Times New Roman" w:cs="Times New Roman"/>
              </w:rPr>
              <w:t>ООО «НПП ПИРОЦЕЛЬС»</w:t>
            </w:r>
          </w:p>
          <w:p w14:paraId="268175AC" w14:textId="77777777" w:rsidR="00086664" w:rsidRPr="00086664" w:rsidRDefault="00086664" w:rsidP="00086664">
            <w:pPr>
              <w:jc w:val="both"/>
              <w:rPr>
                <w:rFonts w:ascii="Times New Roman" w:hAnsi="Times New Roman" w:cs="Times New Roman"/>
              </w:rPr>
            </w:pPr>
            <w:r w:rsidRPr="00086664">
              <w:rPr>
                <w:rFonts w:ascii="Times New Roman" w:hAnsi="Times New Roman" w:cs="Times New Roman"/>
              </w:rPr>
              <w:t>_______________ / Ковалевский С.Ю.</w:t>
            </w:r>
          </w:p>
          <w:p w14:paraId="4F8BFE68" w14:textId="77777777" w:rsidR="00086664" w:rsidRPr="00086664" w:rsidRDefault="00086664" w:rsidP="00086664">
            <w:pPr>
              <w:jc w:val="both"/>
              <w:rPr>
                <w:rFonts w:ascii="Times New Roman" w:hAnsi="Times New Roman" w:cs="Times New Roman"/>
              </w:rPr>
            </w:pPr>
            <w:r w:rsidRPr="00086664">
              <w:rPr>
                <w:rFonts w:ascii="Times New Roman" w:hAnsi="Times New Roman" w:cs="Times New Roman"/>
              </w:rPr>
              <w:t>«18» ноября 2025 г.</w:t>
            </w:r>
          </w:p>
          <w:p w14:paraId="48ABBB17" w14:textId="77777777" w:rsidR="00086664" w:rsidRPr="00086664" w:rsidRDefault="00086664" w:rsidP="00086664">
            <w:pPr>
              <w:jc w:val="both"/>
              <w:rPr>
                <w:rFonts w:ascii="Times New Roman" w:hAnsi="Times New Roman" w:cs="Times New Roman"/>
              </w:rPr>
            </w:pPr>
          </w:p>
          <w:p w14:paraId="7F353CFD" w14:textId="77777777" w:rsidR="00086664" w:rsidRPr="00086664" w:rsidRDefault="00086664" w:rsidP="00086664">
            <w:pPr>
              <w:jc w:val="both"/>
              <w:rPr>
                <w:rFonts w:ascii="Times New Roman" w:hAnsi="Times New Roman" w:cs="Times New Roman"/>
              </w:rPr>
            </w:pPr>
            <w:r w:rsidRPr="00086664">
              <w:rPr>
                <w:rFonts w:ascii="Times New Roman" w:hAnsi="Times New Roman" w:cs="Times New Roman"/>
              </w:rPr>
              <w:t>ПОЛИТИКА КОНФИДЕНЦИАЛЬНОСТИ</w:t>
            </w:r>
          </w:p>
          <w:p w14:paraId="3871BBBC" w14:textId="77777777" w:rsidR="00086664" w:rsidRDefault="00086664" w:rsidP="00086664">
            <w:pPr>
              <w:jc w:val="both"/>
              <w:rPr>
                <w:rFonts w:ascii="Times New Roman" w:hAnsi="Times New Roman" w:cs="Times New Roman"/>
              </w:rPr>
            </w:pPr>
            <w:r w:rsidRPr="00086664">
              <w:rPr>
                <w:rFonts w:ascii="Times New Roman" w:hAnsi="Times New Roman" w:cs="Times New Roman"/>
              </w:rPr>
              <w:t>ООО «НПП ПИРОЦЕЛЬС»</w:t>
            </w:r>
          </w:p>
        </w:tc>
      </w:tr>
    </w:tbl>
    <w:p w14:paraId="59D9B82F" w14:textId="77777777" w:rsidR="002064BC" w:rsidRDefault="002064BC" w:rsidP="0008666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07BC54F" w14:textId="77777777" w:rsidR="008723F5" w:rsidRPr="00086664" w:rsidRDefault="008723F5" w:rsidP="0008666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74D2031" w14:textId="77777777" w:rsidR="002064BC" w:rsidRPr="008723F5" w:rsidRDefault="002064BC" w:rsidP="008723F5">
      <w:pPr>
        <w:pStyle w:val="a3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8723F5">
        <w:rPr>
          <w:rFonts w:ascii="Times New Roman" w:hAnsi="Times New Roman" w:cs="Times New Roman"/>
        </w:rPr>
        <w:t>ОБЩИЕ ПОЛОЖЕНИЯ</w:t>
      </w:r>
    </w:p>
    <w:p w14:paraId="64D8F65A" w14:textId="77777777" w:rsidR="008723F5" w:rsidRPr="008723F5" w:rsidRDefault="008723F5" w:rsidP="008723F5">
      <w:pPr>
        <w:pStyle w:val="a3"/>
        <w:spacing w:after="0" w:line="240" w:lineRule="auto"/>
        <w:jc w:val="center"/>
        <w:rPr>
          <w:rFonts w:ascii="Times New Roman" w:hAnsi="Times New Roman" w:cs="Times New Roman"/>
        </w:rPr>
      </w:pPr>
    </w:p>
    <w:p w14:paraId="726FD2F4" w14:textId="77777777" w:rsidR="002064BC" w:rsidRPr="00086664" w:rsidRDefault="002064BC" w:rsidP="00086664">
      <w:pPr>
        <w:jc w:val="both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>1.1. Настоящая Политика конфиденциальности (далее – Политика) разработана в соответствии с требованиями Федерального закона от 27.07.2006 № 152-ФЗ «О персональных данных», Постановления Правительства РФ от 01.11.2012 № 1119 «Об утверждении требований к защите персональных данных при их обработке в информационных системах персональных данных», Постановления Правительства РФ от 15.09.2008 № 687 «Об утверждении Положения об особенностях обработки персональных данных, осуществляемой без использования средств автоматизации» и других применимых нормативных правовых актов Российской Федерации.</w:t>
      </w:r>
    </w:p>
    <w:p w14:paraId="46FCC8EF" w14:textId="77777777" w:rsidR="002064BC" w:rsidRPr="00086664" w:rsidRDefault="002064BC" w:rsidP="00086664">
      <w:pPr>
        <w:jc w:val="both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>1.2. Целью настоящей Политики является обеспечение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6AB5610C" w14:textId="77777777" w:rsidR="002064BC" w:rsidRPr="00086664" w:rsidRDefault="002064BC" w:rsidP="00086664">
      <w:pPr>
        <w:jc w:val="both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>1.3. Действие настоящей Политики распространяется на все персональные данные, которые Оператор получает от субъектов персональных данных при использовании сайта https://www.pirocels.ru/ (далее – Сайт), его сервисов и программ. Политика является публичным документом Оператора и размещена в свободном доступе в информационно-телекоммуникационной сети Интернет на сайте https://www.pirocels.</w:t>
      </w:r>
      <w:r w:rsidR="005B5428" w:rsidRPr="00086664">
        <w:rPr>
          <w:rFonts w:ascii="Times New Roman" w:hAnsi="Times New Roman" w:cs="Times New Roman"/>
        </w:rPr>
        <w:t>ru/.</w:t>
      </w:r>
    </w:p>
    <w:p w14:paraId="4B58FC99" w14:textId="77777777" w:rsidR="002064BC" w:rsidRPr="00086664" w:rsidRDefault="002064BC" w:rsidP="00086664">
      <w:pPr>
        <w:jc w:val="both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>1.4. Основные понятия, используемые в Политике:</w:t>
      </w:r>
    </w:p>
    <w:p w14:paraId="2FDF615C" w14:textId="77777777" w:rsidR="002064BC" w:rsidRPr="00086664" w:rsidRDefault="002064BC" w:rsidP="000866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>Персональные данные (</w:t>
      </w:r>
      <w:proofErr w:type="spellStart"/>
      <w:r w:rsidRPr="00086664">
        <w:rPr>
          <w:rFonts w:ascii="Times New Roman" w:hAnsi="Times New Roman" w:cs="Times New Roman"/>
        </w:rPr>
        <w:t>ПДн</w:t>
      </w:r>
      <w:proofErr w:type="spellEnd"/>
      <w:r w:rsidRPr="00086664">
        <w:rPr>
          <w:rFonts w:ascii="Times New Roman" w:hAnsi="Times New Roman" w:cs="Times New Roman"/>
        </w:rPr>
        <w:t>)–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27A6CFDA" w14:textId="77777777" w:rsidR="002064BC" w:rsidRPr="00086664" w:rsidRDefault="002064BC" w:rsidP="000866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>Оператор</w:t>
      </w:r>
      <w:r w:rsidR="00847EEC" w:rsidRPr="00086664">
        <w:rPr>
          <w:rFonts w:ascii="Times New Roman" w:hAnsi="Times New Roman" w:cs="Times New Roman"/>
        </w:rPr>
        <w:t xml:space="preserve"> </w:t>
      </w:r>
      <w:r w:rsidRPr="00086664">
        <w:rPr>
          <w:rFonts w:ascii="Times New Roman" w:hAnsi="Times New Roman" w:cs="Times New Roman"/>
        </w:rPr>
        <w:t xml:space="preserve">– Общество с ограниченной ответственностью «НАУЧНОЕ ПРОИЗВОДСТВЕННОЕ ПРЕДПРИЯТИЕ ПИРОЦЕЛЬС» (ООО «НПП ПИРОЦЕЛЬС»), самостоятельно или совместно с другими лицами организующие и (или) осуществляющие обработку </w:t>
      </w:r>
      <w:proofErr w:type="spellStart"/>
      <w:r w:rsidRPr="00086664">
        <w:rPr>
          <w:rFonts w:ascii="Times New Roman" w:hAnsi="Times New Roman" w:cs="Times New Roman"/>
        </w:rPr>
        <w:t>ПДн</w:t>
      </w:r>
      <w:proofErr w:type="spellEnd"/>
      <w:r w:rsidRPr="00086664">
        <w:rPr>
          <w:rFonts w:ascii="Times New Roman" w:hAnsi="Times New Roman" w:cs="Times New Roman"/>
        </w:rPr>
        <w:t xml:space="preserve">, а также определяющие цели обработки </w:t>
      </w:r>
      <w:proofErr w:type="spellStart"/>
      <w:r w:rsidRPr="00086664">
        <w:rPr>
          <w:rFonts w:ascii="Times New Roman" w:hAnsi="Times New Roman" w:cs="Times New Roman"/>
        </w:rPr>
        <w:t>ПДн</w:t>
      </w:r>
      <w:proofErr w:type="spellEnd"/>
      <w:r w:rsidRPr="00086664">
        <w:rPr>
          <w:rFonts w:ascii="Times New Roman" w:hAnsi="Times New Roman" w:cs="Times New Roman"/>
        </w:rPr>
        <w:t xml:space="preserve">, состав </w:t>
      </w:r>
      <w:proofErr w:type="spellStart"/>
      <w:r w:rsidRPr="00086664">
        <w:rPr>
          <w:rFonts w:ascii="Times New Roman" w:hAnsi="Times New Roman" w:cs="Times New Roman"/>
        </w:rPr>
        <w:t>ПДн</w:t>
      </w:r>
      <w:proofErr w:type="spellEnd"/>
      <w:r w:rsidRPr="00086664">
        <w:rPr>
          <w:rFonts w:ascii="Times New Roman" w:hAnsi="Times New Roman" w:cs="Times New Roman"/>
        </w:rPr>
        <w:t xml:space="preserve">, подлежащих обработке, действия (операции), совершаемые с </w:t>
      </w:r>
      <w:proofErr w:type="spellStart"/>
      <w:r w:rsidRPr="00086664">
        <w:rPr>
          <w:rFonts w:ascii="Times New Roman" w:hAnsi="Times New Roman" w:cs="Times New Roman"/>
        </w:rPr>
        <w:t>ПДн</w:t>
      </w:r>
      <w:proofErr w:type="spellEnd"/>
      <w:r w:rsidRPr="00086664">
        <w:rPr>
          <w:rFonts w:ascii="Times New Roman" w:hAnsi="Times New Roman" w:cs="Times New Roman"/>
        </w:rPr>
        <w:t>.</w:t>
      </w:r>
    </w:p>
    <w:p w14:paraId="4580B856" w14:textId="77777777" w:rsidR="002064BC" w:rsidRPr="00086664" w:rsidRDefault="002064BC" w:rsidP="000866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 xml:space="preserve">Обработка персональных данных– любое действие (операция) или совокупность действий (операций), совершаемых Оператором с использованием средств автоматизации или без использования таких средств с </w:t>
      </w:r>
      <w:proofErr w:type="spellStart"/>
      <w:r w:rsidRPr="00086664">
        <w:rPr>
          <w:rFonts w:ascii="Times New Roman" w:hAnsi="Times New Roman" w:cs="Times New Roman"/>
        </w:rPr>
        <w:t>ПДн</w:t>
      </w:r>
      <w:proofErr w:type="spellEnd"/>
      <w:r w:rsidRPr="00086664">
        <w:rPr>
          <w:rFonts w:ascii="Times New Roman" w:hAnsi="Times New Roman" w:cs="Times New Roman"/>
        </w:rPr>
        <w:t xml:space="preserve">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</w:t>
      </w:r>
      <w:proofErr w:type="spellStart"/>
      <w:r w:rsidRPr="00086664">
        <w:rPr>
          <w:rFonts w:ascii="Times New Roman" w:hAnsi="Times New Roman" w:cs="Times New Roman"/>
        </w:rPr>
        <w:t>ПДн</w:t>
      </w:r>
      <w:proofErr w:type="spellEnd"/>
      <w:r w:rsidRPr="00086664">
        <w:rPr>
          <w:rFonts w:ascii="Times New Roman" w:hAnsi="Times New Roman" w:cs="Times New Roman"/>
        </w:rPr>
        <w:t>.</w:t>
      </w:r>
    </w:p>
    <w:p w14:paraId="762C826C" w14:textId="3813E54B" w:rsidR="002064BC" w:rsidRPr="00086664" w:rsidRDefault="002064BC" w:rsidP="000866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 xml:space="preserve">Субъект персональных данных (Пользователь) – физическое лицо, к которому относятся обрабатываемые </w:t>
      </w:r>
      <w:proofErr w:type="spellStart"/>
      <w:r w:rsidRPr="00086664">
        <w:rPr>
          <w:rFonts w:ascii="Times New Roman" w:hAnsi="Times New Roman" w:cs="Times New Roman"/>
        </w:rPr>
        <w:t>ПД</w:t>
      </w:r>
      <w:r w:rsidR="00C64B4B" w:rsidRPr="00086664">
        <w:rPr>
          <w:rFonts w:ascii="Times New Roman" w:hAnsi="Times New Roman" w:cs="Times New Roman"/>
        </w:rPr>
        <w:t>н</w:t>
      </w:r>
      <w:proofErr w:type="spellEnd"/>
      <w:r w:rsidR="00C64B4B" w:rsidRPr="00086664">
        <w:rPr>
          <w:rFonts w:ascii="Times New Roman" w:hAnsi="Times New Roman" w:cs="Times New Roman"/>
        </w:rPr>
        <w:t xml:space="preserve">, в том числе посетитель сайта </w:t>
      </w:r>
      <w:hyperlink r:id="rId5" w:tgtFrame="_blank" w:tooltip="Пройти по ссылке" w:history="1">
        <w:r w:rsidR="00C87C64" w:rsidRPr="00C87C64">
          <w:rPr>
            <w:rStyle w:val="a4"/>
          </w:rPr>
          <w:t>https://pirocels.ru/</w:t>
        </w:r>
      </w:hyperlink>
      <w:r w:rsidRPr="00086664">
        <w:rPr>
          <w:rFonts w:ascii="Times New Roman" w:hAnsi="Times New Roman" w:cs="Times New Roman"/>
        </w:rPr>
        <w:t>,</w:t>
      </w:r>
      <w:r w:rsidR="00C64B4B" w:rsidRPr="00086664">
        <w:rPr>
          <w:rFonts w:ascii="Times New Roman" w:hAnsi="Times New Roman" w:cs="Times New Roman"/>
        </w:rPr>
        <w:t xml:space="preserve"> </w:t>
      </w:r>
      <w:r w:rsidRPr="00086664">
        <w:rPr>
          <w:rFonts w:ascii="Times New Roman" w:hAnsi="Times New Roman" w:cs="Times New Roman"/>
        </w:rPr>
        <w:t>потенциальный или действующий клиент.</w:t>
      </w:r>
    </w:p>
    <w:p w14:paraId="24945881" w14:textId="77777777" w:rsidR="002064BC" w:rsidRPr="00086664" w:rsidRDefault="002064BC" w:rsidP="000866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 xml:space="preserve">Автоматизированная обработка персональных данных – обработка </w:t>
      </w:r>
      <w:proofErr w:type="spellStart"/>
      <w:r w:rsidRPr="00086664">
        <w:rPr>
          <w:rFonts w:ascii="Times New Roman" w:hAnsi="Times New Roman" w:cs="Times New Roman"/>
        </w:rPr>
        <w:t>ПДн</w:t>
      </w:r>
      <w:proofErr w:type="spellEnd"/>
      <w:r w:rsidRPr="00086664">
        <w:rPr>
          <w:rFonts w:ascii="Times New Roman" w:hAnsi="Times New Roman" w:cs="Times New Roman"/>
        </w:rPr>
        <w:t xml:space="preserve"> с помощью средств вычислительной техники.</w:t>
      </w:r>
    </w:p>
    <w:p w14:paraId="6A141CA9" w14:textId="77777777" w:rsidR="002064BC" w:rsidRPr="00086664" w:rsidRDefault="002064BC" w:rsidP="000866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lastRenderedPageBreak/>
        <w:t>Информационная система персональных данных (</w:t>
      </w:r>
      <w:proofErr w:type="spellStart"/>
      <w:r w:rsidRPr="00086664">
        <w:rPr>
          <w:rFonts w:ascii="Times New Roman" w:hAnsi="Times New Roman" w:cs="Times New Roman"/>
        </w:rPr>
        <w:t>ИСПДн</w:t>
      </w:r>
      <w:proofErr w:type="spellEnd"/>
      <w:r w:rsidRPr="00086664">
        <w:rPr>
          <w:rFonts w:ascii="Times New Roman" w:hAnsi="Times New Roman" w:cs="Times New Roman"/>
        </w:rPr>
        <w:t xml:space="preserve">) – совокупность содержащихся в базах данных </w:t>
      </w:r>
      <w:proofErr w:type="spellStart"/>
      <w:r w:rsidRPr="00086664">
        <w:rPr>
          <w:rFonts w:ascii="Times New Roman" w:hAnsi="Times New Roman" w:cs="Times New Roman"/>
        </w:rPr>
        <w:t>ПДн</w:t>
      </w:r>
      <w:proofErr w:type="spellEnd"/>
      <w:r w:rsidRPr="00086664">
        <w:rPr>
          <w:rFonts w:ascii="Times New Roman" w:hAnsi="Times New Roman" w:cs="Times New Roman"/>
        </w:rPr>
        <w:t xml:space="preserve"> и обеспечивающих их обработку информационных технологий и технических средств.</w:t>
      </w:r>
    </w:p>
    <w:p w14:paraId="209C6A65" w14:textId="77777777" w:rsidR="002064BC" w:rsidRPr="00086664" w:rsidRDefault="002064BC" w:rsidP="000866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>Блокирование персональных данных</w:t>
      </w:r>
      <w:r w:rsidR="00195E66" w:rsidRPr="00086664">
        <w:rPr>
          <w:rFonts w:ascii="Times New Roman" w:hAnsi="Times New Roman" w:cs="Times New Roman"/>
        </w:rPr>
        <w:t xml:space="preserve"> </w:t>
      </w:r>
      <w:r w:rsidRPr="00086664">
        <w:rPr>
          <w:rFonts w:ascii="Times New Roman" w:hAnsi="Times New Roman" w:cs="Times New Roman"/>
        </w:rPr>
        <w:t xml:space="preserve"> – временное прекращение обработки </w:t>
      </w:r>
      <w:proofErr w:type="spellStart"/>
      <w:r w:rsidRPr="00086664">
        <w:rPr>
          <w:rFonts w:ascii="Times New Roman" w:hAnsi="Times New Roman" w:cs="Times New Roman"/>
        </w:rPr>
        <w:t>ПДн</w:t>
      </w:r>
      <w:proofErr w:type="spellEnd"/>
      <w:r w:rsidRPr="00086664">
        <w:rPr>
          <w:rFonts w:ascii="Times New Roman" w:hAnsi="Times New Roman" w:cs="Times New Roman"/>
        </w:rPr>
        <w:t xml:space="preserve"> (за исключением случаев, если обработка необходима для уточнения </w:t>
      </w:r>
      <w:proofErr w:type="spellStart"/>
      <w:r w:rsidRPr="00086664">
        <w:rPr>
          <w:rFonts w:ascii="Times New Roman" w:hAnsi="Times New Roman" w:cs="Times New Roman"/>
        </w:rPr>
        <w:t>ПДн</w:t>
      </w:r>
      <w:proofErr w:type="spellEnd"/>
      <w:r w:rsidRPr="00086664">
        <w:rPr>
          <w:rFonts w:ascii="Times New Roman" w:hAnsi="Times New Roman" w:cs="Times New Roman"/>
        </w:rPr>
        <w:t>).</w:t>
      </w:r>
    </w:p>
    <w:p w14:paraId="2BAA66DB" w14:textId="77777777" w:rsidR="002064BC" w:rsidRPr="00086664" w:rsidRDefault="002064BC" w:rsidP="000866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>Конфиденциальность персональных данных</w:t>
      </w:r>
      <w:r w:rsidR="00195E66" w:rsidRPr="00086664">
        <w:rPr>
          <w:rFonts w:ascii="Times New Roman" w:hAnsi="Times New Roman" w:cs="Times New Roman"/>
        </w:rPr>
        <w:t xml:space="preserve"> </w:t>
      </w:r>
      <w:r w:rsidRPr="00086664">
        <w:rPr>
          <w:rFonts w:ascii="Times New Roman" w:hAnsi="Times New Roman" w:cs="Times New Roman"/>
        </w:rPr>
        <w:t xml:space="preserve">– обязательное для соблюдения Оператором или иным получившим доступ к </w:t>
      </w:r>
      <w:proofErr w:type="spellStart"/>
      <w:r w:rsidRPr="00086664">
        <w:rPr>
          <w:rFonts w:ascii="Times New Roman" w:hAnsi="Times New Roman" w:cs="Times New Roman"/>
        </w:rPr>
        <w:t>ПДн</w:t>
      </w:r>
      <w:proofErr w:type="spellEnd"/>
      <w:r w:rsidRPr="00086664">
        <w:rPr>
          <w:rFonts w:ascii="Times New Roman" w:hAnsi="Times New Roman" w:cs="Times New Roman"/>
        </w:rPr>
        <w:t xml:space="preserve"> лицом требование не допускать их распространения без согласия субъекта </w:t>
      </w:r>
      <w:proofErr w:type="spellStart"/>
      <w:r w:rsidRPr="00086664">
        <w:rPr>
          <w:rFonts w:ascii="Times New Roman" w:hAnsi="Times New Roman" w:cs="Times New Roman"/>
        </w:rPr>
        <w:t>ПДн</w:t>
      </w:r>
      <w:proofErr w:type="spellEnd"/>
      <w:r w:rsidRPr="00086664">
        <w:rPr>
          <w:rFonts w:ascii="Times New Roman" w:hAnsi="Times New Roman" w:cs="Times New Roman"/>
        </w:rPr>
        <w:t xml:space="preserve"> или наличия иного законного основания.</w:t>
      </w:r>
    </w:p>
    <w:p w14:paraId="4338A1F2" w14:textId="77777777" w:rsidR="002064BC" w:rsidRPr="00086664" w:rsidRDefault="002064BC" w:rsidP="000866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>Уничтожение персональных данных</w:t>
      </w:r>
      <w:r w:rsidR="00195E66" w:rsidRPr="00086664">
        <w:rPr>
          <w:rFonts w:ascii="Times New Roman" w:hAnsi="Times New Roman" w:cs="Times New Roman"/>
        </w:rPr>
        <w:t xml:space="preserve"> </w:t>
      </w:r>
      <w:r w:rsidRPr="00086664">
        <w:rPr>
          <w:rFonts w:ascii="Times New Roman" w:hAnsi="Times New Roman" w:cs="Times New Roman"/>
        </w:rPr>
        <w:t xml:space="preserve">– действия, в результате которых становится невозможным восстановить содержание </w:t>
      </w:r>
      <w:proofErr w:type="spellStart"/>
      <w:r w:rsidRPr="00086664">
        <w:rPr>
          <w:rFonts w:ascii="Times New Roman" w:hAnsi="Times New Roman" w:cs="Times New Roman"/>
        </w:rPr>
        <w:t>ПДн</w:t>
      </w:r>
      <w:proofErr w:type="spellEnd"/>
      <w:r w:rsidRPr="00086664">
        <w:rPr>
          <w:rFonts w:ascii="Times New Roman" w:hAnsi="Times New Roman" w:cs="Times New Roman"/>
        </w:rPr>
        <w:t xml:space="preserve"> в </w:t>
      </w:r>
      <w:proofErr w:type="spellStart"/>
      <w:r w:rsidRPr="00086664">
        <w:rPr>
          <w:rFonts w:ascii="Times New Roman" w:hAnsi="Times New Roman" w:cs="Times New Roman"/>
        </w:rPr>
        <w:t>ИСПДн</w:t>
      </w:r>
      <w:proofErr w:type="spellEnd"/>
      <w:r w:rsidRPr="00086664">
        <w:rPr>
          <w:rFonts w:ascii="Times New Roman" w:hAnsi="Times New Roman" w:cs="Times New Roman"/>
        </w:rPr>
        <w:t xml:space="preserve"> и (или) в результате которых уничтожаются материальные носители </w:t>
      </w:r>
      <w:proofErr w:type="spellStart"/>
      <w:r w:rsidRPr="00086664">
        <w:rPr>
          <w:rFonts w:ascii="Times New Roman" w:hAnsi="Times New Roman" w:cs="Times New Roman"/>
        </w:rPr>
        <w:t>ПДн</w:t>
      </w:r>
      <w:proofErr w:type="spellEnd"/>
      <w:r w:rsidRPr="00086664">
        <w:rPr>
          <w:rFonts w:ascii="Times New Roman" w:hAnsi="Times New Roman" w:cs="Times New Roman"/>
        </w:rPr>
        <w:t>.</w:t>
      </w:r>
    </w:p>
    <w:p w14:paraId="6EA99834" w14:textId="77777777" w:rsidR="002064BC" w:rsidRPr="00086664" w:rsidRDefault="002064BC" w:rsidP="000866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 xml:space="preserve">Файлы </w:t>
      </w:r>
      <w:proofErr w:type="spellStart"/>
      <w:r w:rsidRPr="00086664">
        <w:rPr>
          <w:rFonts w:ascii="Times New Roman" w:hAnsi="Times New Roman" w:cs="Times New Roman"/>
        </w:rPr>
        <w:t>cookie</w:t>
      </w:r>
      <w:proofErr w:type="spellEnd"/>
      <w:r w:rsidRPr="00086664">
        <w:rPr>
          <w:rFonts w:ascii="Times New Roman" w:hAnsi="Times New Roman" w:cs="Times New Roman"/>
        </w:rPr>
        <w:t xml:space="preserve"> – небольшой фрагмент данных, отправленный веб-сервером и хранимый на устройстве Пользователя, используемом для доступа к Сайту.</w:t>
      </w:r>
    </w:p>
    <w:p w14:paraId="7B40F42E" w14:textId="77777777" w:rsidR="002064BC" w:rsidRPr="00086664" w:rsidRDefault="002064BC" w:rsidP="000866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>IP-адрес – уникальный сетевой адрес узла в компьютерной сети.</w:t>
      </w:r>
    </w:p>
    <w:p w14:paraId="05E47B21" w14:textId="77777777" w:rsidR="002064BC" w:rsidRDefault="002064BC" w:rsidP="00086664">
      <w:pPr>
        <w:jc w:val="both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>1.5. Оператор вправе вносить изменения в настоящую Политику. Новая редакция Политики вступает в силу с момента ее размещения на Сайте, если иное не предусмотрено новой редакцией Политики.</w:t>
      </w:r>
    </w:p>
    <w:p w14:paraId="2954628D" w14:textId="77777777" w:rsidR="008723F5" w:rsidRPr="00086664" w:rsidRDefault="008723F5" w:rsidP="00086664">
      <w:pPr>
        <w:jc w:val="both"/>
        <w:rPr>
          <w:rFonts w:ascii="Times New Roman" w:hAnsi="Times New Roman" w:cs="Times New Roman"/>
        </w:rPr>
      </w:pPr>
    </w:p>
    <w:p w14:paraId="25559297" w14:textId="77777777" w:rsidR="002064BC" w:rsidRPr="00086664" w:rsidRDefault="002064BC" w:rsidP="0061179A">
      <w:pPr>
        <w:jc w:val="center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>2. СВЕДЕНИЯ ОБ ОПЕРАТОРЕ</w:t>
      </w:r>
    </w:p>
    <w:p w14:paraId="5EE57CC0" w14:textId="77777777" w:rsidR="002064BC" w:rsidRPr="00086664" w:rsidRDefault="002064BC" w:rsidP="00086664">
      <w:pPr>
        <w:jc w:val="both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>2.1. Наименование: Общество с ограниченной ответственностью «НАУЧНОЕ ПРОИЗВОДСТВЕННОЕ ПРЕДПРИЯТИЕ ПИРОЦЕЛЬС».</w:t>
      </w:r>
    </w:p>
    <w:p w14:paraId="24EFC00C" w14:textId="77777777" w:rsidR="002064BC" w:rsidRPr="00086664" w:rsidRDefault="002064BC" w:rsidP="00086664">
      <w:pPr>
        <w:jc w:val="both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>2.2. ИНН: 5031139146.</w:t>
      </w:r>
    </w:p>
    <w:p w14:paraId="1CA74E39" w14:textId="77777777" w:rsidR="002064BC" w:rsidRPr="00086664" w:rsidRDefault="002064BC" w:rsidP="00086664">
      <w:pPr>
        <w:jc w:val="both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>2.3. Юридический адрес: 142403, Московская область, г. Ногинск, ул. Индустриальная, д.40, стр.1/Б помещение 2.</w:t>
      </w:r>
    </w:p>
    <w:p w14:paraId="5970AD95" w14:textId="77777777" w:rsidR="002064BC" w:rsidRPr="00086664" w:rsidRDefault="002064BC" w:rsidP="00086664">
      <w:pPr>
        <w:jc w:val="both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>2.4. Контактный телефон: 8 (800) 333-23-95.</w:t>
      </w:r>
    </w:p>
    <w:p w14:paraId="52C014E7" w14:textId="77777777" w:rsidR="002064BC" w:rsidRDefault="002064BC" w:rsidP="00086664">
      <w:pPr>
        <w:jc w:val="both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 xml:space="preserve">2.5. Адрес электронной почты: </w:t>
      </w:r>
      <w:hyperlink r:id="rId6" w:history="1">
        <w:r w:rsidR="008723F5" w:rsidRPr="00D22DC6">
          <w:rPr>
            <w:rStyle w:val="a4"/>
            <w:rFonts w:ascii="Times New Roman" w:hAnsi="Times New Roman" w:cs="Times New Roman"/>
          </w:rPr>
          <w:t>tender@pirocels.ru</w:t>
        </w:r>
      </w:hyperlink>
      <w:r w:rsidRPr="00086664">
        <w:rPr>
          <w:rFonts w:ascii="Times New Roman" w:hAnsi="Times New Roman" w:cs="Times New Roman"/>
        </w:rPr>
        <w:t>.</w:t>
      </w:r>
    </w:p>
    <w:p w14:paraId="2DEED1B6" w14:textId="77777777" w:rsidR="008723F5" w:rsidRPr="00086664" w:rsidRDefault="008723F5" w:rsidP="00086664">
      <w:pPr>
        <w:jc w:val="both"/>
        <w:rPr>
          <w:rFonts w:ascii="Times New Roman" w:hAnsi="Times New Roman" w:cs="Times New Roman"/>
        </w:rPr>
      </w:pPr>
    </w:p>
    <w:p w14:paraId="3DF00D42" w14:textId="77777777" w:rsidR="002064BC" w:rsidRPr="00086664" w:rsidRDefault="002064BC" w:rsidP="0061179A">
      <w:pPr>
        <w:jc w:val="center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>3. ПРАВОВЫЕ ОСНОВАНИЯ ОБРАБОТКИ ПЕРСОНАЛЬНЫХ ДАННЫХ</w:t>
      </w:r>
    </w:p>
    <w:p w14:paraId="3D396429" w14:textId="77777777" w:rsidR="002064BC" w:rsidRPr="00086664" w:rsidRDefault="008723F5" w:rsidP="000866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2064BC" w:rsidRPr="00086664">
        <w:rPr>
          <w:rFonts w:ascii="Times New Roman" w:hAnsi="Times New Roman" w:cs="Times New Roman"/>
        </w:rPr>
        <w:t>1. Правовыми основаниями обработки персональных данных Оператором являются:</w:t>
      </w:r>
    </w:p>
    <w:p w14:paraId="5DC441CC" w14:textId="77777777" w:rsidR="002064BC" w:rsidRPr="0061179A" w:rsidRDefault="002064BC" w:rsidP="0061179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Конституция Российской Федерации;</w:t>
      </w:r>
    </w:p>
    <w:p w14:paraId="4D1D2532" w14:textId="77777777" w:rsidR="002064BC" w:rsidRPr="0061179A" w:rsidRDefault="002064BC" w:rsidP="0061179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Гражданский кодекс Российской Федерации;</w:t>
      </w:r>
    </w:p>
    <w:p w14:paraId="7228D331" w14:textId="77777777" w:rsidR="002064BC" w:rsidRPr="0061179A" w:rsidRDefault="002064BC" w:rsidP="0061179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Федеральный закон от 07.02.1992 № 2300-1 «О защите прав потребителей»;</w:t>
      </w:r>
    </w:p>
    <w:p w14:paraId="233AEB73" w14:textId="77777777" w:rsidR="002064BC" w:rsidRPr="0061179A" w:rsidRDefault="002064BC" w:rsidP="0061179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Федеральный закон от 02.05.2006 № 59-ФЗ «О порядке рассмотрения обращений граждан Российской Федерации»;</w:t>
      </w:r>
    </w:p>
    <w:p w14:paraId="26675CF1" w14:textId="77777777" w:rsidR="002064BC" w:rsidRPr="0061179A" w:rsidRDefault="002064BC" w:rsidP="0061179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Федеральный закон от 27.07.2006 № 149-ФЗ «Об информации, информационных технологиях и о защите информации»;</w:t>
      </w:r>
    </w:p>
    <w:p w14:paraId="66654BEF" w14:textId="77777777" w:rsidR="002064BC" w:rsidRPr="0061179A" w:rsidRDefault="002064BC" w:rsidP="0061179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Федеральный закон от 06.04.2011 № 63-ФЗ «Об электронной подписи»;</w:t>
      </w:r>
    </w:p>
    <w:p w14:paraId="571F0D7A" w14:textId="77777777" w:rsidR="002064BC" w:rsidRPr="0061179A" w:rsidRDefault="002064BC" w:rsidP="0061179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Федеральный закон от 27.07.2006 № 152-ФЗ «О персональных данных»;</w:t>
      </w:r>
    </w:p>
    <w:p w14:paraId="5D54F29C" w14:textId="77777777" w:rsidR="002064BC" w:rsidRPr="0061179A" w:rsidRDefault="002064BC" w:rsidP="0061179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Постановление Правительства РФ от 01.11.2012 № 1119 «Об утверждении требований к защите персональных данных при их обработке в информационных системах персональных данных»;</w:t>
      </w:r>
    </w:p>
    <w:p w14:paraId="1EEC3D17" w14:textId="77777777" w:rsidR="002064BC" w:rsidRPr="0061179A" w:rsidRDefault="002064BC" w:rsidP="0061179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lastRenderedPageBreak/>
        <w:t>Постановление Правительства РФ от 15.09.2008 № 687 «Об утверждении Положения об особенностях обработки персональных данных, осуществляемой без использования средств автоматизации»;</w:t>
      </w:r>
    </w:p>
    <w:p w14:paraId="67F05CD7" w14:textId="77777777" w:rsidR="002064BC" w:rsidRPr="0061179A" w:rsidRDefault="002064BC" w:rsidP="0061179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Договоры, заключаемые между Оператором и Пользователем;</w:t>
      </w:r>
    </w:p>
    <w:p w14:paraId="0B269ADF" w14:textId="77777777" w:rsidR="002064BC" w:rsidRPr="0061179A" w:rsidRDefault="002064BC" w:rsidP="0061179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Согласие субъекта персональных данных на обработку его персональных данных;</w:t>
      </w:r>
    </w:p>
    <w:p w14:paraId="63100CAA" w14:textId="77777777" w:rsidR="002064BC" w:rsidRDefault="002064BC" w:rsidP="0061179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Иные применимые нормативные правовые акты Российской Федерации.</w:t>
      </w:r>
    </w:p>
    <w:p w14:paraId="79C2C3AD" w14:textId="77777777" w:rsidR="008723F5" w:rsidRPr="0061179A" w:rsidRDefault="008723F5" w:rsidP="008723F5">
      <w:pPr>
        <w:pStyle w:val="a3"/>
        <w:jc w:val="both"/>
        <w:rPr>
          <w:rFonts w:ascii="Times New Roman" w:hAnsi="Times New Roman" w:cs="Times New Roman"/>
        </w:rPr>
      </w:pPr>
    </w:p>
    <w:p w14:paraId="3FD9AF98" w14:textId="77777777" w:rsidR="002064BC" w:rsidRPr="00086664" w:rsidRDefault="002064BC" w:rsidP="0061179A">
      <w:pPr>
        <w:jc w:val="center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>4. КАТЕГОРИИ СУБЪЕКТОВ, СОСТАВ И ЦЕЛИ ОБРАБОТКИ ПЕРСОНАЛЬНЫХ ДАННЫХ</w:t>
      </w:r>
    </w:p>
    <w:p w14:paraId="1D323BDA" w14:textId="77777777" w:rsidR="002064BC" w:rsidRPr="00086664" w:rsidRDefault="002064BC" w:rsidP="00086664">
      <w:pPr>
        <w:jc w:val="both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>4.1. Оператор осуществляет обработку персональных данных следующих категорий субъектов:</w:t>
      </w:r>
    </w:p>
    <w:p w14:paraId="2B2EE7AC" w14:textId="77777777" w:rsidR="002064BC" w:rsidRPr="0061179A" w:rsidRDefault="002064BC" w:rsidP="0061179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Физические лица (Пользователи Сайта, потенциальные и действующие клиенты);</w:t>
      </w:r>
    </w:p>
    <w:p w14:paraId="417A8448" w14:textId="77777777" w:rsidR="002064BC" w:rsidRPr="0061179A" w:rsidRDefault="002064BC" w:rsidP="0061179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Представители юридических лиц (потенциальные и действующие клиенты и партнеры).</w:t>
      </w:r>
    </w:p>
    <w:p w14:paraId="14318CFC" w14:textId="77777777" w:rsidR="002064BC" w:rsidRPr="00086664" w:rsidRDefault="002064BC" w:rsidP="00086664">
      <w:pPr>
        <w:jc w:val="both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>4.2. Состав собираемых персональных данных:</w:t>
      </w:r>
    </w:p>
    <w:p w14:paraId="4BFA5652" w14:textId="77777777" w:rsidR="002064BC" w:rsidRPr="00086664" w:rsidRDefault="00196153" w:rsidP="00086664">
      <w:pPr>
        <w:jc w:val="both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>4.2.1.</w:t>
      </w:r>
      <w:r w:rsidR="002064BC" w:rsidRPr="00086664">
        <w:rPr>
          <w:rFonts w:ascii="Times New Roman" w:hAnsi="Times New Roman" w:cs="Times New Roman"/>
        </w:rPr>
        <w:t>Данные, предоставляемые Пользователем через формы на Сайте:</w:t>
      </w:r>
    </w:p>
    <w:p w14:paraId="5DCE5929" w14:textId="77777777" w:rsidR="002064BC" w:rsidRPr="0061179A" w:rsidRDefault="002064BC" w:rsidP="0061179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Имя, наименование организации;</w:t>
      </w:r>
    </w:p>
    <w:p w14:paraId="503F5DC6" w14:textId="77777777" w:rsidR="002064BC" w:rsidRPr="0061179A" w:rsidRDefault="002064BC" w:rsidP="0061179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Номер телефона;</w:t>
      </w:r>
    </w:p>
    <w:p w14:paraId="29FD53A4" w14:textId="77777777" w:rsidR="002064BC" w:rsidRPr="0061179A" w:rsidRDefault="002064BC" w:rsidP="0061179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Адрес электронной почты;</w:t>
      </w:r>
    </w:p>
    <w:p w14:paraId="767E84D4" w14:textId="77777777" w:rsidR="002064BC" w:rsidRPr="0061179A" w:rsidRDefault="002064BC" w:rsidP="0061179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Адрес доставки;</w:t>
      </w:r>
    </w:p>
    <w:p w14:paraId="6EBAB971" w14:textId="77777777" w:rsidR="002064BC" w:rsidRPr="0061179A" w:rsidRDefault="002064BC" w:rsidP="0061179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Состав корзины заказа (информация о выбранных товарах/услугах);</w:t>
      </w:r>
    </w:p>
    <w:p w14:paraId="0C690AC8" w14:textId="77777777" w:rsidR="002064BC" w:rsidRPr="0061179A" w:rsidRDefault="002064BC" w:rsidP="0061179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Иные персональные данные, добровольно предоставленные Пользователем при обращении.</w:t>
      </w:r>
    </w:p>
    <w:p w14:paraId="34CF4F55" w14:textId="77777777" w:rsidR="002064BC" w:rsidRPr="00086664" w:rsidRDefault="000C4B65" w:rsidP="00086664">
      <w:pPr>
        <w:jc w:val="both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>4.2.2.</w:t>
      </w:r>
      <w:r w:rsidR="002064BC" w:rsidRPr="00086664">
        <w:rPr>
          <w:rFonts w:ascii="Times New Roman" w:hAnsi="Times New Roman" w:cs="Times New Roman"/>
        </w:rPr>
        <w:t xml:space="preserve">Данные, автоматически собираемые при посещении Сайта с использованием файлов </w:t>
      </w:r>
      <w:proofErr w:type="spellStart"/>
      <w:r w:rsidR="002064BC" w:rsidRPr="00086664">
        <w:rPr>
          <w:rFonts w:ascii="Times New Roman" w:hAnsi="Times New Roman" w:cs="Times New Roman"/>
        </w:rPr>
        <w:t>cookie</w:t>
      </w:r>
      <w:proofErr w:type="spellEnd"/>
      <w:r w:rsidR="002064BC" w:rsidRPr="00086664">
        <w:rPr>
          <w:rFonts w:ascii="Times New Roman" w:hAnsi="Times New Roman" w:cs="Times New Roman"/>
        </w:rPr>
        <w:t xml:space="preserve">, JavaScript и других технологий веб-аналитики (например, </w:t>
      </w:r>
      <w:proofErr w:type="spellStart"/>
      <w:r w:rsidR="002064BC" w:rsidRPr="00086664">
        <w:rPr>
          <w:rFonts w:ascii="Times New Roman" w:hAnsi="Times New Roman" w:cs="Times New Roman"/>
        </w:rPr>
        <w:t>Яндекс.Метрика</w:t>
      </w:r>
      <w:proofErr w:type="spellEnd"/>
      <w:r w:rsidR="002064BC" w:rsidRPr="00086664">
        <w:rPr>
          <w:rFonts w:ascii="Times New Roman" w:hAnsi="Times New Roman" w:cs="Times New Roman"/>
        </w:rPr>
        <w:t>):**</w:t>
      </w:r>
    </w:p>
    <w:p w14:paraId="10233DF5" w14:textId="77777777" w:rsidR="002064BC" w:rsidRPr="0061179A" w:rsidRDefault="002064BC" w:rsidP="0061179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IP-адрес;</w:t>
      </w:r>
    </w:p>
    <w:p w14:paraId="330C9DD2" w14:textId="77777777" w:rsidR="002064BC" w:rsidRPr="0061179A" w:rsidRDefault="002064BC" w:rsidP="0061179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Информация о браузере Пользователя (тип, версия);</w:t>
      </w:r>
    </w:p>
    <w:p w14:paraId="060F5583" w14:textId="77777777" w:rsidR="002064BC" w:rsidRPr="0061179A" w:rsidRDefault="002064BC" w:rsidP="0061179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Тип операционной системы;</w:t>
      </w:r>
    </w:p>
    <w:p w14:paraId="15503C5D" w14:textId="77777777" w:rsidR="002064BC" w:rsidRPr="0061179A" w:rsidRDefault="002064BC" w:rsidP="0061179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Дата и время посещения Сайта;</w:t>
      </w:r>
    </w:p>
    <w:p w14:paraId="422870FC" w14:textId="77777777" w:rsidR="002064BC" w:rsidRPr="0061179A" w:rsidRDefault="002064BC" w:rsidP="0061179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Источники перехода на Сайт (рефералы);</w:t>
      </w:r>
    </w:p>
    <w:p w14:paraId="24834C0A" w14:textId="77777777" w:rsidR="002064BC" w:rsidRPr="0061179A" w:rsidRDefault="002064BC" w:rsidP="0061179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Сведения о просмотренных страницах Сайта, глубине просмотра, продолжительности нахождения на Сайте;</w:t>
      </w:r>
    </w:p>
    <w:p w14:paraId="5C08E2F7" w14:textId="77777777" w:rsidR="002064BC" w:rsidRPr="0061179A" w:rsidRDefault="002064BC" w:rsidP="0061179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Информация о взаимодействии Пользователя с элементами Сайта (клики, прокрутка);</w:t>
      </w:r>
    </w:p>
    <w:p w14:paraId="5BF7F492" w14:textId="77777777" w:rsidR="002064BC" w:rsidRPr="0061179A" w:rsidRDefault="002064BC" w:rsidP="0061179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Данные об устройстве (тип устройства, разрешение экрана);</w:t>
      </w:r>
    </w:p>
    <w:p w14:paraId="526E72E2" w14:textId="77777777" w:rsidR="002064BC" w:rsidRPr="0061179A" w:rsidRDefault="002064BC" w:rsidP="0061179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Сведения о языках, используемых на устройстве Пользователя;</w:t>
      </w:r>
    </w:p>
    <w:p w14:paraId="723A2CE1" w14:textId="77777777" w:rsidR="002064BC" w:rsidRPr="0061179A" w:rsidRDefault="002064BC" w:rsidP="0061179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Географическое положение (приблизительное);</w:t>
      </w:r>
    </w:p>
    <w:p w14:paraId="3CD89957" w14:textId="77777777" w:rsidR="002064BC" w:rsidRPr="0061179A" w:rsidRDefault="002064BC" w:rsidP="0061179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Иные анонимные данные, используемые для анализа поведения пользователей.</w:t>
      </w:r>
    </w:p>
    <w:p w14:paraId="5C7F8422" w14:textId="77777777" w:rsidR="002064BC" w:rsidRPr="00086664" w:rsidRDefault="000C4B65" w:rsidP="00086664">
      <w:pPr>
        <w:jc w:val="both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>4.2.3.</w:t>
      </w:r>
      <w:r w:rsidR="002064BC" w:rsidRPr="00086664">
        <w:rPr>
          <w:rFonts w:ascii="Times New Roman" w:hAnsi="Times New Roman" w:cs="Times New Roman"/>
        </w:rPr>
        <w:t>Обработка специальных категорий персональных данных и биометрических персональных данных</w:t>
      </w:r>
      <w:r w:rsidRPr="00086664">
        <w:rPr>
          <w:rFonts w:ascii="Times New Roman" w:hAnsi="Times New Roman" w:cs="Times New Roman"/>
        </w:rPr>
        <w:t xml:space="preserve"> Оператором не осуществляется.</w:t>
      </w:r>
    </w:p>
    <w:p w14:paraId="22FCEAEA" w14:textId="77777777" w:rsidR="002064BC" w:rsidRPr="00086664" w:rsidRDefault="002064BC" w:rsidP="00086664">
      <w:pPr>
        <w:jc w:val="both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>4.3. Цели обработки персональных данных:</w:t>
      </w:r>
    </w:p>
    <w:p w14:paraId="5BCCCF53" w14:textId="77777777" w:rsidR="002064BC" w:rsidRPr="0061179A" w:rsidRDefault="002064BC" w:rsidP="0061179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Установление и поддержание связи с Пользователем, включая направление электронных уведомлений, ответов на запросы, предоставление консультаций по подъемному оборудованию.</w:t>
      </w:r>
    </w:p>
    <w:p w14:paraId="5B3A8575" w14:textId="77777777" w:rsidR="002064BC" w:rsidRPr="0061179A" w:rsidRDefault="002064BC" w:rsidP="0061179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lastRenderedPageBreak/>
        <w:t>Исполнение и прекращение гражданско-правовых договоров (оформление заказа, обработка платежей, доставка продукции).</w:t>
      </w:r>
    </w:p>
    <w:p w14:paraId="6F1EBF54" w14:textId="2A72AB08" w:rsidR="000C4B65" w:rsidRPr="0061179A" w:rsidRDefault="002064BC" w:rsidP="0061179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 xml:space="preserve">Предоставление Пользователю доступа к сервисам, информации и/или материалам на сайте </w:t>
      </w:r>
      <w:hyperlink r:id="rId7" w:tgtFrame="_blank" w:tooltip="Пройти по ссылке" w:history="1">
        <w:r w:rsidR="00A166B0" w:rsidRPr="00A166B0">
          <w:rPr>
            <w:rStyle w:val="a4"/>
          </w:rPr>
          <w:t>https://pirocels.ru/</w:t>
        </w:r>
      </w:hyperlink>
      <w:r w:rsidRPr="0061179A">
        <w:rPr>
          <w:rFonts w:ascii="Times New Roman" w:hAnsi="Times New Roman" w:cs="Times New Roman"/>
        </w:rPr>
        <w:t>.</w:t>
      </w:r>
    </w:p>
    <w:p w14:paraId="099EF3F4" w14:textId="77777777" w:rsidR="002064BC" w:rsidRPr="0061179A" w:rsidRDefault="002064BC" w:rsidP="0061179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Маркетинг и информирование Пользователя о новых продуктах и услугах, специальных предложениях и событиях (при условии получения соответствующего согласия).</w:t>
      </w:r>
    </w:p>
    <w:p w14:paraId="320183A0" w14:textId="77777777" w:rsidR="002064BC" w:rsidRDefault="002064BC" w:rsidP="0061179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Улучшение качества обслуживания и сервиса, анализ использования Сайта, проведение маркетинговых исследований.</w:t>
      </w:r>
    </w:p>
    <w:p w14:paraId="7F235C80" w14:textId="77777777" w:rsidR="008723F5" w:rsidRPr="0061179A" w:rsidRDefault="008723F5" w:rsidP="008723F5">
      <w:pPr>
        <w:pStyle w:val="a3"/>
        <w:jc w:val="both"/>
        <w:rPr>
          <w:rFonts w:ascii="Times New Roman" w:hAnsi="Times New Roman" w:cs="Times New Roman"/>
        </w:rPr>
      </w:pPr>
    </w:p>
    <w:p w14:paraId="0AA0905E" w14:textId="77777777" w:rsidR="002064BC" w:rsidRPr="00086664" w:rsidRDefault="002064BC" w:rsidP="0061179A">
      <w:pPr>
        <w:jc w:val="center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>5. ПОРЯДОК И УСЛОВИЯ ОБРАБОТКИ ПЕРСОНАЛЬНЫХ ДАННЫХ</w:t>
      </w:r>
    </w:p>
    <w:p w14:paraId="4CCF0EFC" w14:textId="77777777" w:rsidR="002064BC" w:rsidRPr="00086664" w:rsidRDefault="002064BC" w:rsidP="00086664">
      <w:pPr>
        <w:jc w:val="both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 xml:space="preserve">5.1. Обработка </w:t>
      </w:r>
      <w:proofErr w:type="spellStart"/>
      <w:r w:rsidRPr="00086664">
        <w:rPr>
          <w:rFonts w:ascii="Times New Roman" w:hAnsi="Times New Roman" w:cs="Times New Roman"/>
        </w:rPr>
        <w:t>ПДн</w:t>
      </w:r>
      <w:proofErr w:type="spellEnd"/>
      <w:r w:rsidRPr="00086664">
        <w:rPr>
          <w:rFonts w:ascii="Times New Roman" w:hAnsi="Times New Roman" w:cs="Times New Roman"/>
        </w:rPr>
        <w:t xml:space="preserve"> осуществляется с согласия субъекта </w:t>
      </w:r>
      <w:proofErr w:type="spellStart"/>
      <w:r w:rsidRPr="00086664">
        <w:rPr>
          <w:rFonts w:ascii="Times New Roman" w:hAnsi="Times New Roman" w:cs="Times New Roman"/>
        </w:rPr>
        <w:t>ПДн</w:t>
      </w:r>
      <w:proofErr w:type="spellEnd"/>
      <w:r w:rsidRPr="00086664">
        <w:rPr>
          <w:rFonts w:ascii="Times New Roman" w:hAnsi="Times New Roman" w:cs="Times New Roman"/>
        </w:rPr>
        <w:t>, предоставленного свободно, своей волей и в своем интересе. Согласие считается полученным, когда Пользователь проставляет отметку (галочку) в соответствующем чекбоксе рядом с формулировкой «Я даю согласие на обработку персональных данных в соответствии с Политикой конфиденциальности» перед отправкой данных через любую форму на Сайте. Оператор не проверяет достоверность персональных данных, предоставляемых Пользователем.</w:t>
      </w:r>
    </w:p>
    <w:p w14:paraId="3E7EB329" w14:textId="77777777" w:rsidR="002064BC" w:rsidRPr="00086664" w:rsidRDefault="002064BC" w:rsidP="00086664">
      <w:pPr>
        <w:jc w:val="both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 xml:space="preserve">5.2. Обработка </w:t>
      </w:r>
      <w:proofErr w:type="spellStart"/>
      <w:r w:rsidRPr="00086664">
        <w:rPr>
          <w:rFonts w:ascii="Times New Roman" w:hAnsi="Times New Roman" w:cs="Times New Roman"/>
        </w:rPr>
        <w:t>ПДн</w:t>
      </w:r>
      <w:proofErr w:type="spellEnd"/>
      <w:r w:rsidRPr="00086664">
        <w:rPr>
          <w:rFonts w:ascii="Times New Roman" w:hAnsi="Times New Roman" w:cs="Times New Roman"/>
        </w:rPr>
        <w:t xml:space="preserve"> включает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</w:t>
      </w:r>
      <w:proofErr w:type="spellStart"/>
      <w:r w:rsidRPr="00086664">
        <w:rPr>
          <w:rFonts w:ascii="Times New Roman" w:hAnsi="Times New Roman" w:cs="Times New Roman"/>
        </w:rPr>
        <w:t>ПДн</w:t>
      </w:r>
      <w:proofErr w:type="spellEnd"/>
      <w:r w:rsidRPr="00086664">
        <w:rPr>
          <w:rFonts w:ascii="Times New Roman" w:hAnsi="Times New Roman" w:cs="Times New Roman"/>
        </w:rPr>
        <w:t>. Обработка может осуществляться как с использованием средств автоматизации (автоматизированная обработка), так и без использования таких средств (неавтоматизированная обработка), а также смешанным способом.</w:t>
      </w:r>
    </w:p>
    <w:p w14:paraId="1DAC0F07" w14:textId="77777777" w:rsidR="002064BC" w:rsidRPr="00086664" w:rsidRDefault="002064BC" w:rsidP="00086664">
      <w:pPr>
        <w:jc w:val="both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>5.3. Передача персональных данных третьим лицам:</w:t>
      </w:r>
    </w:p>
    <w:p w14:paraId="6CC93EEE" w14:textId="77777777" w:rsidR="002064BC" w:rsidRPr="0061179A" w:rsidRDefault="002064BC" w:rsidP="0061179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 xml:space="preserve">Оператор вправе поручать обработку </w:t>
      </w:r>
      <w:proofErr w:type="spellStart"/>
      <w:r w:rsidRPr="0061179A">
        <w:rPr>
          <w:rFonts w:ascii="Times New Roman" w:hAnsi="Times New Roman" w:cs="Times New Roman"/>
        </w:rPr>
        <w:t>ПДн</w:t>
      </w:r>
      <w:proofErr w:type="spellEnd"/>
      <w:r w:rsidRPr="0061179A">
        <w:rPr>
          <w:rFonts w:ascii="Times New Roman" w:hAnsi="Times New Roman" w:cs="Times New Roman"/>
        </w:rPr>
        <w:t xml:space="preserve"> третьим лицам (например, для осуществления доставки продукции, выполнения маркетинговых рассылок, обеспечения работы веб-сервисов) на основании договора. При этом обязанность обеспечить конфиденциальность и безопасность </w:t>
      </w:r>
      <w:proofErr w:type="spellStart"/>
      <w:r w:rsidRPr="0061179A">
        <w:rPr>
          <w:rFonts w:ascii="Times New Roman" w:hAnsi="Times New Roman" w:cs="Times New Roman"/>
        </w:rPr>
        <w:t>ПДн</w:t>
      </w:r>
      <w:proofErr w:type="spellEnd"/>
      <w:r w:rsidRPr="0061179A">
        <w:rPr>
          <w:rFonts w:ascii="Times New Roman" w:hAnsi="Times New Roman" w:cs="Times New Roman"/>
        </w:rPr>
        <w:t xml:space="preserve"> при их обработке такими лицами возлагается на Оператора.</w:t>
      </w:r>
    </w:p>
    <w:p w14:paraId="7F8023EC" w14:textId="77777777" w:rsidR="002064BC" w:rsidRPr="0061179A" w:rsidRDefault="002064BC" w:rsidP="0061179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 xml:space="preserve">Передача </w:t>
      </w:r>
      <w:proofErr w:type="spellStart"/>
      <w:r w:rsidRPr="0061179A">
        <w:rPr>
          <w:rFonts w:ascii="Times New Roman" w:hAnsi="Times New Roman" w:cs="Times New Roman"/>
        </w:rPr>
        <w:t>ПДн</w:t>
      </w:r>
      <w:proofErr w:type="spellEnd"/>
      <w:r w:rsidRPr="0061179A">
        <w:rPr>
          <w:rFonts w:ascii="Times New Roman" w:hAnsi="Times New Roman" w:cs="Times New Roman"/>
        </w:rPr>
        <w:t xml:space="preserve"> третьим лицам осуществляется только с согласия субъекта </w:t>
      </w:r>
      <w:proofErr w:type="spellStart"/>
      <w:r w:rsidRPr="0061179A">
        <w:rPr>
          <w:rFonts w:ascii="Times New Roman" w:hAnsi="Times New Roman" w:cs="Times New Roman"/>
        </w:rPr>
        <w:t>ПДн</w:t>
      </w:r>
      <w:proofErr w:type="spellEnd"/>
      <w:r w:rsidRPr="0061179A">
        <w:rPr>
          <w:rFonts w:ascii="Times New Roman" w:hAnsi="Times New Roman" w:cs="Times New Roman"/>
        </w:rPr>
        <w:t>, за исключением случаев, прямо предусмотренных Федеральным законом от 27.07.2006 № 152-ФЗ «О персональных данных» или иными федеральными законами.</w:t>
      </w:r>
    </w:p>
    <w:p w14:paraId="71EF117D" w14:textId="77777777" w:rsidR="002064BC" w:rsidRPr="00086664" w:rsidRDefault="002064BC" w:rsidP="00086664">
      <w:pPr>
        <w:jc w:val="both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>5.4. Хранение персональных данных:</w:t>
      </w:r>
    </w:p>
    <w:p w14:paraId="7B7ED2E1" w14:textId="77777777" w:rsidR="002064BC" w:rsidRPr="0061179A" w:rsidRDefault="002064BC" w:rsidP="0061179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 xml:space="preserve">При осуществлении хранения </w:t>
      </w:r>
      <w:proofErr w:type="spellStart"/>
      <w:r w:rsidRPr="0061179A">
        <w:rPr>
          <w:rFonts w:ascii="Times New Roman" w:hAnsi="Times New Roman" w:cs="Times New Roman"/>
        </w:rPr>
        <w:t>ПДн</w:t>
      </w:r>
      <w:proofErr w:type="spellEnd"/>
      <w:r w:rsidRPr="0061179A">
        <w:rPr>
          <w:rFonts w:ascii="Times New Roman" w:hAnsi="Times New Roman" w:cs="Times New Roman"/>
        </w:rPr>
        <w:t xml:space="preserve"> граждан Российской Федерации в информационных системах Оператора используются базы данных, находящиеся на территории Российской Федерации.</w:t>
      </w:r>
    </w:p>
    <w:p w14:paraId="4B6D0649" w14:textId="77777777" w:rsidR="002064BC" w:rsidRPr="0061179A" w:rsidRDefault="002064BC" w:rsidP="0061179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 xml:space="preserve">Оператором обеспечивается раздельное хранение </w:t>
      </w:r>
      <w:proofErr w:type="spellStart"/>
      <w:r w:rsidRPr="0061179A">
        <w:rPr>
          <w:rFonts w:ascii="Times New Roman" w:hAnsi="Times New Roman" w:cs="Times New Roman"/>
        </w:rPr>
        <w:t>ПДн</w:t>
      </w:r>
      <w:proofErr w:type="spellEnd"/>
      <w:r w:rsidRPr="0061179A">
        <w:rPr>
          <w:rFonts w:ascii="Times New Roman" w:hAnsi="Times New Roman" w:cs="Times New Roman"/>
        </w:rPr>
        <w:t xml:space="preserve"> (материальных носителей), обработка которых осуществляется в различных целях.</w:t>
      </w:r>
    </w:p>
    <w:p w14:paraId="309704CC" w14:textId="77777777" w:rsidR="002064BC" w:rsidRPr="0061179A" w:rsidRDefault="002064BC" w:rsidP="0061179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 xml:space="preserve">Доступ к хранилищам бумажных носителей </w:t>
      </w:r>
      <w:proofErr w:type="spellStart"/>
      <w:r w:rsidRPr="0061179A">
        <w:rPr>
          <w:rFonts w:ascii="Times New Roman" w:hAnsi="Times New Roman" w:cs="Times New Roman"/>
        </w:rPr>
        <w:t>ПДн</w:t>
      </w:r>
      <w:proofErr w:type="spellEnd"/>
      <w:r w:rsidRPr="0061179A">
        <w:rPr>
          <w:rFonts w:ascii="Times New Roman" w:hAnsi="Times New Roman" w:cs="Times New Roman"/>
        </w:rPr>
        <w:t xml:space="preserve"> предоставляется исключительно работникам Оператора, указанных в соответствующем перечне. Бумажные носители </w:t>
      </w:r>
      <w:proofErr w:type="spellStart"/>
      <w:r w:rsidRPr="0061179A">
        <w:rPr>
          <w:rFonts w:ascii="Times New Roman" w:hAnsi="Times New Roman" w:cs="Times New Roman"/>
        </w:rPr>
        <w:t>ПДн</w:t>
      </w:r>
      <w:proofErr w:type="spellEnd"/>
      <w:r w:rsidRPr="0061179A">
        <w:rPr>
          <w:rFonts w:ascii="Times New Roman" w:hAnsi="Times New Roman" w:cs="Times New Roman"/>
        </w:rPr>
        <w:t xml:space="preserve"> должны храниться в сейфах или запирающихся шкафах, исключающих несанкционированный доступ.</w:t>
      </w:r>
    </w:p>
    <w:p w14:paraId="2C9FDDA1" w14:textId="77777777" w:rsidR="002064BC" w:rsidRPr="00086664" w:rsidRDefault="008723F5" w:rsidP="000866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2064BC" w:rsidRPr="00086664">
        <w:rPr>
          <w:rFonts w:ascii="Times New Roman" w:hAnsi="Times New Roman" w:cs="Times New Roman"/>
        </w:rPr>
        <w:t>5. Сроки обработки и уничтожения персональных данных:</w:t>
      </w:r>
    </w:p>
    <w:p w14:paraId="0C0622F6" w14:textId="77777777" w:rsidR="002064BC" w:rsidRPr="0061179A" w:rsidRDefault="002064BC" w:rsidP="0061179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 xml:space="preserve">Срок обработки </w:t>
      </w:r>
      <w:proofErr w:type="spellStart"/>
      <w:r w:rsidRPr="0061179A">
        <w:rPr>
          <w:rFonts w:ascii="Times New Roman" w:hAnsi="Times New Roman" w:cs="Times New Roman"/>
        </w:rPr>
        <w:t>ПДн</w:t>
      </w:r>
      <w:proofErr w:type="spellEnd"/>
      <w:r w:rsidRPr="0061179A">
        <w:rPr>
          <w:rFonts w:ascii="Times New Roman" w:hAnsi="Times New Roman" w:cs="Times New Roman"/>
        </w:rPr>
        <w:t xml:space="preserve"> определяется достижением целей их обработки.</w:t>
      </w:r>
    </w:p>
    <w:p w14:paraId="6277F70E" w14:textId="77777777" w:rsidR="002064BC" w:rsidRPr="0061179A" w:rsidRDefault="002064BC" w:rsidP="0061179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lastRenderedPageBreak/>
        <w:t xml:space="preserve">По достижении целей обработки </w:t>
      </w:r>
      <w:proofErr w:type="spellStart"/>
      <w:r w:rsidRPr="0061179A">
        <w:rPr>
          <w:rFonts w:ascii="Times New Roman" w:hAnsi="Times New Roman" w:cs="Times New Roman"/>
        </w:rPr>
        <w:t>ПДн</w:t>
      </w:r>
      <w:proofErr w:type="spellEnd"/>
      <w:r w:rsidRPr="0061179A">
        <w:rPr>
          <w:rFonts w:ascii="Times New Roman" w:hAnsi="Times New Roman" w:cs="Times New Roman"/>
        </w:rPr>
        <w:t xml:space="preserve">, а также в случае отзыва субъектом </w:t>
      </w:r>
      <w:proofErr w:type="spellStart"/>
      <w:r w:rsidRPr="0061179A">
        <w:rPr>
          <w:rFonts w:ascii="Times New Roman" w:hAnsi="Times New Roman" w:cs="Times New Roman"/>
        </w:rPr>
        <w:t>ПДн</w:t>
      </w:r>
      <w:proofErr w:type="spellEnd"/>
      <w:r w:rsidRPr="0061179A">
        <w:rPr>
          <w:rFonts w:ascii="Times New Roman" w:hAnsi="Times New Roman" w:cs="Times New Roman"/>
        </w:rPr>
        <w:t xml:space="preserve"> согласия на их обработку или при выявлении неправомерной обработки, Оператор обязан прекратить обработку и обеспечить уничтожение </w:t>
      </w:r>
      <w:proofErr w:type="spellStart"/>
      <w:r w:rsidRPr="0061179A">
        <w:rPr>
          <w:rFonts w:ascii="Times New Roman" w:hAnsi="Times New Roman" w:cs="Times New Roman"/>
        </w:rPr>
        <w:t>ПДн</w:t>
      </w:r>
      <w:proofErr w:type="spellEnd"/>
      <w:r w:rsidRPr="0061179A">
        <w:rPr>
          <w:rFonts w:ascii="Times New Roman" w:hAnsi="Times New Roman" w:cs="Times New Roman"/>
        </w:rPr>
        <w:t xml:space="preserve"> в срок, не превышающий 30 (Тридцати) дней с момента достижения цели обработки, отзыва согласия или выявления неправомерной обработки, если иное не предусмотрено договором или законодательством РФ.</w:t>
      </w:r>
    </w:p>
    <w:p w14:paraId="2F4DBD10" w14:textId="77777777" w:rsidR="002064BC" w:rsidRPr="0061179A" w:rsidRDefault="002064BC" w:rsidP="0061179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 xml:space="preserve">При невозможности уничтожения </w:t>
      </w:r>
      <w:proofErr w:type="spellStart"/>
      <w:r w:rsidRPr="0061179A">
        <w:rPr>
          <w:rFonts w:ascii="Times New Roman" w:hAnsi="Times New Roman" w:cs="Times New Roman"/>
        </w:rPr>
        <w:t>ПДн</w:t>
      </w:r>
      <w:proofErr w:type="spellEnd"/>
      <w:r w:rsidRPr="0061179A">
        <w:rPr>
          <w:rFonts w:ascii="Times New Roman" w:hAnsi="Times New Roman" w:cs="Times New Roman"/>
        </w:rPr>
        <w:t xml:space="preserve"> в течение указанного срока (30 дней) Оператор осуществляет блокирование таких </w:t>
      </w:r>
      <w:proofErr w:type="spellStart"/>
      <w:r w:rsidRPr="0061179A">
        <w:rPr>
          <w:rFonts w:ascii="Times New Roman" w:hAnsi="Times New Roman" w:cs="Times New Roman"/>
        </w:rPr>
        <w:t>ПДн</w:t>
      </w:r>
      <w:proofErr w:type="spellEnd"/>
      <w:r w:rsidRPr="0061179A">
        <w:rPr>
          <w:rFonts w:ascii="Times New Roman" w:hAnsi="Times New Roman" w:cs="Times New Roman"/>
        </w:rPr>
        <w:t xml:space="preserve"> и обеспечивает их уничтожение в срок не более чем 6 (шесть) месяцев, если иной срок не установлен федеральными законами.</w:t>
      </w:r>
    </w:p>
    <w:p w14:paraId="545AD4A5" w14:textId="77777777" w:rsidR="002064BC" w:rsidRDefault="002064BC" w:rsidP="0061179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 xml:space="preserve">Оператор не хранит копии документов субъектов </w:t>
      </w:r>
      <w:proofErr w:type="spellStart"/>
      <w:r w:rsidRPr="0061179A">
        <w:rPr>
          <w:rFonts w:ascii="Times New Roman" w:hAnsi="Times New Roman" w:cs="Times New Roman"/>
        </w:rPr>
        <w:t>ПДн</w:t>
      </w:r>
      <w:proofErr w:type="spellEnd"/>
      <w:r w:rsidRPr="0061179A">
        <w:rPr>
          <w:rFonts w:ascii="Times New Roman" w:hAnsi="Times New Roman" w:cs="Times New Roman"/>
        </w:rPr>
        <w:t>, за исключением случаев, прямо предусмотренных законодательством РФ (например, документы, относящиеся к трудовой деятельности сотрудников при наличии соответствующего согласия).</w:t>
      </w:r>
    </w:p>
    <w:p w14:paraId="3B9CA2DF" w14:textId="77777777" w:rsidR="008723F5" w:rsidRPr="0061179A" w:rsidRDefault="008723F5" w:rsidP="008723F5">
      <w:pPr>
        <w:pStyle w:val="a3"/>
        <w:jc w:val="both"/>
        <w:rPr>
          <w:rFonts w:ascii="Times New Roman" w:hAnsi="Times New Roman" w:cs="Times New Roman"/>
        </w:rPr>
      </w:pPr>
    </w:p>
    <w:p w14:paraId="03211231" w14:textId="77777777" w:rsidR="002064BC" w:rsidRPr="00086664" w:rsidRDefault="002064BC" w:rsidP="0061179A">
      <w:pPr>
        <w:jc w:val="center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>6. МЕРЫ ПО ОБЕСПЕЧЕНИЮ БЕЗОПАСНОСТИ ПЕРСОНАЛЬНЫХ ДАННЫХ</w:t>
      </w:r>
    </w:p>
    <w:p w14:paraId="26C398BA" w14:textId="77777777" w:rsidR="002064BC" w:rsidRPr="00086664" w:rsidRDefault="008723F5" w:rsidP="000866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2064BC" w:rsidRPr="00086664">
        <w:rPr>
          <w:rFonts w:ascii="Times New Roman" w:hAnsi="Times New Roman" w:cs="Times New Roman"/>
        </w:rPr>
        <w:t>1. Оператор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14:paraId="38C6D085" w14:textId="77777777" w:rsidR="002064BC" w:rsidRPr="00086664" w:rsidRDefault="008723F5" w:rsidP="000866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2064BC" w:rsidRPr="00086664">
        <w:rPr>
          <w:rFonts w:ascii="Times New Roman" w:hAnsi="Times New Roman" w:cs="Times New Roman"/>
        </w:rPr>
        <w:t>2. К таким мерам, в частности, относятся:</w:t>
      </w:r>
    </w:p>
    <w:p w14:paraId="3E3A4A98" w14:textId="77777777" w:rsidR="002064BC" w:rsidRPr="0061179A" w:rsidRDefault="002064BC" w:rsidP="0061179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Назначение лица, ответственного за организацию обработки персональных данных.</w:t>
      </w:r>
    </w:p>
    <w:p w14:paraId="5D4C7F9C" w14:textId="77777777" w:rsidR="002064BC" w:rsidRPr="0061179A" w:rsidRDefault="002064BC" w:rsidP="0061179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Издание локальных актов, определяющих политику Оператора в отношении обработки персональных данных.</w:t>
      </w:r>
    </w:p>
    <w:p w14:paraId="5AC86E12" w14:textId="77777777" w:rsidR="002064BC" w:rsidRPr="0061179A" w:rsidRDefault="002064BC" w:rsidP="0061179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Применение организационных и технических мер по обеспечению безопасности персональных данных, необходимых для выполнения требований к защите персональных данных, определенных в соответствии с Постановлением Правительства РФ от 01.11.2012 № 1119.</w:t>
      </w:r>
    </w:p>
    <w:p w14:paraId="56337FAE" w14:textId="77777777" w:rsidR="002064BC" w:rsidRPr="0061179A" w:rsidRDefault="002064BC" w:rsidP="0061179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Оценка эффективности принимаемых мер по обеспечению безопасности персональных данных.</w:t>
      </w:r>
    </w:p>
    <w:p w14:paraId="10B61992" w14:textId="77777777" w:rsidR="002064BC" w:rsidRPr="0061179A" w:rsidRDefault="002064BC" w:rsidP="0061179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Учет машинных носителей персональных данных.</w:t>
      </w:r>
    </w:p>
    <w:p w14:paraId="34FFA3F9" w14:textId="77777777" w:rsidR="002064BC" w:rsidRPr="0061179A" w:rsidRDefault="002064BC" w:rsidP="0061179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Обнаружение фактов несанкционированного доступа к персональным данным и принятие мер.</w:t>
      </w:r>
    </w:p>
    <w:p w14:paraId="4E424832" w14:textId="77777777" w:rsidR="002064BC" w:rsidRPr="0061179A" w:rsidRDefault="002064BC" w:rsidP="0061179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Восстановление персональных данных, модифицированных или уничтоженных вследствие несанкционированного доступа к ним.</w:t>
      </w:r>
    </w:p>
    <w:p w14:paraId="5FD87D9B" w14:textId="77777777" w:rsidR="002064BC" w:rsidRPr="0061179A" w:rsidRDefault="002064BC" w:rsidP="0061179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 xml:space="preserve">Установление правил доступа к персональным данным, обрабатываемым в </w:t>
      </w:r>
      <w:proofErr w:type="spellStart"/>
      <w:r w:rsidRPr="0061179A">
        <w:rPr>
          <w:rFonts w:ascii="Times New Roman" w:hAnsi="Times New Roman" w:cs="Times New Roman"/>
        </w:rPr>
        <w:t>ИСПДн</w:t>
      </w:r>
      <w:proofErr w:type="spellEnd"/>
      <w:r w:rsidRPr="0061179A">
        <w:rPr>
          <w:rFonts w:ascii="Times New Roman" w:hAnsi="Times New Roman" w:cs="Times New Roman"/>
        </w:rPr>
        <w:t xml:space="preserve">, а также обеспечение регистрации и учета всех действий, совершаемых с </w:t>
      </w:r>
      <w:proofErr w:type="spellStart"/>
      <w:r w:rsidRPr="0061179A">
        <w:rPr>
          <w:rFonts w:ascii="Times New Roman" w:hAnsi="Times New Roman" w:cs="Times New Roman"/>
        </w:rPr>
        <w:t>ПДн</w:t>
      </w:r>
      <w:proofErr w:type="spellEnd"/>
      <w:r w:rsidRPr="0061179A">
        <w:rPr>
          <w:rFonts w:ascii="Times New Roman" w:hAnsi="Times New Roman" w:cs="Times New Roman"/>
        </w:rPr>
        <w:t xml:space="preserve"> в </w:t>
      </w:r>
      <w:proofErr w:type="spellStart"/>
      <w:r w:rsidRPr="0061179A">
        <w:rPr>
          <w:rFonts w:ascii="Times New Roman" w:hAnsi="Times New Roman" w:cs="Times New Roman"/>
        </w:rPr>
        <w:t>ИСПДн</w:t>
      </w:r>
      <w:proofErr w:type="spellEnd"/>
      <w:r w:rsidRPr="0061179A">
        <w:rPr>
          <w:rFonts w:ascii="Times New Roman" w:hAnsi="Times New Roman" w:cs="Times New Roman"/>
        </w:rPr>
        <w:t>.</w:t>
      </w:r>
    </w:p>
    <w:p w14:paraId="0F577C2D" w14:textId="77777777" w:rsidR="002064BC" w:rsidRPr="0061179A" w:rsidRDefault="002064BC" w:rsidP="0061179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 xml:space="preserve">Осуществление внутреннего контроля соответствия обработки </w:t>
      </w:r>
      <w:proofErr w:type="spellStart"/>
      <w:r w:rsidRPr="0061179A">
        <w:rPr>
          <w:rFonts w:ascii="Times New Roman" w:hAnsi="Times New Roman" w:cs="Times New Roman"/>
        </w:rPr>
        <w:t>ПДн</w:t>
      </w:r>
      <w:proofErr w:type="spellEnd"/>
      <w:r w:rsidRPr="0061179A">
        <w:rPr>
          <w:rFonts w:ascii="Times New Roman" w:hAnsi="Times New Roman" w:cs="Times New Roman"/>
        </w:rPr>
        <w:t xml:space="preserve"> требованиям законодательства РФ и локальным актам Оператора.</w:t>
      </w:r>
    </w:p>
    <w:p w14:paraId="2A438E29" w14:textId="77777777" w:rsidR="002064BC" w:rsidRPr="0061179A" w:rsidRDefault="002064BC" w:rsidP="0061179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 xml:space="preserve">Ознакомление работников, непосредственно осуществляющих обработку </w:t>
      </w:r>
      <w:proofErr w:type="spellStart"/>
      <w:r w:rsidRPr="0061179A">
        <w:rPr>
          <w:rFonts w:ascii="Times New Roman" w:hAnsi="Times New Roman" w:cs="Times New Roman"/>
        </w:rPr>
        <w:t>ПДн</w:t>
      </w:r>
      <w:proofErr w:type="spellEnd"/>
      <w:r w:rsidRPr="0061179A">
        <w:rPr>
          <w:rFonts w:ascii="Times New Roman" w:hAnsi="Times New Roman" w:cs="Times New Roman"/>
        </w:rPr>
        <w:t xml:space="preserve">, с положениями законодательства РФ о </w:t>
      </w:r>
      <w:proofErr w:type="spellStart"/>
      <w:r w:rsidRPr="0061179A">
        <w:rPr>
          <w:rFonts w:ascii="Times New Roman" w:hAnsi="Times New Roman" w:cs="Times New Roman"/>
        </w:rPr>
        <w:t>ПДн</w:t>
      </w:r>
      <w:proofErr w:type="spellEnd"/>
      <w:r w:rsidRPr="0061179A">
        <w:rPr>
          <w:rFonts w:ascii="Times New Roman" w:hAnsi="Times New Roman" w:cs="Times New Roman"/>
        </w:rPr>
        <w:t xml:space="preserve">, внутренними документами Оператора по вопросам обработки и защиты </w:t>
      </w:r>
      <w:proofErr w:type="spellStart"/>
      <w:r w:rsidRPr="0061179A">
        <w:rPr>
          <w:rFonts w:ascii="Times New Roman" w:hAnsi="Times New Roman" w:cs="Times New Roman"/>
        </w:rPr>
        <w:t>ПДн</w:t>
      </w:r>
      <w:proofErr w:type="spellEnd"/>
      <w:r w:rsidRPr="0061179A">
        <w:rPr>
          <w:rFonts w:ascii="Times New Roman" w:hAnsi="Times New Roman" w:cs="Times New Roman"/>
        </w:rPr>
        <w:t>.</w:t>
      </w:r>
    </w:p>
    <w:p w14:paraId="7CB17D21" w14:textId="77777777" w:rsidR="002064BC" w:rsidRPr="0061179A" w:rsidRDefault="002064BC" w:rsidP="0061179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 xml:space="preserve">Ограничение допуска посторонних лиц в помещения Оператора, где ведется работа с </w:t>
      </w:r>
      <w:proofErr w:type="spellStart"/>
      <w:r w:rsidRPr="0061179A">
        <w:rPr>
          <w:rFonts w:ascii="Times New Roman" w:hAnsi="Times New Roman" w:cs="Times New Roman"/>
        </w:rPr>
        <w:t>ПДн</w:t>
      </w:r>
      <w:proofErr w:type="spellEnd"/>
      <w:r w:rsidRPr="0061179A">
        <w:rPr>
          <w:rFonts w:ascii="Times New Roman" w:hAnsi="Times New Roman" w:cs="Times New Roman"/>
        </w:rPr>
        <w:t xml:space="preserve"> и размещаются технические средства их обработки.</w:t>
      </w:r>
    </w:p>
    <w:p w14:paraId="401A4AB5" w14:textId="77777777" w:rsidR="002064BC" w:rsidRPr="0061179A" w:rsidRDefault="002064BC" w:rsidP="0061179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Контроль за физическим доступом к техническим средствам обработки персональных данных.</w:t>
      </w:r>
    </w:p>
    <w:p w14:paraId="4BB0D500" w14:textId="77777777" w:rsidR="008723F5" w:rsidRDefault="008723F5" w:rsidP="000866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2064BC" w:rsidRPr="00086664">
        <w:rPr>
          <w:rFonts w:ascii="Times New Roman" w:hAnsi="Times New Roman" w:cs="Times New Roman"/>
        </w:rPr>
        <w:t>3. Оператор осуществляет хранение баз данных с персональными данными на территории Российской Федерации.</w:t>
      </w:r>
    </w:p>
    <w:p w14:paraId="59E83345" w14:textId="77777777" w:rsidR="008723F5" w:rsidRPr="00086664" w:rsidRDefault="008723F5" w:rsidP="00086664">
      <w:pPr>
        <w:jc w:val="both"/>
        <w:rPr>
          <w:rFonts w:ascii="Times New Roman" w:hAnsi="Times New Roman" w:cs="Times New Roman"/>
        </w:rPr>
      </w:pPr>
    </w:p>
    <w:p w14:paraId="3C03C8D7" w14:textId="77777777" w:rsidR="002064BC" w:rsidRPr="00086664" w:rsidRDefault="002064BC" w:rsidP="0061179A">
      <w:pPr>
        <w:jc w:val="center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>7. ПРАВА СУБЪЕКТОВ ПЕРСОНАЛЬНЫХ ДАННЫХ</w:t>
      </w:r>
    </w:p>
    <w:p w14:paraId="783CB3B9" w14:textId="77777777" w:rsidR="002064BC" w:rsidRPr="00086664" w:rsidRDefault="008723F5" w:rsidP="000866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2064BC" w:rsidRPr="00086664">
        <w:rPr>
          <w:rFonts w:ascii="Times New Roman" w:hAnsi="Times New Roman" w:cs="Times New Roman"/>
        </w:rPr>
        <w:t>1. Субъект персональных данных (Пользователь) имеет право на получение информации, касающейся обработки его персональных данных, в объеме, предусмотренном статьей 14 Федерального закона от 27.07.2006 № 152-ФЗ «О персональных данных».</w:t>
      </w:r>
    </w:p>
    <w:p w14:paraId="4BC7B552" w14:textId="77777777" w:rsidR="002064BC" w:rsidRPr="00086664" w:rsidRDefault="002064BC" w:rsidP="00086664">
      <w:pPr>
        <w:jc w:val="both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>7</w:t>
      </w:r>
      <w:r w:rsidR="008723F5">
        <w:rPr>
          <w:rFonts w:ascii="Times New Roman" w:hAnsi="Times New Roman" w:cs="Times New Roman"/>
        </w:rPr>
        <w:t>.</w:t>
      </w:r>
      <w:r w:rsidRPr="00086664">
        <w:rPr>
          <w:rFonts w:ascii="Times New Roman" w:hAnsi="Times New Roman" w:cs="Times New Roman"/>
        </w:rPr>
        <w:t xml:space="preserve">2. Пользователь вправе требовать от Оператора уточнения его </w:t>
      </w:r>
      <w:proofErr w:type="spellStart"/>
      <w:r w:rsidRPr="00086664">
        <w:rPr>
          <w:rFonts w:ascii="Times New Roman" w:hAnsi="Times New Roman" w:cs="Times New Roman"/>
        </w:rPr>
        <w:t>ПДн</w:t>
      </w:r>
      <w:proofErr w:type="spellEnd"/>
      <w:r w:rsidRPr="00086664">
        <w:rPr>
          <w:rFonts w:ascii="Times New Roman" w:hAnsi="Times New Roman" w:cs="Times New Roman"/>
        </w:rPr>
        <w:t>, их блокирования или уничтожения, если они являются неполными, устаревшими, неточными, незаконно полученными или не являются необходимыми для заявленной цели обработки.</w:t>
      </w:r>
    </w:p>
    <w:p w14:paraId="4783E108" w14:textId="77777777" w:rsidR="002064BC" w:rsidRPr="00086664" w:rsidRDefault="008723F5" w:rsidP="000866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2064BC" w:rsidRPr="00086664">
        <w:rPr>
          <w:rFonts w:ascii="Times New Roman" w:hAnsi="Times New Roman" w:cs="Times New Roman"/>
        </w:rPr>
        <w:t xml:space="preserve">3. Пользователь вправе в любой момент отозвать свое согласие на обработку </w:t>
      </w:r>
      <w:proofErr w:type="spellStart"/>
      <w:r w:rsidR="002064BC" w:rsidRPr="00086664">
        <w:rPr>
          <w:rFonts w:ascii="Times New Roman" w:hAnsi="Times New Roman" w:cs="Times New Roman"/>
        </w:rPr>
        <w:t>ПДн</w:t>
      </w:r>
      <w:proofErr w:type="spellEnd"/>
      <w:r w:rsidR="002064BC" w:rsidRPr="00086664">
        <w:rPr>
          <w:rFonts w:ascii="Times New Roman" w:hAnsi="Times New Roman" w:cs="Times New Roman"/>
        </w:rPr>
        <w:t>, направив Оператору уведомление на электронный адрес tender@pirocels.ru с пометкой «Отзыв согласия на обработку персональных данных».</w:t>
      </w:r>
    </w:p>
    <w:p w14:paraId="295CCC5F" w14:textId="77777777" w:rsidR="002064BC" w:rsidRPr="00086664" w:rsidRDefault="008723F5" w:rsidP="000866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2064BC" w:rsidRPr="00086664">
        <w:rPr>
          <w:rFonts w:ascii="Times New Roman" w:hAnsi="Times New Roman" w:cs="Times New Roman"/>
        </w:rPr>
        <w:t xml:space="preserve">4. Если Пользователь считает, что Оператор осуществляет обработку его </w:t>
      </w:r>
      <w:proofErr w:type="spellStart"/>
      <w:r w:rsidR="002064BC" w:rsidRPr="00086664">
        <w:rPr>
          <w:rFonts w:ascii="Times New Roman" w:hAnsi="Times New Roman" w:cs="Times New Roman"/>
        </w:rPr>
        <w:t>ПДн</w:t>
      </w:r>
      <w:proofErr w:type="spellEnd"/>
      <w:r w:rsidR="002064BC" w:rsidRPr="00086664">
        <w:rPr>
          <w:rFonts w:ascii="Times New Roman" w:hAnsi="Times New Roman" w:cs="Times New Roman"/>
        </w:rPr>
        <w:t xml:space="preserve"> с нарушением требований законодательства РФ или иным образом нарушает его права и свободы, он вправе обжаловать действия или бездействие Оператора в уполномоченный орган по защите прав субъектов персональных данных (Роскомнадзор) или в судебном порядке.</w:t>
      </w:r>
    </w:p>
    <w:p w14:paraId="68191188" w14:textId="77777777" w:rsidR="002064BC" w:rsidRDefault="008723F5" w:rsidP="000866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2064BC" w:rsidRPr="00086664">
        <w:rPr>
          <w:rFonts w:ascii="Times New Roman" w:hAnsi="Times New Roman" w:cs="Times New Roman"/>
        </w:rPr>
        <w:t xml:space="preserve">5. Оператор рассматривает любые обращения и жалобы субъектов </w:t>
      </w:r>
      <w:proofErr w:type="spellStart"/>
      <w:r w:rsidR="002064BC" w:rsidRPr="00086664">
        <w:rPr>
          <w:rFonts w:ascii="Times New Roman" w:hAnsi="Times New Roman" w:cs="Times New Roman"/>
        </w:rPr>
        <w:t>ПДн</w:t>
      </w:r>
      <w:proofErr w:type="spellEnd"/>
      <w:r w:rsidR="002064BC" w:rsidRPr="00086664">
        <w:rPr>
          <w:rFonts w:ascii="Times New Roman" w:hAnsi="Times New Roman" w:cs="Times New Roman"/>
        </w:rPr>
        <w:t xml:space="preserve"> и принимает все необходимые меры для их устранения в сроки, установленные законодательством РФ.</w:t>
      </w:r>
    </w:p>
    <w:p w14:paraId="24C27104" w14:textId="77777777" w:rsidR="008723F5" w:rsidRPr="00086664" w:rsidRDefault="008723F5" w:rsidP="00086664">
      <w:pPr>
        <w:jc w:val="both"/>
        <w:rPr>
          <w:rFonts w:ascii="Times New Roman" w:hAnsi="Times New Roman" w:cs="Times New Roman"/>
        </w:rPr>
      </w:pPr>
    </w:p>
    <w:p w14:paraId="52765B6D" w14:textId="77777777" w:rsidR="002064BC" w:rsidRPr="00086664" w:rsidRDefault="002064BC" w:rsidP="0061179A">
      <w:pPr>
        <w:jc w:val="center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>8. ИСПОЛЬЗОВАНИЕ ФАЙЛОВ COOKIE И ВЕБ-АНАЛИТИКА</w:t>
      </w:r>
    </w:p>
    <w:p w14:paraId="219E4E8C" w14:textId="74DD16DE" w:rsidR="002064BC" w:rsidRPr="00086664" w:rsidRDefault="008723F5" w:rsidP="000866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2064BC" w:rsidRPr="00086664">
        <w:rPr>
          <w:rFonts w:ascii="Times New Roman" w:hAnsi="Times New Roman" w:cs="Times New Roman"/>
        </w:rPr>
        <w:t xml:space="preserve">1. Сайт </w:t>
      </w:r>
      <w:hyperlink r:id="rId8" w:tgtFrame="_blank" w:tooltip="Пройти по ссылке" w:history="1">
        <w:r w:rsidR="00AD4810" w:rsidRPr="00AD4810">
          <w:rPr>
            <w:rStyle w:val="a4"/>
          </w:rPr>
          <w:t>https://pirocels.ru/</w:t>
        </w:r>
      </w:hyperlink>
      <w:r w:rsidR="0052036C" w:rsidRPr="00086664">
        <w:rPr>
          <w:rFonts w:ascii="Times New Roman" w:hAnsi="Times New Roman" w:cs="Times New Roman"/>
        </w:rPr>
        <w:t xml:space="preserve"> </w:t>
      </w:r>
      <w:r w:rsidR="002064BC" w:rsidRPr="00086664">
        <w:rPr>
          <w:rFonts w:ascii="Times New Roman" w:hAnsi="Times New Roman" w:cs="Times New Roman"/>
        </w:rPr>
        <w:t xml:space="preserve">использует файлы </w:t>
      </w:r>
      <w:proofErr w:type="spellStart"/>
      <w:r w:rsidR="002064BC" w:rsidRPr="00086664">
        <w:rPr>
          <w:rFonts w:ascii="Times New Roman" w:hAnsi="Times New Roman" w:cs="Times New Roman"/>
        </w:rPr>
        <w:t>cookie</w:t>
      </w:r>
      <w:proofErr w:type="spellEnd"/>
      <w:r w:rsidR="002064BC" w:rsidRPr="00086664">
        <w:rPr>
          <w:rFonts w:ascii="Times New Roman" w:hAnsi="Times New Roman" w:cs="Times New Roman"/>
        </w:rPr>
        <w:t xml:space="preserve">, JavaScript и другие технологии веб-аналитики (например, </w:t>
      </w:r>
      <w:proofErr w:type="spellStart"/>
      <w:r w:rsidR="002064BC" w:rsidRPr="00086664">
        <w:rPr>
          <w:rFonts w:ascii="Times New Roman" w:hAnsi="Times New Roman" w:cs="Times New Roman"/>
        </w:rPr>
        <w:t>Яндекс.Метрика</w:t>
      </w:r>
      <w:proofErr w:type="spellEnd"/>
      <w:r w:rsidR="002064BC" w:rsidRPr="00086664">
        <w:rPr>
          <w:rFonts w:ascii="Times New Roman" w:hAnsi="Times New Roman" w:cs="Times New Roman"/>
        </w:rPr>
        <w:t>) для обеспечения корректной работы, анализа посещаемости, улучшения пользовательского опыта и предоставления персонализированной информации. Продолжая использовать Сайт, Пользователь соглашается с использованием этих технологий.</w:t>
      </w:r>
    </w:p>
    <w:p w14:paraId="5138248E" w14:textId="77777777" w:rsidR="002064BC" w:rsidRPr="00086664" w:rsidRDefault="008723F5" w:rsidP="000866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52036C" w:rsidRPr="00086664">
        <w:rPr>
          <w:rFonts w:ascii="Times New Roman" w:hAnsi="Times New Roman" w:cs="Times New Roman"/>
        </w:rPr>
        <w:t xml:space="preserve">2. </w:t>
      </w:r>
      <w:proofErr w:type="spellStart"/>
      <w:r w:rsidR="0052036C" w:rsidRPr="00086664">
        <w:rPr>
          <w:rFonts w:ascii="Times New Roman" w:hAnsi="Times New Roman" w:cs="Times New Roman"/>
        </w:rPr>
        <w:t>Cookie</w:t>
      </w:r>
      <w:proofErr w:type="spellEnd"/>
      <w:r w:rsidR="002064BC" w:rsidRPr="00086664">
        <w:rPr>
          <w:rFonts w:ascii="Times New Roman" w:hAnsi="Times New Roman" w:cs="Times New Roman"/>
        </w:rPr>
        <w:t xml:space="preserve"> – это небольшие текстовые файлы, которые сохраняются на устройстве Пользователя при посещении Сайта.</w:t>
      </w:r>
    </w:p>
    <w:p w14:paraId="71DF314D" w14:textId="77777777" w:rsidR="002064BC" w:rsidRPr="00086664" w:rsidRDefault="008723F5" w:rsidP="000866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52036C" w:rsidRPr="00086664">
        <w:rPr>
          <w:rFonts w:ascii="Times New Roman" w:hAnsi="Times New Roman" w:cs="Times New Roman"/>
        </w:rPr>
        <w:t>3. JavaScript</w:t>
      </w:r>
      <w:r w:rsidR="002064BC" w:rsidRPr="00086664">
        <w:rPr>
          <w:rFonts w:ascii="Times New Roman" w:hAnsi="Times New Roman" w:cs="Times New Roman"/>
        </w:rPr>
        <w:t xml:space="preserve"> – это язык программирования, используемый для создания интерактивных элементов на Сайте.</w:t>
      </w:r>
    </w:p>
    <w:p w14:paraId="1A734F63" w14:textId="77777777" w:rsidR="002064BC" w:rsidRPr="00086664" w:rsidRDefault="002064BC" w:rsidP="00086664">
      <w:pPr>
        <w:jc w:val="both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 xml:space="preserve">8.4. Оператор использует файлы </w:t>
      </w:r>
      <w:proofErr w:type="spellStart"/>
      <w:r w:rsidRPr="00086664">
        <w:rPr>
          <w:rFonts w:ascii="Times New Roman" w:hAnsi="Times New Roman" w:cs="Times New Roman"/>
        </w:rPr>
        <w:t>cookie</w:t>
      </w:r>
      <w:proofErr w:type="spellEnd"/>
      <w:r w:rsidRPr="00086664">
        <w:rPr>
          <w:rFonts w:ascii="Times New Roman" w:hAnsi="Times New Roman" w:cs="Times New Roman"/>
        </w:rPr>
        <w:t xml:space="preserve"> и JavaScript для следующих целей:</w:t>
      </w:r>
    </w:p>
    <w:p w14:paraId="54B9388B" w14:textId="77777777" w:rsidR="002064BC" w:rsidRPr="0061179A" w:rsidRDefault="002064BC" w:rsidP="0061179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 xml:space="preserve">Функциональные </w:t>
      </w:r>
      <w:proofErr w:type="spellStart"/>
      <w:r w:rsidRPr="0061179A">
        <w:rPr>
          <w:rFonts w:ascii="Times New Roman" w:hAnsi="Times New Roman" w:cs="Times New Roman"/>
        </w:rPr>
        <w:t>cookie</w:t>
      </w:r>
      <w:proofErr w:type="spellEnd"/>
      <w:r w:rsidRPr="0061179A">
        <w:rPr>
          <w:rFonts w:ascii="Times New Roman" w:hAnsi="Times New Roman" w:cs="Times New Roman"/>
        </w:rPr>
        <w:t>: Обеспечение основных функций Сайта (например, запоминание содержимого корзины заказа, поддержание сессии Пользователя).</w:t>
      </w:r>
    </w:p>
    <w:p w14:paraId="60BB1372" w14:textId="77777777" w:rsidR="002064BC" w:rsidRPr="0061179A" w:rsidRDefault="002064BC" w:rsidP="0061179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 xml:space="preserve">Аналитические </w:t>
      </w:r>
      <w:proofErr w:type="spellStart"/>
      <w:r w:rsidRPr="0061179A">
        <w:rPr>
          <w:rFonts w:ascii="Times New Roman" w:hAnsi="Times New Roman" w:cs="Times New Roman"/>
        </w:rPr>
        <w:t>cookie</w:t>
      </w:r>
      <w:proofErr w:type="spellEnd"/>
      <w:r w:rsidRPr="0061179A">
        <w:rPr>
          <w:rFonts w:ascii="Times New Roman" w:hAnsi="Times New Roman" w:cs="Times New Roman"/>
        </w:rPr>
        <w:t>: Сбор информации об использовании Сайта Пользователем для анализа тенденций посещения, улучшения работы Сайта и контента. Эти данные могут обрабатываться сторонними сервисами веб-аналитики для получения статистических отчетов в обезличенном виде.</w:t>
      </w:r>
    </w:p>
    <w:p w14:paraId="03E5EC49" w14:textId="77777777" w:rsidR="002064BC" w:rsidRPr="0061179A" w:rsidRDefault="002064BC" w:rsidP="0061179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 xml:space="preserve">Маркетинговые </w:t>
      </w:r>
      <w:proofErr w:type="spellStart"/>
      <w:r w:rsidRPr="0061179A">
        <w:rPr>
          <w:rFonts w:ascii="Times New Roman" w:hAnsi="Times New Roman" w:cs="Times New Roman"/>
        </w:rPr>
        <w:t>cookie</w:t>
      </w:r>
      <w:proofErr w:type="spellEnd"/>
      <w:r w:rsidRPr="0061179A">
        <w:rPr>
          <w:rFonts w:ascii="Times New Roman" w:hAnsi="Times New Roman" w:cs="Times New Roman"/>
        </w:rPr>
        <w:t>: Предоставление Пользователю релевантной рекламы и предложений на основе его интересов.</w:t>
      </w:r>
    </w:p>
    <w:p w14:paraId="26A66744" w14:textId="77777777" w:rsidR="002064BC" w:rsidRDefault="008723F5" w:rsidP="000866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2064BC" w:rsidRPr="00086664">
        <w:rPr>
          <w:rFonts w:ascii="Times New Roman" w:hAnsi="Times New Roman" w:cs="Times New Roman"/>
        </w:rPr>
        <w:t xml:space="preserve">5. Пользователь может управлять настройками </w:t>
      </w:r>
      <w:proofErr w:type="spellStart"/>
      <w:r w:rsidR="002064BC" w:rsidRPr="00086664">
        <w:rPr>
          <w:rFonts w:ascii="Times New Roman" w:hAnsi="Times New Roman" w:cs="Times New Roman"/>
        </w:rPr>
        <w:t>cookie</w:t>
      </w:r>
      <w:proofErr w:type="spellEnd"/>
      <w:r w:rsidR="002064BC" w:rsidRPr="00086664">
        <w:rPr>
          <w:rFonts w:ascii="Times New Roman" w:hAnsi="Times New Roman" w:cs="Times New Roman"/>
        </w:rPr>
        <w:t xml:space="preserve">-файлов и запрещать их использование через настройки своего браузера. Отключение некоторых типов </w:t>
      </w:r>
      <w:proofErr w:type="spellStart"/>
      <w:r w:rsidR="002064BC" w:rsidRPr="00086664">
        <w:rPr>
          <w:rFonts w:ascii="Times New Roman" w:hAnsi="Times New Roman" w:cs="Times New Roman"/>
        </w:rPr>
        <w:t>cookie</w:t>
      </w:r>
      <w:proofErr w:type="spellEnd"/>
      <w:r w:rsidR="002064BC" w:rsidRPr="00086664">
        <w:rPr>
          <w:rFonts w:ascii="Times New Roman" w:hAnsi="Times New Roman" w:cs="Times New Roman"/>
        </w:rPr>
        <w:t xml:space="preserve"> может привести к некорректной работе функционала Сайта.</w:t>
      </w:r>
    </w:p>
    <w:p w14:paraId="58D45EC3" w14:textId="77777777" w:rsidR="008723F5" w:rsidRPr="00086664" w:rsidRDefault="008723F5" w:rsidP="00086664">
      <w:pPr>
        <w:jc w:val="both"/>
        <w:rPr>
          <w:rFonts w:ascii="Times New Roman" w:hAnsi="Times New Roman" w:cs="Times New Roman"/>
        </w:rPr>
      </w:pPr>
    </w:p>
    <w:p w14:paraId="66444E7B" w14:textId="77777777" w:rsidR="002064BC" w:rsidRPr="00086664" w:rsidRDefault="002064BC" w:rsidP="0061179A">
      <w:pPr>
        <w:jc w:val="center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>9. ТРАНСГРАНИЧНАЯ ПЕРЕДАЧА ПЕРСОНАЛЬНЫХ ДАННЫХ</w:t>
      </w:r>
    </w:p>
    <w:p w14:paraId="6583B73F" w14:textId="77777777" w:rsidR="002064BC" w:rsidRPr="00086664" w:rsidRDefault="008723F5" w:rsidP="000866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 w:rsidR="002064BC" w:rsidRPr="00086664">
        <w:rPr>
          <w:rFonts w:ascii="Times New Roman" w:hAnsi="Times New Roman" w:cs="Times New Roman"/>
        </w:rPr>
        <w:t>1. Оператор до начала осуществления трансграничной передачи персональных данных обязан уведомить уполномоченный орган по защите прав субъектов персональных данных (Роскомнадзор) о своем намерении, а также убедиться в том, что иностранным государством, на территорию которого предполагается осуществлять передачу персональных данных, обеспечивается адекватная защита прав субъектов персональных данных.</w:t>
      </w:r>
    </w:p>
    <w:p w14:paraId="0919E1AD" w14:textId="77777777" w:rsidR="002064BC" w:rsidRPr="00086664" w:rsidRDefault="008723F5" w:rsidP="000866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 w:rsidR="002064BC" w:rsidRPr="00086664">
        <w:rPr>
          <w:rFonts w:ascii="Times New Roman" w:hAnsi="Times New Roman" w:cs="Times New Roman"/>
        </w:rPr>
        <w:t>2. Трансграничная передача персональных данных на территории иностранных государств, не обеспечивающих адекватной защиты прав субъектов персональных данных, может осуществляться только в случаях:</w:t>
      </w:r>
    </w:p>
    <w:p w14:paraId="40F37201" w14:textId="77777777" w:rsidR="002064BC" w:rsidRPr="0061179A" w:rsidRDefault="002064BC" w:rsidP="0061179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Наличия согласия в письменной форме субъекта персональных данных на трансграничную передачу его персональных данных.</w:t>
      </w:r>
    </w:p>
    <w:p w14:paraId="56696721" w14:textId="77777777" w:rsidR="002064BC" w:rsidRPr="0061179A" w:rsidRDefault="002064BC" w:rsidP="0061179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Исполнения договора, стороной которого является субъект персональных данных.</w:t>
      </w:r>
    </w:p>
    <w:p w14:paraId="24A643DE" w14:textId="77777777" w:rsidR="002064BC" w:rsidRDefault="002064BC" w:rsidP="0061179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Иных оснований, установленных Федеральным законом от 27.07.2006 № 152-ФЗ «О персональных данных».</w:t>
      </w:r>
    </w:p>
    <w:p w14:paraId="19865E30" w14:textId="77777777" w:rsidR="008723F5" w:rsidRPr="0061179A" w:rsidRDefault="008723F5" w:rsidP="008723F5">
      <w:pPr>
        <w:pStyle w:val="a3"/>
        <w:jc w:val="both"/>
        <w:rPr>
          <w:rFonts w:ascii="Times New Roman" w:hAnsi="Times New Roman" w:cs="Times New Roman"/>
        </w:rPr>
      </w:pPr>
    </w:p>
    <w:p w14:paraId="52D8164D" w14:textId="77777777" w:rsidR="002064BC" w:rsidRPr="00086664" w:rsidRDefault="002064BC" w:rsidP="0061179A">
      <w:pPr>
        <w:jc w:val="center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>10. ЗАКЛЮЧИТЕЛЬНЫЕ ПОЛОЖЕНИЯ</w:t>
      </w:r>
    </w:p>
    <w:p w14:paraId="46DC7106" w14:textId="77777777" w:rsidR="002064BC" w:rsidRPr="00086664" w:rsidRDefault="008723F5" w:rsidP="000866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  <w:r w:rsidR="002064BC" w:rsidRPr="00086664">
        <w:rPr>
          <w:rFonts w:ascii="Times New Roman" w:hAnsi="Times New Roman" w:cs="Times New Roman"/>
        </w:rPr>
        <w:t>1. Все вопросы, касающиеся обработки персональных данных, не урегулированные настоящей Политикой, разрешаются в соответствии с действующим законодательством Российской Федерации.</w:t>
      </w:r>
    </w:p>
    <w:p w14:paraId="11E8BFFC" w14:textId="77777777" w:rsidR="002064BC" w:rsidRPr="00086664" w:rsidRDefault="002064BC" w:rsidP="00086664">
      <w:pPr>
        <w:jc w:val="both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>1</w:t>
      </w:r>
      <w:r w:rsidR="008723F5">
        <w:rPr>
          <w:rFonts w:ascii="Times New Roman" w:hAnsi="Times New Roman" w:cs="Times New Roman"/>
        </w:rPr>
        <w:t>0.</w:t>
      </w:r>
      <w:r w:rsidRPr="00086664">
        <w:rPr>
          <w:rFonts w:ascii="Times New Roman" w:hAnsi="Times New Roman" w:cs="Times New Roman"/>
        </w:rPr>
        <w:t>2. Оператор имеет право внести любые изменения и дополнения в Политику конфиденциальности в любой момент по своему усмотрению.</w:t>
      </w:r>
    </w:p>
    <w:p w14:paraId="2919E0FE" w14:textId="77777777" w:rsidR="002064BC" w:rsidRPr="00086664" w:rsidRDefault="008723F5" w:rsidP="000866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  <w:r w:rsidR="002064BC" w:rsidRPr="00086664">
        <w:rPr>
          <w:rFonts w:ascii="Times New Roman" w:hAnsi="Times New Roman" w:cs="Times New Roman"/>
        </w:rPr>
        <w:t>3. Контактная информация для запросов субъектов персональных данных:</w:t>
      </w:r>
    </w:p>
    <w:p w14:paraId="60D93DD3" w14:textId="77777777" w:rsidR="002064BC" w:rsidRPr="00086664" w:rsidRDefault="0061179A" w:rsidP="000866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2064BC" w:rsidRPr="00086664">
        <w:rPr>
          <w:rFonts w:ascii="Times New Roman" w:hAnsi="Times New Roman" w:cs="Times New Roman"/>
        </w:rPr>
        <w:t xml:space="preserve"> Адрес электронной почты: tender@pirocels.ru</w:t>
      </w:r>
    </w:p>
    <w:p w14:paraId="0925A16C" w14:textId="77777777" w:rsidR="002064BC" w:rsidRPr="00086664" w:rsidRDefault="0061179A" w:rsidP="000866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2064BC" w:rsidRPr="00086664">
        <w:rPr>
          <w:rFonts w:ascii="Times New Roman" w:hAnsi="Times New Roman" w:cs="Times New Roman"/>
        </w:rPr>
        <w:t xml:space="preserve"> Почтовый адрес: 142403, Московская область, г. Ногинск, ул. Индустриальная, д.40, стр.1/Б помещение 2</w:t>
      </w:r>
    </w:p>
    <w:p w14:paraId="03AE5094" w14:textId="77777777" w:rsidR="002064BC" w:rsidRPr="00086664" w:rsidRDefault="008723F5" w:rsidP="000866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  <w:r w:rsidR="002064BC" w:rsidRPr="00086664">
        <w:rPr>
          <w:rFonts w:ascii="Times New Roman" w:hAnsi="Times New Roman" w:cs="Times New Roman"/>
        </w:rPr>
        <w:t>4. Политика действует бессрочно до замены ее новой версией. Актуальная версия Политики в свободном доступе располо</w:t>
      </w:r>
      <w:r w:rsidR="008A6EE4">
        <w:rPr>
          <w:rFonts w:ascii="Times New Roman" w:hAnsi="Times New Roman" w:cs="Times New Roman"/>
        </w:rPr>
        <w:t xml:space="preserve">жена в сети Интернет по адресу </w:t>
      </w:r>
      <w:r w:rsidR="002064BC" w:rsidRPr="00086664">
        <w:rPr>
          <w:rFonts w:ascii="Times New Roman" w:hAnsi="Times New Roman" w:cs="Times New Roman"/>
        </w:rPr>
        <w:t>https://www.pirocels.ru/.</w:t>
      </w:r>
    </w:p>
    <w:p w14:paraId="5155F4EA" w14:textId="77777777" w:rsidR="00B07ED2" w:rsidRDefault="00B07ED2"/>
    <w:sectPr w:rsidR="00B07ED2" w:rsidSect="005B5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54EF1"/>
    <w:multiLevelType w:val="hybridMultilevel"/>
    <w:tmpl w:val="1BE23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61A44"/>
    <w:multiLevelType w:val="hybridMultilevel"/>
    <w:tmpl w:val="8D9AB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5804"/>
    <w:multiLevelType w:val="hybridMultilevel"/>
    <w:tmpl w:val="B27CA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93F3F"/>
    <w:multiLevelType w:val="hybridMultilevel"/>
    <w:tmpl w:val="3BC45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86992"/>
    <w:multiLevelType w:val="hybridMultilevel"/>
    <w:tmpl w:val="A6106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A0DF7"/>
    <w:multiLevelType w:val="hybridMultilevel"/>
    <w:tmpl w:val="E1946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273B6"/>
    <w:multiLevelType w:val="hybridMultilevel"/>
    <w:tmpl w:val="9698C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40A4B"/>
    <w:multiLevelType w:val="hybridMultilevel"/>
    <w:tmpl w:val="03C4C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173F3"/>
    <w:multiLevelType w:val="hybridMultilevel"/>
    <w:tmpl w:val="0BA28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F372C6"/>
    <w:multiLevelType w:val="hybridMultilevel"/>
    <w:tmpl w:val="BDD05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301475"/>
    <w:multiLevelType w:val="hybridMultilevel"/>
    <w:tmpl w:val="DF5C6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37970"/>
    <w:multiLevelType w:val="hybridMultilevel"/>
    <w:tmpl w:val="2C063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5548AD"/>
    <w:multiLevelType w:val="hybridMultilevel"/>
    <w:tmpl w:val="AA609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672520">
    <w:abstractNumId w:val="3"/>
  </w:num>
  <w:num w:numId="2" w16cid:durableId="1915315715">
    <w:abstractNumId w:val="1"/>
  </w:num>
  <w:num w:numId="3" w16cid:durableId="1306357198">
    <w:abstractNumId w:val="12"/>
  </w:num>
  <w:num w:numId="4" w16cid:durableId="568687231">
    <w:abstractNumId w:val="6"/>
  </w:num>
  <w:num w:numId="5" w16cid:durableId="1633292565">
    <w:abstractNumId w:val="9"/>
  </w:num>
  <w:num w:numId="6" w16cid:durableId="1857117885">
    <w:abstractNumId w:val="8"/>
  </w:num>
  <w:num w:numId="7" w16cid:durableId="1647127819">
    <w:abstractNumId w:val="2"/>
  </w:num>
  <w:num w:numId="8" w16cid:durableId="478615370">
    <w:abstractNumId w:val="7"/>
  </w:num>
  <w:num w:numId="9" w16cid:durableId="675228321">
    <w:abstractNumId w:val="10"/>
  </w:num>
  <w:num w:numId="10" w16cid:durableId="1103921009">
    <w:abstractNumId w:val="4"/>
  </w:num>
  <w:num w:numId="11" w16cid:durableId="1285454816">
    <w:abstractNumId w:val="11"/>
  </w:num>
  <w:num w:numId="12" w16cid:durableId="1444224010">
    <w:abstractNumId w:val="5"/>
  </w:num>
  <w:num w:numId="13" w16cid:durableId="1933127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4BC"/>
    <w:rsid w:val="00086664"/>
    <w:rsid w:val="000C4B65"/>
    <w:rsid w:val="00145E5D"/>
    <w:rsid w:val="00195E66"/>
    <w:rsid w:val="00196153"/>
    <w:rsid w:val="002064BC"/>
    <w:rsid w:val="0052036C"/>
    <w:rsid w:val="005417C0"/>
    <w:rsid w:val="005B5428"/>
    <w:rsid w:val="006041A3"/>
    <w:rsid w:val="0061179A"/>
    <w:rsid w:val="00847EEC"/>
    <w:rsid w:val="008723F5"/>
    <w:rsid w:val="008A6EE4"/>
    <w:rsid w:val="00920FD6"/>
    <w:rsid w:val="00A166B0"/>
    <w:rsid w:val="00AD4810"/>
    <w:rsid w:val="00B07ED2"/>
    <w:rsid w:val="00C64B4B"/>
    <w:rsid w:val="00C87C64"/>
    <w:rsid w:val="00E2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76D78"/>
  <w15:docId w15:val="{8E9765DD-9685-4D7E-9054-90A8C9872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4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4B4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86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920F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6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rocel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irocel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@pirocels.ru" TargetMode="External"/><Relationship Id="rId5" Type="http://schemas.openxmlformats.org/officeDocument/2006/relationships/hyperlink" Target="https://pirocels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2574</Words>
  <Characters>14676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Дубовик Екатерина Андреевна</dc:creator>
  <cp:lastModifiedBy>Harigumi</cp:lastModifiedBy>
  <cp:revision>7</cp:revision>
  <dcterms:created xsi:type="dcterms:W3CDTF">2025-11-18T08:42:00Z</dcterms:created>
  <dcterms:modified xsi:type="dcterms:W3CDTF">2025-11-21T15:10:00Z</dcterms:modified>
</cp:coreProperties>
</file>