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F3" w:rsidRDefault="00FD1DF3" w:rsidP="006D7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конфиденциальности</w:t>
      </w:r>
    </w:p>
    <w:p w:rsidR="006D7D84" w:rsidRPr="00FD1DF3" w:rsidRDefault="006D7D84" w:rsidP="006D7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(далее — Политика) действует в отношении всей информации, которую сайт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«Автоматизация учета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Excel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на доменном имени </w:t>
      </w:r>
      <w:r w:rsidRPr="00FD1D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https://buhuslugiusn.ru/</w:t>
      </w: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Сайт), может получить о Пользователе во время использования Сайта.</w:t>
      </w: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Использование Сайта означает безоговорочное согласие Пользователя с настоящей Политикой и условиями обработки его персональных данных.</w:t>
      </w: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В случае несогласия с условиями Политики Пользователь должен прекратить использование Сайта.</w:t>
      </w: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Сайт не контролирует и не несет ответственность за сайты третьих лиц, на которые Пользователь может перейти по ссылкам, доступным на Сайте. </w:t>
      </w: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ПЕРСОНАЛЬНЫХ ДАННЫХ</w:t>
      </w: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Мы собираем следующую информацию:</w:t>
      </w:r>
    </w:p>
    <w:p w:rsidR="00FD1DF3" w:rsidRPr="00FD1DF3" w:rsidRDefault="00FD1DF3" w:rsidP="00FD1D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пользователя.</w:t>
      </w:r>
    </w:p>
    <w:p w:rsidR="00FD1DF3" w:rsidRPr="00FD1DF3" w:rsidRDefault="00FD1DF3" w:rsidP="00FD1D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телефона.</w:t>
      </w:r>
    </w:p>
    <w:p w:rsidR="00FD1DF3" w:rsidRPr="00FD1DF3" w:rsidRDefault="00FD1DF3" w:rsidP="00FD1D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D1DF3" w:rsidRPr="00FD1DF3" w:rsidRDefault="00FD1DF3" w:rsidP="00FD1D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данные, автоматически собираемые </w:t>
      </w:r>
      <w:proofErr w:type="spellStart"/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(IP-адрес, данные о браузере, время доступа). </w:t>
      </w:r>
    </w:p>
    <w:p w:rsidR="00FD1DF3" w:rsidRPr="00FD1DF3" w:rsidRDefault="00FD1DF3" w:rsidP="00FD1D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ЦЕЛИ СБОРА И ОБРАБОТКИ ДАННЫХ</w:t>
      </w: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Обработка персональных данных осуществляется в целях:</w:t>
      </w:r>
    </w:p>
    <w:p w:rsidR="00FD1DF3" w:rsidRPr="00FD1DF3" w:rsidRDefault="00FD1DF3" w:rsidP="00FD1D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пользователем (обработка заявок, звонки, отправка писем).</w:t>
      </w:r>
    </w:p>
    <w:p w:rsidR="00FD1DF3" w:rsidRPr="00FD1DF3" w:rsidRDefault="00FD1DF3" w:rsidP="00FD1D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информации об услугах/товарах.</w:t>
      </w:r>
    </w:p>
    <w:p w:rsidR="00FD1DF3" w:rsidRPr="00FD1DF3" w:rsidRDefault="00FD1DF3" w:rsidP="00FD1DF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Улучшения качества работы сайта, анализа поведения пользователей с помощью файлов </w:t>
      </w:r>
      <w:proofErr w:type="spellStart"/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4. COOKIE-ФАЙЛЫ</w:t>
      </w: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Сайт использует </w:t>
      </w:r>
      <w:proofErr w:type="spellStart"/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идентификации посетителей, запоминания предпочтений и анализа трафика.</w:t>
      </w: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4.2. Пользователь может отключить использование </w:t>
      </w:r>
      <w:proofErr w:type="spellStart"/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браузера, однако это может ограничить функциональность сайта. </w:t>
      </w:r>
    </w:p>
    <w:p w:rsid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ЗАЩИТА ДАННЫХ</w:t>
      </w: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Сайт принимает необходимые организационные и технические меры для защиты персональной информации от неправомерного доступа, уничтожения или изменения. </w:t>
      </w:r>
    </w:p>
    <w:p w:rsid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ИЗМЕНЕНИЯ ПОЛИТИКИ</w:t>
      </w: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DF3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Администрация сайта вправе вносить изменения в настоящую Политику. Новая редакция вступает в силу с момента ее размещения на Сайте. </w:t>
      </w:r>
    </w:p>
    <w:p w:rsid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1DF3" w:rsidRPr="00FD1DF3" w:rsidRDefault="00FD1DF3" w:rsidP="00FD1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публикации: 18.02.2026г.</w:t>
      </w:r>
    </w:p>
    <w:p w:rsidR="00DA6900" w:rsidRDefault="00DA6900"/>
    <w:sectPr w:rsidR="00DA6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D68"/>
    <w:multiLevelType w:val="multilevel"/>
    <w:tmpl w:val="9A08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65C94"/>
    <w:multiLevelType w:val="multilevel"/>
    <w:tmpl w:val="A5AC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E6373"/>
    <w:multiLevelType w:val="multilevel"/>
    <w:tmpl w:val="DAEE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7C4FF7"/>
    <w:multiLevelType w:val="multilevel"/>
    <w:tmpl w:val="0792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44"/>
    <w:rsid w:val="00402B44"/>
    <w:rsid w:val="006D7D84"/>
    <w:rsid w:val="00DA6900"/>
    <w:rsid w:val="00FD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306A2-AC68-421A-9613-0214DDD3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FD1DF3"/>
  </w:style>
  <w:style w:type="character" w:styleId="a3">
    <w:name w:val="Strong"/>
    <w:basedOn w:val="a0"/>
    <w:uiPriority w:val="22"/>
    <w:qFormat/>
    <w:rsid w:val="00FD1DF3"/>
    <w:rPr>
      <w:b/>
      <w:bCs/>
    </w:rPr>
  </w:style>
  <w:style w:type="character" w:customStyle="1" w:styleId="t286pc">
    <w:name w:val="t286pc"/>
    <w:basedOn w:val="a0"/>
    <w:rsid w:val="00FD1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233йцу</dc:creator>
  <cp:keywords/>
  <dc:description/>
  <cp:lastModifiedBy>233йцу</cp:lastModifiedBy>
  <cp:revision>4</cp:revision>
  <dcterms:created xsi:type="dcterms:W3CDTF">2026-02-18T08:07:00Z</dcterms:created>
  <dcterms:modified xsi:type="dcterms:W3CDTF">2026-02-18T08:15:00Z</dcterms:modified>
</cp:coreProperties>
</file>