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E2DB1" w14:textId="77777777" w:rsidR="00F94619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СОГЛАСИЕ</w:t>
      </w:r>
    </w:p>
    <w:p w14:paraId="4D9BE679" w14:textId="77777777" w:rsidR="00F94619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на обработку персональных данных</w:t>
      </w:r>
    </w:p>
    <w:p w14:paraId="70E57D81" w14:textId="77777777" w:rsidR="00F94619" w:rsidRDefault="00F946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F0CBDFE" w14:textId="77777777" w:rsidR="00F94619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>Я, субъект персональных данных (далее - Пользователь), руководствуясь статьей 9 Федерального закона от 27.07.2006 № 152-ФЗ «О персональных данных», действуя своей волей и в своем интересе, сознательно предоставляю свои персональные данные и даю оператору ООО «МАРИФАРМА» (далее - Оператор) свое согласие на обработку моих персональных (далее - Согласие).</w:t>
      </w:r>
    </w:p>
    <w:p w14:paraId="16E18421" w14:textId="77777777" w:rsidR="00F94619" w:rsidRDefault="00000000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Согласие дается Пользователем на сайтах, расположенном в сети Интернет по адресу</w:t>
      </w:r>
      <w:r>
        <w:rPr>
          <w:rFonts w:ascii="Times New Roman" w:eastAsia="Times New Roman" w:hAnsi="Times New Roman" w:cs="Times New Roma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/>
        </w:rPr>
        <w:t>maripharma</w:t>
      </w:r>
      <w:proofErr w:type="spellEnd"/>
      <w:r w:rsidRPr="003400BB">
        <w:rPr>
          <w:rFonts w:ascii="Times New Roman" w:eastAsia="Times New Roman" w:hAnsi="Times New Roman" w:cs="Times New Roman"/>
          <w:color w:val="000000"/>
        </w:rPr>
        <w:t>.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/>
        </w:rPr>
        <w:t>ru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(далее – «Сайт»). </w:t>
      </w:r>
    </w:p>
    <w:p w14:paraId="6496AB12" w14:textId="77777777" w:rsidR="00F94619" w:rsidRDefault="00000000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Настоящее Согласие является подписанным Пользователем простой электронной подписью посредством:</w:t>
      </w:r>
    </w:p>
    <w:p w14:paraId="032DBD84" w14:textId="77777777" w:rsidR="00F94619" w:rsidRDefault="00000000">
      <w:pPr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нажатия кнопки, описание которой позволяет установить волю Пользователя на передачу данных; </w:t>
      </w:r>
    </w:p>
    <w:p w14:paraId="0CCC1A9E" w14:textId="77777777" w:rsidR="00F94619" w:rsidRDefault="00000000">
      <w:pPr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заполнение формы на любой из страниц Сайта; </w:t>
      </w:r>
    </w:p>
    <w:p w14:paraId="0D25D295" w14:textId="77777777" w:rsidR="00F94619" w:rsidRDefault="00000000">
      <w:pPr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самостоятельная направления персональных данных Оператору иным способом.</w:t>
      </w:r>
    </w:p>
    <w:p w14:paraId="7F0C448E" w14:textId="77777777" w:rsidR="00F94619" w:rsidRDefault="00000000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>Цели и объем персональных данных</w:t>
      </w:r>
    </w:p>
    <w:tbl>
      <w:tblPr>
        <w:tblW w:w="9128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39"/>
        <w:gridCol w:w="4489"/>
      </w:tblGrid>
      <w:tr w:rsidR="00F94619" w14:paraId="69A81A2C" w14:textId="77777777">
        <w:tc>
          <w:tcPr>
            <w:tcW w:w="46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AEF381" w14:textId="77777777" w:rsidR="00F94619" w:rsidRDefault="00000000">
            <w:pPr>
              <w:spacing w:after="0" w:line="240" w:lineRule="auto"/>
              <w:ind w:left="468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Цели</w:t>
            </w:r>
          </w:p>
        </w:tc>
        <w:tc>
          <w:tcPr>
            <w:tcW w:w="44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C04873" w14:textId="77777777" w:rsidR="00F94619" w:rsidRDefault="00000000">
            <w:pPr>
              <w:spacing w:after="0" w:line="240" w:lineRule="auto"/>
              <w:ind w:left="468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Объем персональных данных</w:t>
            </w:r>
          </w:p>
        </w:tc>
      </w:tr>
      <w:tr w:rsidR="00F94619" w14:paraId="395750AC" w14:textId="77777777">
        <w:tc>
          <w:tcPr>
            <w:tcW w:w="46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01053D" w14:textId="77777777" w:rsidR="00F94619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Заключение и исполнение договоров с Пользователями</w:t>
            </w:r>
          </w:p>
        </w:tc>
        <w:tc>
          <w:tcPr>
            <w:tcW w:w="44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32EDA5" w14:textId="77777777" w:rsidR="00F94619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фамилия, имя, отчество;</w:t>
            </w:r>
          </w:p>
          <w:p w14:paraId="6FD3AFC6" w14:textId="77777777" w:rsidR="00F94619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адрес регистрации/ фактического местожительства;</w:t>
            </w:r>
          </w:p>
          <w:p w14:paraId="270B4128" w14:textId="77777777" w:rsidR="00F94619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номер телефона;</w:t>
            </w:r>
          </w:p>
          <w:p w14:paraId="75CF69AE" w14:textId="77777777" w:rsidR="00F94619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адрес электронной почты;</w:t>
            </w:r>
          </w:p>
          <w:p w14:paraId="3116235C" w14:textId="77777777" w:rsidR="00F94619" w:rsidRDefault="00F94619">
            <w:pPr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94619" w14:paraId="7D20352A" w14:textId="77777777">
        <w:tc>
          <w:tcPr>
            <w:tcW w:w="46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BE9E90" w14:textId="77777777" w:rsidR="00F94619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Консультирование и информирование по предлагаемым товарам, обработка запросов и заявок;</w:t>
            </w:r>
          </w:p>
        </w:tc>
        <w:tc>
          <w:tcPr>
            <w:tcW w:w="44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D5F079" w14:textId="77777777" w:rsidR="00F94619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имя, отчество;</w:t>
            </w:r>
          </w:p>
          <w:p w14:paraId="16773CF5" w14:textId="77777777" w:rsidR="00F94619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номер телефона;</w:t>
            </w:r>
          </w:p>
          <w:p w14:paraId="776A452A" w14:textId="77777777" w:rsidR="00F94619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адрес электронной почты.</w:t>
            </w:r>
          </w:p>
          <w:p w14:paraId="42EC4502" w14:textId="77777777" w:rsidR="00F94619" w:rsidRDefault="00F94619">
            <w:pPr>
              <w:spacing w:after="0" w:line="240" w:lineRule="auto"/>
              <w:ind w:left="468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94619" w14:paraId="3F1163A6" w14:textId="77777777">
        <w:trPr>
          <w:trHeight w:val="810"/>
        </w:trPr>
        <w:tc>
          <w:tcPr>
            <w:tcW w:w="46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A48B7C" w14:textId="77777777" w:rsidR="00F94619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Исполнение договора купли-продажи и информирование по заказу</w:t>
            </w:r>
          </w:p>
        </w:tc>
        <w:tc>
          <w:tcPr>
            <w:tcW w:w="44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87FE5E" w14:textId="77777777" w:rsidR="00F94619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фамилия, имя, отчество;</w:t>
            </w:r>
          </w:p>
          <w:p w14:paraId="223652B0" w14:textId="77777777" w:rsidR="00F94619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адрес регистрации/ фактического местожительства;</w:t>
            </w:r>
          </w:p>
          <w:p w14:paraId="190EEB0E" w14:textId="77777777" w:rsidR="00F94619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номер телефона;</w:t>
            </w:r>
          </w:p>
          <w:p w14:paraId="6C5C25A4" w14:textId="77777777" w:rsidR="00F94619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адрес электронной почты.</w:t>
            </w:r>
          </w:p>
          <w:p w14:paraId="261CEF34" w14:textId="77777777" w:rsidR="00F94619" w:rsidRDefault="00F94619">
            <w:pPr>
              <w:spacing w:after="0" w:line="240" w:lineRule="auto"/>
              <w:ind w:left="468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94619" w14:paraId="364BB3E9" w14:textId="77777777">
        <w:tc>
          <w:tcPr>
            <w:tcW w:w="46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28B544" w14:textId="77777777" w:rsidR="00F94619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Автоматический сбор статистики для улучшения качества сайта и его содержания</w:t>
            </w:r>
          </w:p>
        </w:tc>
        <w:tc>
          <w:tcPr>
            <w:tcW w:w="44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BEC300" w14:textId="77777777" w:rsidR="00F94619" w:rsidRDefault="00000000">
            <w:pPr>
              <w:numPr>
                <w:ilvl w:val="0"/>
                <w:numId w:val="3"/>
              </w:numPr>
              <w:spacing w:after="0" w:line="240" w:lineRule="auto"/>
              <w:ind w:left="425" w:hanging="425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обезличенные данные о посетителях и пользователях Сайта (IP-адрес, данные файлов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cookie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информация о браузере, время доступа, адреса запрашиваемых страниц и иная подобная информация).</w:t>
            </w:r>
          </w:p>
        </w:tc>
      </w:tr>
    </w:tbl>
    <w:p w14:paraId="1141D47A" w14:textId="77777777" w:rsidR="00F94619" w:rsidRDefault="00F94619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25811634" w14:textId="77777777" w:rsidR="00F94619" w:rsidRDefault="00000000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Оператор обрабатывает персональные данные путем произведения действия (операции) или совокупности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 персональных данных, передачи персональных данных.</w:t>
      </w:r>
    </w:p>
    <w:p w14:paraId="643D801C" w14:textId="77777777" w:rsidR="00F94619" w:rsidRDefault="00000000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Передача персональных данных Пользователя третьим лицам в целях исполнения заключенных Договоров, осуществляется с соблюдением мер, обеспечивающих защиту персональных данных от несанкционированного доступа. Пользователь соглашается, что Оператор может </w:t>
      </w:r>
      <w:r>
        <w:rPr>
          <w:rFonts w:ascii="Times New Roman" w:eastAsia="Times New Roman" w:hAnsi="Times New Roman" w:cs="Times New Roman"/>
        </w:rPr>
        <w:lastRenderedPageBreak/>
        <w:t>предоставлять третьим лицам персональные данные Пользователей строго в целях, указанных в Политике.</w:t>
      </w:r>
    </w:p>
    <w:p w14:paraId="2668AD5B" w14:textId="77777777" w:rsidR="00F94619" w:rsidRDefault="00000000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 третьим лицам, которым Оператор может передать персональные данные, относятся:</w:t>
      </w:r>
    </w:p>
    <w:tbl>
      <w:tblPr>
        <w:tblStyle w:val="a4"/>
        <w:tblW w:w="9355" w:type="dxa"/>
        <w:tblInd w:w="279" w:type="dxa"/>
        <w:tblLook w:val="04A0" w:firstRow="1" w:lastRow="0" w:firstColumn="1" w:lastColumn="0" w:noHBand="0" w:noVBand="1"/>
      </w:tblPr>
      <w:tblGrid>
        <w:gridCol w:w="2990"/>
        <w:gridCol w:w="3065"/>
        <w:gridCol w:w="3300"/>
      </w:tblGrid>
      <w:tr w:rsidR="00F94619" w14:paraId="5B7A3159" w14:textId="77777777"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4737" w14:textId="77777777" w:rsidR="00F94619" w:rsidRDefault="0000000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Наименование лица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BC393" w14:textId="77777777" w:rsidR="00F94619" w:rsidRDefault="0000000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Цели передачи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B9E5" w14:textId="77777777" w:rsidR="00F94619" w:rsidRDefault="0000000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Состав передаваемых персональных данных</w:t>
            </w:r>
          </w:p>
        </w:tc>
      </w:tr>
      <w:tr w:rsidR="00F94619" w14:paraId="40AD293D" w14:textId="77777777">
        <w:trPr>
          <w:trHeight w:val="611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41525" w14:textId="77777777" w:rsidR="00F94619" w:rsidRDefault="0000000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«СДЭК-ГЛОБАЛ»</w:t>
            </w:r>
          </w:p>
          <w:p w14:paraId="726C2945" w14:textId="77777777" w:rsidR="00F94619" w:rsidRDefault="0000000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ОГРН 1157746448463</w:t>
            </w:r>
          </w:p>
          <w:p w14:paraId="3A782D95" w14:textId="77777777" w:rsidR="00F94619" w:rsidRDefault="0000000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ИНН 7722327689</w:t>
            </w:r>
          </w:p>
          <w:p w14:paraId="2F798E2A" w14:textId="77777777" w:rsidR="00F94619" w:rsidRDefault="0000000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КПП 540601001</w:t>
            </w:r>
          </w:p>
          <w:p w14:paraId="654F9D59" w14:textId="77777777" w:rsidR="00F94619" w:rsidRDefault="0000000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Юридический/почтовый адрес 630007, г. Новосибирск, ул.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Кривощековская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, д. 15, корп. 1, этаж 1, 2</w:t>
            </w:r>
          </w:p>
          <w:p w14:paraId="3A545319" w14:textId="77777777" w:rsidR="00F94619" w:rsidRDefault="0000000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Дополнительный почтовый адрес для запросов правоохранительных органов: 111250, г. Москва проезд Завода Серп и Молот, д. 3, корп. 2</w:t>
            </w:r>
          </w:p>
          <w:p w14:paraId="5004B1E9" w14:textId="77777777" w:rsidR="00F94619" w:rsidRDefault="00F94619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0A97" w14:textId="77777777" w:rsidR="00F94619" w:rsidRDefault="0000000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Исполнение договоров с Пользователями (доставка товаров Пользователям)</w:t>
            </w:r>
          </w:p>
          <w:p w14:paraId="6AE51F9D" w14:textId="77777777" w:rsidR="00F94619" w:rsidRDefault="00F94619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C54A" w14:textId="77777777" w:rsidR="00F94619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фамилия, имя, отчество</w:t>
            </w:r>
          </w:p>
          <w:p w14:paraId="196FA072" w14:textId="77777777" w:rsidR="00F94619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адрес регистрации/ фактического местожительства;</w:t>
            </w:r>
          </w:p>
          <w:p w14:paraId="6A6AF2EE" w14:textId="77777777" w:rsidR="00F94619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номер телефона;</w:t>
            </w:r>
          </w:p>
          <w:p w14:paraId="23F6732C" w14:textId="77777777" w:rsidR="00F94619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адрес электронной почты;</w:t>
            </w:r>
          </w:p>
        </w:tc>
      </w:tr>
      <w:tr w:rsidR="00F94619" w14:paraId="63AEC498" w14:textId="77777777"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3E339" w14:textId="77777777" w:rsidR="00F94619" w:rsidRDefault="0000000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Адрес регистрации сервиса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вебаналитики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Яндекс.Метрика</w:t>
            </w:r>
            <w:proofErr w:type="spellEnd"/>
          </w:p>
          <w:p w14:paraId="6C00E848" w14:textId="77777777" w:rsidR="00F94619" w:rsidRDefault="00000000">
            <w:pPr>
              <w:spacing w:before="120" w:after="120" w:line="276" w:lineRule="auto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 xml:space="preserve">119021, Россия, Москва, ул. Льва Толстого, д. 16 (ООО «ЯНДЕКС», ИНН </w:t>
            </w:r>
            <w:r w:rsidRPr="003400BB">
              <w:rPr>
                <w:rFonts w:ascii="Times New Roman" w:eastAsia="Times" w:hAnsi="Times New Roman" w:cs="Times New Roman"/>
                <w:color w:val="000000"/>
                <w:lang w:bidi="ar"/>
              </w:rPr>
              <w:t>7736207543</w:t>
            </w:r>
            <w:r>
              <w:rPr>
                <w:rFonts w:ascii="Times New Roman" w:eastAsia="Times" w:hAnsi="Times New Roman" w:cs="Times New Roman"/>
                <w:color w:val="000000"/>
                <w:lang w:bidi="ar"/>
              </w:rPr>
              <w:t xml:space="preserve">, ОГРН </w:t>
            </w:r>
            <w:r w:rsidRPr="003400BB">
              <w:rPr>
                <w:rFonts w:ascii="Times New Roman" w:eastAsia="Times" w:hAnsi="Times New Roman" w:cs="Times New Roman"/>
                <w:color w:val="000000"/>
                <w:lang w:bidi="ar"/>
              </w:rPr>
              <w:t>1027</w:t>
            </w:r>
            <w:r>
              <w:rPr>
                <w:rFonts w:ascii="Times New Roman" w:eastAsia="Times" w:hAnsi="Times New Roman" w:cs="Times New Roman"/>
                <w:color w:val="000000"/>
                <w:lang w:bidi="ar"/>
              </w:rPr>
              <w:t>7</w:t>
            </w:r>
            <w:r w:rsidRPr="003400BB">
              <w:rPr>
                <w:rFonts w:ascii="Times New Roman" w:eastAsia="Times" w:hAnsi="Times New Roman" w:cs="Times New Roman"/>
                <w:color w:val="000000"/>
                <w:lang w:bidi="ar"/>
              </w:rPr>
              <w:t>00229193</w:t>
            </w:r>
            <w:r>
              <w:rPr>
                <w:rFonts w:ascii="Times New Roman" w:eastAsia="Arial" w:hAnsi="Times New Roman" w:cs="Times New Roman"/>
                <w:shd w:val="clear" w:color="auto" w:fill="FFFFFF"/>
              </w:rPr>
              <w:t>)</w:t>
            </w:r>
          </w:p>
          <w:p w14:paraId="79DC058B" w14:textId="77777777" w:rsidR="00F94619" w:rsidRDefault="0000000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hyperlink r:id="rId7" w:history="1">
              <w:r>
                <w:rPr>
                  <w:rStyle w:val="a3"/>
                  <w:rFonts w:ascii="Times New Roman" w:eastAsia="Arial" w:hAnsi="Times New Roman" w:cs="Times New Roman"/>
                  <w:color w:val="3F5799"/>
                  <w:u w:val="none"/>
                  <w:shd w:val="clear" w:color="auto" w:fill="FFFFFF"/>
                </w:rPr>
                <w:t>personal-data@yandex-team.ru</w:t>
              </w:r>
            </w:hyperlink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9B36" w14:textId="77777777" w:rsidR="00F94619" w:rsidRDefault="0000000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Автоматический сбор статистики для улучшения качества сайта и его содержания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827E1" w14:textId="77777777" w:rsidR="00F94619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обезличенные данные о посетителях и пользователях Сайта (IP-адрес, данные файлов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cookie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информация о браузере, время доступа, адреса запрашиваемых страниц и иная подобная информация).</w:t>
            </w:r>
          </w:p>
        </w:tc>
      </w:tr>
    </w:tbl>
    <w:p w14:paraId="42B8DD9A" w14:textId="77777777" w:rsidR="00F94619" w:rsidRDefault="00000000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Согласие считается действующим до момента его отзыва Пользователем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с учетом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пп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r>
        <w:rPr>
          <w:rFonts w:ascii="Times New Roman" w:eastAsia="Times New Roman" w:hAnsi="Times New Roman" w:cs="Times New Roman"/>
        </w:rPr>
        <w:t>9</w:t>
      </w:r>
      <w:r>
        <w:rPr>
          <w:rFonts w:ascii="Times New Roman" w:eastAsia="Times New Roman" w:hAnsi="Times New Roman" w:cs="Times New Roman"/>
          <w:color w:val="000000"/>
        </w:rPr>
        <w:t xml:space="preserve">. и </w:t>
      </w:r>
      <w:r>
        <w:rPr>
          <w:rFonts w:ascii="Times New Roman" w:eastAsia="Times New Roman" w:hAnsi="Times New Roman" w:cs="Times New Roman"/>
        </w:rPr>
        <w:t>10</w:t>
      </w:r>
      <w:r>
        <w:rPr>
          <w:rFonts w:ascii="Times New Roman" w:eastAsia="Times New Roman" w:hAnsi="Times New Roman" w:cs="Times New Roman"/>
          <w:color w:val="000000"/>
        </w:rPr>
        <w:t xml:space="preserve"> условий Согласия. </w:t>
      </w:r>
    </w:p>
    <w:p w14:paraId="491A2361" w14:textId="77777777" w:rsidR="00F94619" w:rsidRDefault="00000000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Условием для прекращения обработки является</w:t>
      </w:r>
      <w:r>
        <w:rPr>
          <w:rFonts w:ascii="Times New Roman" w:eastAsia="Times New Roman" w:hAnsi="Times New Roman" w:cs="Times New Roman"/>
        </w:rPr>
        <w:t>:</w:t>
      </w:r>
    </w:p>
    <w:p w14:paraId="0ACC1031" w14:textId="77777777" w:rsidR="00F94619" w:rsidRDefault="00000000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прекращение деятельности Оператора; </w:t>
      </w:r>
    </w:p>
    <w:p w14:paraId="5195D402" w14:textId="77777777" w:rsidR="00F94619" w:rsidRDefault="00000000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отзыв субъектом персональных данных (Пользователем) своего согласия на обработку персональных данных, если иное не предусмотрено законодательством РФ; </w:t>
      </w:r>
    </w:p>
    <w:p w14:paraId="7BF33102" w14:textId="77777777" w:rsidR="00F94619" w:rsidRDefault="00000000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достижение целей обработки персональных данных.</w:t>
      </w:r>
    </w:p>
    <w:p w14:paraId="3BAC033A" w14:textId="748D41B8" w:rsidR="00F94619" w:rsidRDefault="00000000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Пользователь имеет право отозвать свое Согласие посредством составления соответствующего письменного документа, который может быть направлен на адрес электронной почты Оператора: </w:t>
      </w:r>
      <w:hyperlink r:id="rId8" w:history="1">
        <w:r w:rsidR="003400BB" w:rsidRPr="007B423E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/>
          </w:rPr>
          <w:t>petuh</w:t>
        </w:r>
        <w:r w:rsidR="003400BB" w:rsidRPr="007B423E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/>
          </w:rPr>
          <w:t>o</w:t>
        </w:r>
        <w:r w:rsidR="003400BB" w:rsidRPr="007B423E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/>
          </w:rPr>
          <w:t>va</w:t>
        </w:r>
        <w:r w:rsidR="003400BB" w:rsidRPr="007B423E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/>
          </w:rPr>
          <w:t>e</w:t>
        </w:r>
        <w:r w:rsidR="003400BB" w:rsidRPr="007B423E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/>
          </w:rPr>
          <w:t>l</w:t>
        </w:r>
        <w:r w:rsidR="003400BB" w:rsidRPr="007B423E">
          <w:rPr>
            <w:rStyle w:val="a3"/>
            <w:rFonts w:ascii="Times New Roman" w:eastAsia="Times New Roman" w:hAnsi="Times New Roman" w:cs="Times New Roman"/>
            <w:sz w:val="20"/>
            <w:szCs w:val="20"/>
          </w:rPr>
          <w:t>@</w:t>
        </w:r>
        <w:r w:rsidR="003400BB" w:rsidRPr="007B423E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/>
          </w:rPr>
          <w:t>mail</w:t>
        </w:r>
        <w:r w:rsidR="003400BB" w:rsidRPr="007B423E">
          <w:rPr>
            <w:rStyle w:val="a3"/>
            <w:rFonts w:ascii="Times New Roman" w:eastAsia="Times New Roman" w:hAnsi="Times New Roman" w:cs="Times New Roman"/>
            <w:sz w:val="20"/>
            <w:szCs w:val="20"/>
          </w:rPr>
          <w:t>.</w:t>
        </w:r>
        <w:proofErr w:type="spellStart"/>
        <w:r w:rsidR="003400BB" w:rsidRPr="007B423E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/>
          </w:rPr>
          <w:t>ru</w:t>
        </w:r>
        <w:proofErr w:type="spellEnd"/>
      </w:hyperlink>
    </w:p>
    <w:p w14:paraId="51049851" w14:textId="77777777" w:rsidR="00F94619" w:rsidRDefault="00000000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Пользователь согласен с тем, что на основании его письменного обращения с требованием о прекращении обработки Персональных данных Оператор прекратит обработку таких сведений в срок</w:t>
      </w:r>
      <w:r>
        <w:rPr>
          <w:rFonts w:ascii="Times New Roman" w:eastAsia="Times New Roman" w:hAnsi="Times New Roman" w:cs="Times New Roman"/>
        </w:rPr>
        <w:t xml:space="preserve">, не превышающий срока, установленного российским законодательством. </w:t>
      </w:r>
    </w:p>
    <w:p w14:paraId="385449DF" w14:textId="77777777" w:rsidR="00F94619" w:rsidRDefault="00000000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 случае отзыва Пользователем Согласия на обработку персональных данных Оператор вправе продолжить обработку персональных данных без согласия Пользователя при наличии </w:t>
      </w:r>
      <w:r>
        <w:rPr>
          <w:rFonts w:ascii="Times New Roman" w:eastAsia="Times New Roman" w:hAnsi="Times New Roman" w:cs="Times New Roman"/>
          <w:color w:val="000000"/>
        </w:rPr>
        <w:lastRenderedPageBreak/>
        <w:t>оснований, указанных в пунктах 2–11 части 1 статьи 6, части 2 статьи 10 и части 2 статьи 11 Федерального закона № 152-ФЗ «О персональных данных» от 27.07.2006 г.</w:t>
      </w:r>
    </w:p>
    <w:p w14:paraId="14A2BFD0" w14:textId="77777777" w:rsidR="00F94619" w:rsidRDefault="00000000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Реквизиты Оператора:  </w:t>
      </w:r>
    </w:p>
    <w:p w14:paraId="42A55332" w14:textId="77777777" w:rsidR="00F94619" w:rsidRDefault="00000000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ООО «МАРИФАРМА»</w:t>
      </w:r>
    </w:p>
    <w:p w14:paraId="5B758DB0" w14:textId="77777777" w:rsidR="00F94619" w:rsidRDefault="0000000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ИНН </w:t>
      </w:r>
      <w:r>
        <w:rPr>
          <w:rFonts w:ascii="Times New Roman" w:eastAsia="Times" w:hAnsi="Times New Roman" w:cs="Times New Roman"/>
          <w:color w:val="000000"/>
          <w:lang w:val="en-US" w:bidi="ar"/>
        </w:rPr>
        <w:t>2540294084</w:t>
      </w:r>
    </w:p>
    <w:p w14:paraId="47C981B0" w14:textId="77777777" w:rsidR="00F94619" w:rsidRDefault="0000000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ОГРН </w:t>
      </w:r>
      <w:r>
        <w:rPr>
          <w:rFonts w:ascii="Times New Roman" w:eastAsia="Times" w:hAnsi="Times New Roman" w:cs="Times New Roman"/>
          <w:color w:val="000000"/>
          <w:lang w:val="en-US" w:bidi="ar"/>
        </w:rPr>
        <w:t>1252500019738</w:t>
      </w:r>
    </w:p>
    <w:p w14:paraId="1881143B" w14:textId="77777777" w:rsidR="00F94619" w:rsidRDefault="0000000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Юридический адрес: </w:t>
      </w:r>
      <w:r w:rsidRPr="003400BB">
        <w:rPr>
          <w:rFonts w:ascii="Times New Roman" w:eastAsia="Times" w:hAnsi="Times New Roman" w:cs="Times New Roman"/>
          <w:color w:val="000000"/>
          <w:lang w:bidi="ar"/>
        </w:rPr>
        <w:t>690003, П</w:t>
      </w:r>
      <w:r>
        <w:rPr>
          <w:rFonts w:ascii="Times New Roman" w:eastAsia="Times" w:hAnsi="Times New Roman" w:cs="Times New Roman"/>
          <w:color w:val="000000"/>
          <w:lang w:bidi="ar"/>
        </w:rPr>
        <w:t>риморский край</w:t>
      </w:r>
      <w:r w:rsidRPr="003400BB">
        <w:rPr>
          <w:rFonts w:ascii="Times New Roman" w:eastAsia="Times" w:hAnsi="Times New Roman" w:cs="Times New Roman"/>
          <w:color w:val="000000"/>
          <w:lang w:bidi="ar"/>
        </w:rPr>
        <w:t xml:space="preserve">, </w:t>
      </w:r>
      <w:r>
        <w:rPr>
          <w:rFonts w:ascii="Times New Roman" w:eastAsia="Times" w:hAnsi="Times New Roman" w:cs="Times New Roman"/>
          <w:color w:val="000000"/>
          <w:lang w:bidi="ar"/>
        </w:rPr>
        <w:t>г</w:t>
      </w:r>
      <w:r w:rsidRPr="003400BB">
        <w:rPr>
          <w:rFonts w:ascii="Times New Roman" w:eastAsia="Times" w:hAnsi="Times New Roman" w:cs="Times New Roman"/>
          <w:color w:val="000000"/>
          <w:lang w:bidi="ar"/>
        </w:rPr>
        <w:t>.</w:t>
      </w:r>
      <w:r>
        <w:rPr>
          <w:rFonts w:ascii="Times New Roman" w:eastAsia="Times" w:hAnsi="Times New Roman" w:cs="Times New Roman"/>
          <w:color w:val="000000"/>
          <w:lang w:bidi="ar"/>
        </w:rPr>
        <w:t xml:space="preserve"> </w:t>
      </w:r>
      <w:r w:rsidRPr="003400BB">
        <w:rPr>
          <w:rFonts w:ascii="Times New Roman" w:eastAsia="Times" w:hAnsi="Times New Roman" w:cs="Times New Roman"/>
          <w:color w:val="000000"/>
          <w:lang w:bidi="ar"/>
        </w:rPr>
        <w:t>В</w:t>
      </w:r>
      <w:r>
        <w:rPr>
          <w:rFonts w:ascii="Times New Roman" w:eastAsia="Times" w:hAnsi="Times New Roman" w:cs="Times New Roman"/>
          <w:color w:val="000000"/>
          <w:lang w:bidi="ar"/>
        </w:rPr>
        <w:t>ладивосток</w:t>
      </w:r>
      <w:r w:rsidRPr="003400BB">
        <w:rPr>
          <w:rFonts w:ascii="Times New Roman" w:eastAsia="Times" w:hAnsi="Times New Roman" w:cs="Times New Roman"/>
          <w:color w:val="000000"/>
          <w:lang w:bidi="ar"/>
        </w:rPr>
        <w:t xml:space="preserve">, </w:t>
      </w:r>
      <w:r>
        <w:rPr>
          <w:rFonts w:ascii="Times New Roman" w:eastAsia="Times" w:hAnsi="Times New Roman" w:cs="Times New Roman"/>
          <w:color w:val="000000"/>
          <w:lang w:bidi="ar"/>
        </w:rPr>
        <w:t xml:space="preserve">ул. </w:t>
      </w:r>
      <w:proofErr w:type="spellStart"/>
      <w:r>
        <w:rPr>
          <w:rFonts w:ascii="Times New Roman" w:eastAsia="Times" w:hAnsi="Times New Roman" w:cs="Times New Roman"/>
          <w:color w:val="000000"/>
          <w:lang w:bidi="ar"/>
        </w:rPr>
        <w:t>Посьетская</w:t>
      </w:r>
      <w:proofErr w:type="spellEnd"/>
      <w:r>
        <w:rPr>
          <w:rFonts w:ascii="Times New Roman" w:eastAsia="Times" w:hAnsi="Times New Roman" w:cs="Times New Roman"/>
          <w:color w:val="000000"/>
          <w:lang w:bidi="ar"/>
        </w:rPr>
        <w:t xml:space="preserve">, д.14, этаж </w:t>
      </w:r>
      <w:proofErr w:type="gramStart"/>
      <w:r>
        <w:rPr>
          <w:rFonts w:ascii="Times New Roman" w:eastAsia="Times" w:hAnsi="Times New Roman" w:cs="Times New Roman"/>
          <w:color w:val="000000"/>
          <w:lang w:bidi="ar"/>
        </w:rPr>
        <w:t>6-4</w:t>
      </w:r>
      <w:proofErr w:type="gramEnd"/>
    </w:p>
    <w:p w14:paraId="2AF1E65D" w14:textId="77777777" w:rsidR="00F94619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Тел.:  8 (800) 201 03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52;  +</w:t>
      </w:r>
      <w:proofErr w:type="gramEnd"/>
      <w:r>
        <w:rPr>
          <w:rFonts w:ascii="Times New Roman" w:eastAsia="Times New Roman" w:hAnsi="Times New Roman" w:cs="Times New Roman"/>
          <w:color w:val="000000"/>
        </w:rPr>
        <w:t>7 (914) 079 72 16</w:t>
      </w:r>
    </w:p>
    <w:p w14:paraId="1D1F49D7" w14:textId="2975AC98" w:rsidR="00F94619" w:rsidRDefault="00000000">
      <w:r>
        <w:rPr>
          <w:rFonts w:ascii="Times New Roman" w:eastAsia="Times New Roman" w:hAnsi="Times New Roman" w:cs="Times New Roman"/>
          <w:color w:val="000000"/>
        </w:rPr>
        <w:t xml:space="preserve">Адрес электронной почты: </w:t>
      </w:r>
      <w:hyperlink r:id="rId9" w:history="1">
        <w:r w:rsidR="003400BB" w:rsidRPr="007B423E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/>
          </w:rPr>
          <w:t>petuhovael</w:t>
        </w:r>
        <w:r w:rsidR="003400BB" w:rsidRPr="007B423E">
          <w:rPr>
            <w:rStyle w:val="a3"/>
            <w:rFonts w:ascii="Times New Roman" w:eastAsia="Times New Roman" w:hAnsi="Times New Roman" w:cs="Times New Roman"/>
            <w:sz w:val="20"/>
            <w:szCs w:val="20"/>
          </w:rPr>
          <w:t>@</w:t>
        </w:r>
        <w:r w:rsidR="003400BB" w:rsidRPr="007B423E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/>
          </w:rPr>
          <w:t>mail</w:t>
        </w:r>
        <w:r w:rsidR="003400BB" w:rsidRPr="007B423E">
          <w:rPr>
            <w:rStyle w:val="a3"/>
            <w:rFonts w:ascii="Times New Roman" w:eastAsia="Times New Roman" w:hAnsi="Times New Roman" w:cs="Times New Roman"/>
            <w:sz w:val="20"/>
            <w:szCs w:val="20"/>
          </w:rPr>
          <w:t>.</w:t>
        </w:r>
        <w:r w:rsidR="003400BB" w:rsidRPr="007B423E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/>
          </w:rPr>
          <w:t>ru</w:t>
        </w:r>
      </w:hyperlink>
    </w:p>
    <w:sectPr w:rsidR="00F94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3C911" w14:textId="77777777" w:rsidR="00607286" w:rsidRDefault="00607286">
      <w:pPr>
        <w:spacing w:line="240" w:lineRule="auto"/>
      </w:pPr>
      <w:r>
        <w:separator/>
      </w:r>
    </w:p>
  </w:endnote>
  <w:endnote w:type="continuationSeparator" w:id="0">
    <w:p w14:paraId="50AF1C7D" w14:textId="77777777" w:rsidR="00607286" w:rsidRDefault="006072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altName w:val="CG Times"/>
    <w:panose1 w:val="00000500000000020000"/>
    <w:charset w:val="00"/>
    <w:family w:val="auto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DF14F" w14:textId="77777777" w:rsidR="00607286" w:rsidRDefault="00607286">
      <w:pPr>
        <w:spacing w:after="0"/>
      </w:pPr>
      <w:r>
        <w:separator/>
      </w:r>
    </w:p>
  </w:footnote>
  <w:footnote w:type="continuationSeparator" w:id="0">
    <w:p w14:paraId="26F8CE2A" w14:textId="77777777" w:rsidR="00607286" w:rsidRDefault="0060728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A1C26"/>
    <w:multiLevelType w:val="multilevel"/>
    <w:tmpl w:val="135A1C2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4E51FFD"/>
    <w:multiLevelType w:val="multilevel"/>
    <w:tmpl w:val="24E51FFD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9FB6555"/>
    <w:multiLevelType w:val="multilevel"/>
    <w:tmpl w:val="49FB6555"/>
    <w:lvl w:ilvl="0">
      <w:start w:val="1"/>
      <w:numFmt w:val="bullet"/>
      <w:lvlText w:val="●"/>
      <w:lvlJc w:val="left"/>
      <w:pPr>
        <w:ind w:left="21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741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461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181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2901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621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341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061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5781" w:hanging="360"/>
      </w:pPr>
      <w:rPr>
        <w:u w:val="none"/>
      </w:rPr>
    </w:lvl>
  </w:abstractNum>
  <w:abstractNum w:abstractNumId="3" w15:restartNumberingAfterBreak="0">
    <w:nsid w:val="63B139F5"/>
    <w:multiLevelType w:val="multilevel"/>
    <w:tmpl w:val="63B139F5"/>
    <w:lvl w:ilvl="0">
      <w:start w:val="1"/>
      <w:numFmt w:val="bullet"/>
      <w:lvlText w:val=""/>
      <w:lvlJc w:val="left"/>
      <w:pPr>
        <w:ind w:left="118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num w:numId="1" w16cid:durableId="463932981">
    <w:abstractNumId w:val="1"/>
  </w:num>
  <w:num w:numId="2" w16cid:durableId="300575332">
    <w:abstractNumId w:val="0"/>
  </w:num>
  <w:num w:numId="3" w16cid:durableId="270237154">
    <w:abstractNumId w:val="2"/>
  </w:num>
  <w:num w:numId="4" w16cid:durableId="9091167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242"/>
    <w:rsid w:val="002B748E"/>
    <w:rsid w:val="003400BB"/>
    <w:rsid w:val="00607286"/>
    <w:rsid w:val="00680242"/>
    <w:rsid w:val="00C4604E"/>
    <w:rsid w:val="00D60006"/>
    <w:rsid w:val="00F94619"/>
    <w:rsid w:val="00FC53A7"/>
    <w:rsid w:val="225A50CB"/>
    <w:rsid w:val="4931391E"/>
    <w:rsid w:val="4C697B05"/>
    <w:rsid w:val="5338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16964120"/>
  <w15:docId w15:val="{06398B7C-1CA4-BB49-A64A-3B33B97B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table" w:styleId="a4">
    <w:name w:val="Table Grid"/>
    <w:basedOn w:val="a1"/>
    <w:uiPriority w:val="39"/>
    <w:qFormat/>
    <w:rPr>
      <w:rFonts w:ascii="Calibri" w:eastAsia="Calibri" w:hAnsi="Calibri" w:cs="Calibri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3400B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uhovael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ersonal-data@yandex-tea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etuhovael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759</Words>
  <Characters>4328</Characters>
  <Application>Microsoft Office Word</Application>
  <DocSecurity>0</DocSecurity>
  <Lines>36</Lines>
  <Paragraphs>10</Paragraphs>
  <ScaleCrop>false</ScaleCrop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Polina Nizh</dc:creator>
  <cp:lastModifiedBy>Роман Петухов</cp:lastModifiedBy>
  <cp:revision>4</cp:revision>
  <dcterms:created xsi:type="dcterms:W3CDTF">2026-04-02T13:37:00Z</dcterms:created>
  <dcterms:modified xsi:type="dcterms:W3CDTF">2026-09-14T09:01:00Z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eyJoZGlkIjoiNWYwNmRlNGY0MmM2ZjQxMDQ3NjY3MWEwZjNlOTU0ZTkiLCJ1c2VySWQiOiI4MjQ2MzYzNzI0NjEifQ==</vt:lpwstr>
  </property>
  <property fmtid="{D5CDD505-2E9C-101B-9397-08002B2CF9AE}" pid="3" name="KSOProductBuildVer">
    <vt:lpwstr>1049-12.1.0.28032</vt:lpwstr>
  </property>
  <property fmtid="{D5CDD505-2E9C-101B-9397-08002B2CF9AE}" pid="4" name="ICV">
    <vt:lpwstr>D5C6E6A8063B4C57B62C404B93811D53_13</vt:lpwstr>
  </property>
</Properties>
</file>