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46F2" w14:textId="77777777" w:rsidR="00190F64" w:rsidRPr="0093680A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0A">
        <w:rPr>
          <w:rFonts w:ascii="Times New Roman" w:hAnsi="Times New Roman" w:cs="Times New Roman"/>
          <w:b/>
          <w:sz w:val="24"/>
          <w:szCs w:val="24"/>
        </w:rPr>
        <w:t>СОГЛАСИЕ НА ПОЛУЧЕНИЕ НОВОСТНОЙ И РЕКЛАМНОЙ РАССЫЛКИ</w:t>
      </w:r>
    </w:p>
    <w:p w14:paraId="72D39797" w14:textId="77777777" w:rsidR="00190F64" w:rsidRPr="0093680A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0A">
        <w:rPr>
          <w:rFonts w:ascii="Times New Roman" w:hAnsi="Times New Roman" w:cs="Times New Roman"/>
          <w:b/>
          <w:sz w:val="24"/>
          <w:szCs w:val="24"/>
        </w:rPr>
        <w:t>И НА СВЯЗАННУЮ С НЕЙ ОБРАБОТКУ ПЕРСОНАЛЬНЫХ ДАННЫХ</w:t>
      </w:r>
    </w:p>
    <w:p w14:paraId="3A6B685A" w14:textId="77777777" w:rsidR="00190F64" w:rsidRPr="0093680A" w:rsidRDefault="00190F64" w:rsidP="00190F64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8C98A36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>Настоящим я, действуя от своего имени, добровольно и не находясь под влиянием заблуждения, проставляя галочку напротив текста «Я согласен получать новости и рекламные рассылки» и нажимая на кнопку отправки заполненной формы, предоставляю свое согласие на получение рассылки материалов рекламного и/или информационного характера об услугах, посредством сообщений электронной почты и СМС следующему рекламораспространителю и оператору персональных данных:</w:t>
      </w:r>
    </w:p>
    <w:p w14:paraId="56C7FA81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E20C3E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ООО «КОНКОРДИЯ ГРУПП», ОГРН 1227700380270, ИНН/КПП 7743384568/774301001, 125502, город Москва, Петрозаводская </w:t>
      </w:r>
      <w:proofErr w:type="spellStart"/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ул</w:t>
      </w:r>
      <w:proofErr w:type="spellEnd"/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>, д. 9 к. 2, этаж 1 помещ. VIII ком. 1 раб. м. 3</w:t>
      </w:r>
      <w:r w:rsidRPr="005635F9">
        <w:rPr>
          <w:rFonts w:ascii="Times New Roman" w:hAnsi="Times New Roman" w:cs="Times New Roman"/>
          <w:sz w:val="24"/>
          <w:szCs w:val="24"/>
        </w:rPr>
        <w:t xml:space="preserve"> (далее – «Оператор»); </w:t>
      </w:r>
    </w:p>
    <w:p w14:paraId="0AFC7726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73B15E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>Настоящее согласие дано с целью оперативного получения новостей о специальных предложениях, бонусах и различного рода рекламных мероприятиях, направленных на продвижение услуг. В этой связи я предоставляю Оператору свое согласие на автоматизированную обработку, 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уничтожение, нижеследующих персональных данных:</w:t>
      </w:r>
    </w:p>
    <w:p w14:paraId="7B681E57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6"/>
      </w:tblGrid>
      <w:tr w:rsidR="00DD604B" w:rsidRPr="005635F9" w14:paraId="0A79D17C" w14:textId="77777777" w:rsidTr="006F1248">
        <w:tc>
          <w:tcPr>
            <w:tcW w:w="988" w:type="dxa"/>
          </w:tcPr>
          <w:p w14:paraId="6460DC79" w14:textId="77777777" w:rsidR="00DD604B" w:rsidRPr="005635F9" w:rsidRDefault="00DD604B" w:rsidP="006F12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  <w:t>1.</w:t>
            </w:r>
          </w:p>
        </w:tc>
        <w:tc>
          <w:tcPr>
            <w:tcW w:w="8356" w:type="dxa"/>
          </w:tcPr>
          <w:p w14:paraId="72F70B4F" w14:textId="77777777" w:rsidR="00DD604B" w:rsidRPr="005635F9" w:rsidRDefault="00DD604B" w:rsidP="006F12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/>
                <w:sz w:val="24"/>
                <w:szCs w:val="24"/>
              </w:rPr>
              <w:t>Общие категории персональных данных</w:t>
            </w:r>
          </w:p>
        </w:tc>
      </w:tr>
      <w:tr w:rsidR="00DD604B" w:rsidRPr="005635F9" w14:paraId="1879654D" w14:textId="77777777" w:rsidTr="006F1248">
        <w:tc>
          <w:tcPr>
            <w:tcW w:w="988" w:type="dxa"/>
          </w:tcPr>
          <w:p w14:paraId="7E663837" w14:textId="77777777" w:rsidR="00DD604B" w:rsidRPr="005635F9" w:rsidRDefault="00DD604B" w:rsidP="006F12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1.1.</w:t>
            </w:r>
          </w:p>
        </w:tc>
        <w:tc>
          <w:tcPr>
            <w:tcW w:w="8356" w:type="dxa"/>
          </w:tcPr>
          <w:p w14:paraId="3287A2B2" w14:textId="77777777" w:rsidR="00DD604B" w:rsidRPr="005635F9" w:rsidRDefault="00DD604B" w:rsidP="006F12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Фамилия, имя, отчество</w:t>
            </w:r>
          </w:p>
        </w:tc>
      </w:tr>
      <w:tr w:rsidR="00DD604B" w:rsidRPr="005635F9" w14:paraId="0D57F31A" w14:textId="77777777" w:rsidTr="006F1248">
        <w:tc>
          <w:tcPr>
            <w:tcW w:w="988" w:type="dxa"/>
          </w:tcPr>
          <w:p w14:paraId="042FFE43" w14:textId="77777777" w:rsidR="00DD604B" w:rsidRPr="005635F9" w:rsidRDefault="00DD604B" w:rsidP="006F12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1.2.</w:t>
            </w:r>
          </w:p>
        </w:tc>
        <w:tc>
          <w:tcPr>
            <w:tcW w:w="8356" w:type="dxa"/>
          </w:tcPr>
          <w:p w14:paraId="403A0829" w14:textId="77777777" w:rsidR="00DD604B" w:rsidRPr="005635F9" w:rsidRDefault="00DD604B" w:rsidP="006F12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Контактный телефон</w:t>
            </w:r>
          </w:p>
        </w:tc>
      </w:tr>
      <w:tr w:rsidR="00DD604B" w:rsidRPr="005635F9" w14:paraId="624B4EBB" w14:textId="77777777" w:rsidTr="006F1248">
        <w:tc>
          <w:tcPr>
            <w:tcW w:w="988" w:type="dxa"/>
          </w:tcPr>
          <w:p w14:paraId="0215D6A2" w14:textId="77777777" w:rsidR="00DD604B" w:rsidRPr="005635F9" w:rsidRDefault="00DD604B" w:rsidP="006F124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bCs/>
                <w:iCs/>
                <w:color w:val="auto"/>
                <w:sz w:val="24"/>
                <w:szCs w:val="24"/>
              </w:rPr>
              <w:t>1.3.</w:t>
            </w:r>
          </w:p>
        </w:tc>
        <w:tc>
          <w:tcPr>
            <w:tcW w:w="8356" w:type="dxa"/>
          </w:tcPr>
          <w:p w14:paraId="1AD7C272" w14:textId="77777777" w:rsidR="00DD604B" w:rsidRPr="005635F9" w:rsidRDefault="00DD604B" w:rsidP="006F124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Cs/>
                <w:color w:val="auto"/>
                <w:sz w:val="24"/>
                <w:szCs w:val="24"/>
              </w:rPr>
            </w:pPr>
            <w:r w:rsidRPr="005635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 электронной почты</w:t>
            </w:r>
          </w:p>
        </w:tc>
      </w:tr>
    </w:tbl>
    <w:p w14:paraId="7E183911" w14:textId="77777777" w:rsidR="00DD604B" w:rsidRPr="005635F9" w:rsidRDefault="00DD604B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5238EA" w14:textId="77777777" w:rsidR="00DD604B" w:rsidRPr="005635F9" w:rsidRDefault="00DD604B" w:rsidP="00DD604B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5F9">
        <w:rPr>
          <w:rFonts w:ascii="Times New Roman" w:hAnsi="Times New Roman" w:cs="Times New Roman"/>
          <w:sz w:val="24"/>
          <w:szCs w:val="24"/>
        </w:rPr>
        <w:t>Я подтверждаю, что владею информацией о том, что в любой момент в течение всего срока действия настоящего согласия, я вправе отозвать настоящее согласие и отказаться от получения сообщений рекламного характера, пройдя по соответствующей ссылке в получаемых от Оператора электронных письмах, направив уведомление об отказе от получения сообщений рекламного характера в службу поддержки по адресу:</w:t>
      </w:r>
      <w:r w:rsidRPr="005635F9">
        <w:rPr>
          <w:rFonts w:ascii="Times New Roman" w:eastAsia="SimSun" w:hAnsi="Times New Roman"/>
          <w:color w:val="000000" w:themeColor="text1"/>
          <w:kern w:val="1"/>
          <w:sz w:val="24"/>
          <w:szCs w:val="24"/>
          <w:lang w:eastAsia="zh-CN" w:bidi="hi-IN"/>
        </w:rPr>
        <w:t xml:space="preserve"> </w:t>
      </w:r>
      <w:r w:rsidRPr="005635F9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125502, город Москва, Петрозаводская ул., д. 9 к. 2, этаж 1 помещ. VIII ком. 1 раб. м. 3 </w:t>
      </w:r>
      <w:r w:rsidRPr="005635F9">
        <w:rPr>
          <w:rFonts w:ascii="Times New Roman" w:hAnsi="Times New Roman" w:cs="Times New Roman"/>
          <w:sz w:val="24"/>
          <w:szCs w:val="24"/>
        </w:rPr>
        <w:t xml:space="preserve">или путем обращения к Оператору с соответствующим запросом по электронной почте </w:t>
      </w:r>
      <w:proofErr w:type="spellStart"/>
      <w:r w:rsidRPr="005635F9">
        <w:rPr>
          <w:rFonts w:ascii="Times New Roman" w:hAnsi="Times New Roman" w:cs="Times New Roman"/>
          <w:sz w:val="24"/>
          <w:szCs w:val="24"/>
          <w:lang w:val="en-US"/>
        </w:rPr>
        <w:t>concordiaMedical</w:t>
      </w:r>
      <w:proofErr w:type="spellEnd"/>
      <w:r w:rsidRPr="005635F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5635F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5635F9">
        <w:rPr>
          <w:rFonts w:ascii="Times New Roman" w:hAnsi="Times New Roman" w:cs="Times New Roman"/>
          <w:sz w:val="24"/>
          <w:szCs w:val="24"/>
        </w:rPr>
        <w:t>.</w:t>
      </w:r>
      <w:r w:rsidRPr="005635F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635F9">
        <w:rPr>
          <w:rFonts w:ascii="Times New Roman" w:hAnsi="Times New Roman" w:cs="Times New Roman"/>
          <w:sz w:val="24"/>
          <w:szCs w:val="24"/>
        </w:rPr>
        <w:t>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275E26AD" w14:textId="77777777" w:rsidR="00DD604B" w:rsidRPr="005635F9" w:rsidRDefault="00DD604B" w:rsidP="00DD604B">
      <w:pPr>
        <w:suppressAutoHyphens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FE8122" w14:textId="77777777" w:rsidR="00DD604B" w:rsidRPr="005635F9" w:rsidRDefault="00DD604B" w:rsidP="00DD604B">
      <w:pPr>
        <w:suppressAutoHyphens/>
        <w:spacing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kern w:val="1"/>
          <w:sz w:val="24"/>
          <w:szCs w:val="24"/>
          <w:lang w:eastAsia="zh-CN" w:bidi="hi-IN"/>
        </w:rPr>
      </w:pPr>
      <w:r w:rsidRPr="005635F9">
        <w:rPr>
          <w:rFonts w:ascii="Times New Roman" w:hAnsi="Times New Roman" w:cs="Times New Roman"/>
          <w:sz w:val="24"/>
          <w:szCs w:val="24"/>
        </w:rPr>
        <w:t xml:space="preserve">Срок действия настоящего согласия на обработку персональных данных начинается с момента его представления Оператору и прекращается по достижении целей обработки персональных данных, по получении отзыва согласия на обработку персональных данных или исключения Оператора из Единого государственного реестра юридических лиц. </w:t>
      </w:r>
    </w:p>
    <w:p w14:paraId="730E3925" w14:textId="15A2FCD1" w:rsidR="00397EA5" w:rsidRPr="00190F64" w:rsidRDefault="00397EA5" w:rsidP="00DD604B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97EA5" w:rsidRPr="0019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257"/>
    <w:multiLevelType w:val="hybridMultilevel"/>
    <w:tmpl w:val="F9A61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04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64"/>
    <w:rsid w:val="00190F64"/>
    <w:rsid w:val="002F450F"/>
    <w:rsid w:val="00397EA5"/>
    <w:rsid w:val="00453AE8"/>
    <w:rsid w:val="00A018A2"/>
    <w:rsid w:val="00DD604B"/>
    <w:rsid w:val="00E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B9FE"/>
  <w15:chartTrackingRefBased/>
  <w15:docId w15:val="{8D16EBCD-15A9-42A6-858D-5217FDE2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F64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190F64"/>
    <w:pPr>
      <w:ind w:left="720" w:firstLine="709"/>
      <w:contextualSpacing/>
    </w:pPr>
  </w:style>
  <w:style w:type="character" w:styleId="a3">
    <w:name w:val="Hyperlink"/>
    <w:basedOn w:val="a0"/>
    <w:uiPriority w:val="99"/>
    <w:semiHidden/>
    <w:unhideWhenUsed/>
    <w:rsid w:val="00190F64"/>
    <w:rPr>
      <w:rFonts w:ascii="Times New Roman" w:hAnsi="Times New Roman" w:cs="Times New Roman" w:hint="default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7EA5"/>
    <w:pPr>
      <w:widowControl/>
      <w:spacing w:line="259" w:lineRule="auto"/>
      <w:ind w:left="720"/>
      <w:contextualSpacing/>
    </w:pPr>
    <w:rPr>
      <w:rFonts w:asciiTheme="minorHAnsi" w:eastAsiaTheme="minorHAnsi" w:hAnsiTheme="minorHAnsi"/>
      <w:color w:val="auto"/>
      <w:sz w:val="22"/>
    </w:rPr>
  </w:style>
  <w:style w:type="table" w:styleId="a5">
    <w:name w:val="Table Grid"/>
    <w:basedOn w:val="a1"/>
    <w:uiPriority w:val="39"/>
    <w:qFormat/>
    <w:rsid w:val="00DD604B"/>
    <w:pPr>
      <w:spacing w:line="256" w:lineRule="auto"/>
    </w:pPr>
    <w:rPr>
      <w:color w:val="000000"/>
      <w:sz w:val="21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ASUS</cp:lastModifiedBy>
  <cp:revision>5</cp:revision>
  <dcterms:created xsi:type="dcterms:W3CDTF">2021-05-11T14:12:00Z</dcterms:created>
  <dcterms:modified xsi:type="dcterms:W3CDTF">2022-10-22T15:50:00Z</dcterms:modified>
</cp:coreProperties>
</file>