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DE" w:rsidRDefault="001B334C"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Публичный Договор-оферта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I. Общие положения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Данный документ является официальным предложением (публичной Офертой) на участие в конкурсах Творческого объединения «Искусство без границ», проводимых организатором Фестиваля-конкурса Индивидуальным предпринимателем Ионовой Анастасией Вячеславовной, действующей на основании государственной регистрации в ЕГРИП от 10.09.2021 номер OГPНИП 321265100105552, далее –Исполнитель и определяет условия, порядок организации и проведения данного Фестиваля-конкурса, (далее «Конкурс») для любого физического или юридического лица, именуемого в дальнейшем «Заказчик» (Участник).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Полный перечень информационных услуг, а также размеры оплаты объявлены в Положении о конкурсе и на Сайте iskusstvo-bezgranic.ru. В соответствии с пунктом 2 статьи 437 Гражданского Кодекса Российской Федерации (ГК РФ) в случае принятия изложенных ниже условий и оплаты услуг физическое лицо, достигшее 18 лет, производящее акцепт настоящей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оферте), а Исполнитель и Заказчик совместно — Сторонами настоящего договора.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В связи с изложенным выше, Исполнитель (Организатор конкурса) рекомендует внимательно изучить текст настоящей публичной оферты. В случае несогласия с каким-либо пунктом оферты, Исполнитель предлагает Заказчику (Участнику конкурса) отказаться от использования услуг.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Неотъемлемой частью настоящей Оферты является Положение о конкурсах Творческого объединения «Искусство без границ», размещённые и доступные в сети Интернет по адресу: iskusstvo-bezgranic.ru (далее – «Положение о конкурсе»).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Политика конфиденциальности, размещена и доступна в сети Интернет по адресу: iskusstvo-bezgranic.ru.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Под настоящей Офертой Стороны понимают совокупность условий, изложенных в настоящем документе, Положении о Конкурсе и Политике конфиденциальности.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6. Каждая Сторона гарантирует другой Стороне, что обладает необходимой правосубъектностью, а равно всеми правами и полномочиями, </w:t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необходимыми и достаточными для акцепта настоящей Оферты и исполнения принятых условий.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7. Исполнитель (Организатор) Конкурса может вносить изменения и/или дополнения без предварительного уведомления Заказчика (Участника). Изменения вступают в законную силу с момента их публикации по адресу постоянного размещения в сети Интернет по адресу: iskusstvo-bezgranic.ru. Заказчик самостоятельно отслеживает изменения и дополнения к настоящему договору-оферте.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 Внесённые изменения и/или дополнения в Положение о Конкурсе не будут нарушением и противоречием условиям Конкурса и получению преимущества одних Участников перед другими.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II. Термины и определения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Оферта - настоящий документ «Публичный договор-оферта по условиям участия в конкурсах Творческого объединения «Искусство без границ», опубликованный в сети Интернет по адресу: iskusstvo-bezgranic.ru.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Договор-оферта – договор между Исполнителем и Заказчиком на оказание услуг, который заключается посредством акцепта оферты.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Акцепт оферты – полное и безоговорочное принятие оферты путём осуществления Заказчиком действий, указанных в разделе V настоящей Оферты. Акцепт Оферты создает договор-оферту.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Заказчик (Участник конкурса) - лицо, осуществившее акцепт Оферты. Заказчиком может быть любое физическое и юридическое лицо, заявка которого на участие в Конкурсе принята Организационным комитетом. Заказчик может заключить договор-оферту в интересах нескольких Участников.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Исполнитель (Организатор) - физическое лицо, зарегистрированное в установленном законом порядке и осуществляющее предпринимательскую деятельность без образования юридического лица и обладающее исключительными правами на организацию и проведение Фестиваля-конкурса, осуществляющее руководство, контроль за его проведением.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 xml:space="preserve">6. Организационный комитет - группа лиц, осуществляющих работу, связанную с подготовкой и проведением Фестиваля-Конкурса, информационно-рекламной кампанией и церемонией награждения его </w:t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Победителей.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7. Положение о Фестивале -конкурсе - документ, содержащий условия, сроки и порядок организации и проведения Фестиваля-конкурса.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8. Фестиваль-конкурс - праздничное мероприятие, демонстрирующее достижения и умения талантливых людей в области определённого вида искусства среди коллег и зрителей, призванное популяризировать творчество и дающее возможность проявить себя и быть оценённым профессиональным жюри.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9. Номинанты - участники Фестиваля-конкурса, вышедшие в финал, согласно рейтингу критериев оценки, получившие наивысший балл по определению жюри. В каждой номинации выделяется по 1 (одному) номинанту.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III. Предмет оферты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Согласно договору-оферте Исполнитель предоставляет Заказчику Услуги по участию в Конкурсе, проводимом, согласно Положению о Конкурсе, при условии оплаты Услуги Заказчиком в полном объёме и выполнении всех условий.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Расходы по организации и проведению Конкурса осуществляются за счёт Исполнителя (Организатора) и целевого взноса Заказчиков (Участников)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Оплата конкурса включает расходы: на материально-техническое обеспечение конкурсной программы, призовой фонд, изготовление дипломов и благодарственных писем; административные расходы, проведение рекламной кампании, налоги и сборы на территории РФ и другие расходы, связанные с проведением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Акцептом договора-оферты является факт оплаты Заказчиком выбранной Услуги.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По окончанию оказания услуг по настоящей Оферте Исполнитель размещает результаты Конкурса на сайте: iskusstvo-bezgranic.ru и размещает в электронном виде Диплом Участника.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IV. Права и обязанности сторон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Исполнитель обязуется: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Зарегистрировать Заказчика при получении от него оплаты и регистрационных данных на оказание Услуги согласно установленной формы.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Предоставить Услугу Заказчику в полном объёме, согласно Положения о Конкурсе, при условии оплаты Услуги Заказчиком в полном объеме и выполнении всех правил проведения конкретного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Размещать на Сайте iskusstvo-bezgranic.ru информацию о перечне предоставляемых услуг, об условиях и стоимости проведения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Информировать Заказчика об Услуге и условиях её получения, используя регистрационные данные Заказчика, путём рассылки по электронной почте.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Решать все вопросы, связанные с проведением Конкурса, утверждать рабочие документы по проведению Конкурса, разработанные Организационным комитетом.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Принимать соответствующие меры, направленные на защиту прав и законных интересов Заказчиков, в случае выявления нарушений, допущенных Заказчиками и/или третьими лицами.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Направлять на свое усмотрение Заказчику любые иные юридически значимые сообщения одним из следующих способов: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путем размещения на Сайте конкурса;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путем отправки электронного сообщения на адрес электронной почты Заказчика, предоставленный в соответствии с Положением о Фестивале-конкурсе.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Исполнитель вправе: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Самостоятельно разрабатывать стратегию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В одностороннем порядке определять стоимость предоставляемых Услуг.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Изменять условия данного договора-оферты в одностороннем порядке. Если опубликованные изменения для Заказчика неприемлемы, то он в течение 7 дней с момента опубликования изменений должен уведомить об этом Исполнителя. Если уведомления не поступило, то считается, что Заказчик продолжает принимать участие в договорных отношениях.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Определять сроки и место проведения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Делегировать свои права и обязанности, связанные с подготовкой и организацией Конкурса членам Организационного комитета. При делегировании полномочий Исполнитель несёт ответственность за действия Организационного комитета как за свои собственные и контролирует качество их выполнения.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Отказать Заказчику в предоставлении Услуги в случае неуплаты (неполной оплаты) за Услуги в установленные сроки, при несвоевременном предоставлении заявки на оказание Услуги, а также при нарушении правил участия в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Привлекать финансовых партнеров-спонсоров в Конкурс. Спонсором Конкурса может стать любое юридическое и физическое лицо, независимо от формы собственности, специфики деятельности и географического местоположения, за исключением физических или юридических лиц, являющихся Участниками Конкурса и их представителей.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Заказчик обязуется: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Самостоятельно и своевременно ознакомиться с Положением Конкурса и Договором-офертой.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Своевременно оплатить участие в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Своевременно прислать необходимую достоверную информацию, фото и видео материалы, согласно Положения о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Предоставить качественные фото-видео материалы, соответствующие характеристикам, легко читаемые и доступные для скачивания.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Соблюдать правила и процедуры, предусмотренные настоящим Договором-офертой и Положением о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Заказчик вправе: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Получать от Исполнителя оплаченные Услуги в соответствии с условиями настоящего договора-оферты и Положения о Фестивале-конкурсе.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Получать от Исполнителя полную и достоверную информацию, связанную со сроками и условиями проведения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Получать разъяснения пунктов договора-оферты и Положения о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Отозвать заявку путем подачи письменного заявления на почту Организационному комитету, указанную в Положении о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Заказчик вправе в любое время в одностороннем порядке отказаться от Услуг Исполнителя. В случае одностороннего отказа Заказчика от услуг на этапе приёма заявок произведенная оплата возвращается в размере 50% от общей стоимости.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Вносить изменения в заявку путём повторного направления формы заявки с уведомлением о замене ранее отправленной заявки до истечения срока подачи заявок на участие в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Получать диплом и награду, в случае признания Победителем конкурса и благодарственное письмо за участие.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Использовать факт участия в конкурсе в своих рекламных и информационных кампаниях.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V. Стоимость Услуг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Стоимость услуг определяется согласно Положению текущего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lastRenderedPageBreak/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Стоимость услуг по настоящему договору-оферте за участие в Конкурсе оплачивается Заказчиком в полном объёме на условиях 100% предоплаты.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Оплата производиться путём перевода денежных средств на расчётный счёт Исполнителя по реквизитам, указанным в разделе XII настоящей Оферты.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Необходимо принять во внимание, что банк клиента может взимать комиссию с клиента за перевод денежных средств.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VI. Особые условия и ответственность сторон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Стороны несут установленную действующим законодательством РФ ответственность за ненадлежащее исполнение принятых на себя обязательств.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Заказчик несёт полную ответственность за правильность и своевременность производимой им оплаты, достоверность регистрационных данных, выполнение условий и правил участия в Конкурсе.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Исполнитель несёт ответственность за своевременность предоставляемых Услуг при выполнении Заказчиком установленных требований и правил.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Исполнитель не несёт ответственности за недостоверную информацию, полученную от Заказчика.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Исполнитель не оказывает услуги и не возвращает оплату в случае, если: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Заказчик произвёл оплату, но не предоставил данные и/или не принял участие в Конкурсе;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Заказчик указал недостоверные либо ошибочные данные в Регистрационной анкете и не сообщил об этом Исполнителю;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указанный Заказчиком электронный адрес и телефон на момент оказания Услуги не доступен;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Заказчик не может получить оплаченные Услуги по причине возникших у него проблем;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Заказчик не выходит на связь с Исполнителем в течение всего периода проведения Конкурса;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предоставленные фото-видео материалы Заказчика не соответствуют требованиям Конкурса или имеют нарушения технического характера или содержат вирусы.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6. Исполнитель не несёт ответственности: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 сбои в работе почты, Интернета, иных сетей связи, возникшие по независящим от Организатора конкурса причинам и повлекшие за собой несвоевременное получение или неполучение от Заказчика уведомлений;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если информация о персональных данных Заказчика (Участника) станет известной третьим лицам в результате несоблюдения Заказчиком (Участником) условий хранения и использования персональных данных;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- за временное отсутствие у Заказчика доступа к средствам связи, обеспечивающим взаимодействие с Организатором в рамках Конкурса.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VII. Обстоятельства непреодолимой силы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Стороны освобождаются от ответственности за полное или частичное неисполнение своих обязательств по настоящему договору-оферте, в случае если оно явилось следствием обстоятельств непреодолимой силы, а именно –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договору-оферте, а также других чрезвычайных обстоятельств, которые возникли после заключения настоящего договора-оферты и непосредственно повлияли на исполнение Сторонами своих обязательств которые Стороны были не в состоянии предвидеть и предотвратить.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При наступлении обстоятельств, указанных в п.1. (раздела VII)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В случаях наступления обстоятельств, предусмотренных в п.1. (раздела VII)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Если наступившие обстоятельства, перечисленные в п.1. (раздела VII) и их последствия продолжают действовать более двух месяцев, Исполнитель уведомляет об альтернативном способе исполнения настоящего договора-оферты.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lastRenderedPageBreak/>
        <w:t>VIII. Условия конфиденциальности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Информация, высылаемая Исполнителем Заказчику в рамках оказываемых Услуг, предназначена только Заказчику, не может передаваться третьим лицам, тиражироваться, распространяться, пересылаться, публиковаться в электронной, бумажной или иной форме без дополнительных соглашений или официального указания Исполнителя.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Заказчик подтверждает свое согласие Исполнителю на обработку его персональных данных и дает согласие на их обработку свободно, своей волей и в своем интересе в момент акцепта оферты. Текст согласия на обработку персональных данных является приложением к настоящему договору-оферте и размещен на сайте iskusstvo-bezgranic.ru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IX. Порядок рассмотрения претензий и споров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Все споры и разногласия, которые могут возникнуть между Сторонами будут разрешаться путем переговоров на основании действующего законодательства Российской Федерации.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Претензии Заказчика по предоставляемым Услугам принимаются Исполнителем к рассмотрению по электронной почте в течение 3 дней с момента возникновения спорной ситуации.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Заказчик обязан направлять претензии Исполнителю в письменной форме, если иное не предусмотрено настоящей Офертой.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Исполнитель обязан направить ответ Заказчику в течение 10 (десяти) рабочих дней с момента получения сооб</w:t>
      </w:r>
      <w:bookmarkStart w:id="0" w:name="_GoBack"/>
      <w:bookmarkEnd w:id="0"/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щения.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Споры, вытекающие из договора-оферты, заключённого в связи совершением Участником акцепта условий настоящей Оферты, подлежат рассмотрению по месту нахождения Исполнителя.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X. Заключительные положения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Заказчик гарантирует, что все условия Оферты ему понятны, и он принимает их безоговорочно и в полном объеме.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Заказчик гарантирует, что не будет использовать Фестиваль-конкурс в противоправных целях, а также в иных целях, отличных от тех, что указаны в Оферте.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lastRenderedPageBreak/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Временем совершения всех операций с Заказчиком является московское время, определяемое на основании данных сервера Исполнителя, обрабатывающего информацию о ходе Фестиваля-конкурса, если иной порядок определения времени не был оговорен дополнительно.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4. Все переданные Заказчиком материалы Исполнителю для участия в Фестивале- конкурсе не возвращаются.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5. К отношениям Сторон применяется право Российской Федерации, независимо от гражданства и места жительства Заказчика.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6. Официальным языком конкурса является официальный язык Российской Федерации - русский язык.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XI. Приложения: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1. Положение о Фестивале-конкурсе;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2. Политика в отношении обработки персональных данных;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3. Согласие на обработку персональных данных.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XII. Банковские реквизиты Исполнителя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Индивидуальный предприниматель Ионова Анастасия Вячеславовна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ИНН 263211140670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СТАВРОПОЛЬСКОЕ ОТДЕЛЕНИЕ N5230 ПАО СБЕРБАНК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р/с 40802.810.7.60100054743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к/с 30101.810.9.07020000615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БИК 040702615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Телефон: + 7 (938) 301-88-00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E-mail: iskusstvobezgranic@yandex.ru</w:t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</w:rPr>
        <w:br/>
      </w:r>
      <w:r w:rsidRPr="001B334C">
        <w:rPr>
          <w:rFonts w:ascii="Times New Roman" w:hAnsi="Times New Roman" w:cs="Times New Roman"/>
          <w:color w:val="2E1D05"/>
          <w:sz w:val="28"/>
          <w:szCs w:val="28"/>
          <w:shd w:val="clear" w:color="auto" w:fill="FFFFFF"/>
        </w:rPr>
        <w:t>Оплата производится с помощью сервиса ООО «РОБО</w:t>
      </w:r>
      <w:r>
        <w:rPr>
          <w:rFonts w:ascii="Comic Sans MS" w:hAnsi="Comic Sans MS"/>
          <w:color w:val="2E1D05"/>
          <w:sz w:val="26"/>
          <w:szCs w:val="26"/>
          <w:shd w:val="clear" w:color="auto" w:fill="FFFFFF"/>
        </w:rPr>
        <w:t>КАССА».</w:t>
      </w:r>
    </w:p>
    <w:sectPr w:rsidR="008E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DD"/>
    <w:rsid w:val="001343DD"/>
    <w:rsid w:val="001B334C"/>
    <w:rsid w:val="008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B207F-BDAE-4221-87CD-C07E541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2459</Words>
  <Characters>14021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2026-01-12T15:56:00Z</dcterms:created>
  <dcterms:modified xsi:type="dcterms:W3CDTF">2026-01-12T15:57:00Z</dcterms:modified>
</cp:coreProperties>
</file>