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2851" w14:textId="77777777" w:rsidR="00704704" w:rsidRPr="00704704" w:rsidRDefault="00704704" w:rsidP="00704704">
      <w:pPr>
        <w:spacing w:line="240" w:lineRule="auto"/>
        <w:jc w:val="center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Персональные данные</w:t>
      </w:r>
    </w:p>
    <w:p w14:paraId="109E789B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Имя — для персонализированного обращения при звонке.</w:t>
      </w:r>
    </w:p>
    <w:p w14:paraId="2A85893C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Номер телефона — для связи менеджера с клиентом.</w:t>
      </w:r>
    </w:p>
    <w:p w14:paraId="5FEE7BBE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IP-адрес и </w:t>
      </w:r>
      <w:proofErr w:type="spellStart"/>
      <w:r w:rsidRPr="00704704">
        <w:rPr>
          <w:rFonts w:ascii="Times New Roman" w:hAnsi="Times New Roman" w:cs="Times New Roman"/>
        </w:rPr>
        <w:t>Cookies</w:t>
      </w:r>
      <w:proofErr w:type="spellEnd"/>
      <w:r w:rsidRPr="00704704">
        <w:rPr>
          <w:rFonts w:ascii="Times New Roman" w:hAnsi="Times New Roman" w:cs="Times New Roman"/>
        </w:rPr>
        <w:t xml:space="preserve"> — технические данные, которые ваш сайт (</w:t>
      </w:r>
      <w:proofErr w:type="spellStart"/>
      <w:r w:rsidRPr="00704704">
        <w:rPr>
          <w:rFonts w:ascii="Times New Roman" w:hAnsi="Times New Roman" w:cs="Times New Roman"/>
        </w:rPr>
        <w:t>Яндекс.Метрика</w:t>
      </w:r>
      <w:proofErr w:type="spellEnd"/>
      <w:r w:rsidRPr="00704704">
        <w:rPr>
          <w:rFonts w:ascii="Times New Roman" w:hAnsi="Times New Roman" w:cs="Times New Roman"/>
        </w:rPr>
        <w:t>) собирает автоматически.</w:t>
      </w:r>
    </w:p>
    <w:p w14:paraId="5B0E03A9" w14:textId="77777777" w:rsidR="00704704" w:rsidRPr="00704704" w:rsidRDefault="00704704" w:rsidP="00704704">
      <w:pPr>
        <w:jc w:val="center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СОГЛАСИЕ НА ОБРАБОТКУ ПЕРСОНАЛЬНЫХ ДАННЫХ</w:t>
      </w:r>
    </w:p>
    <w:p w14:paraId="43AF49DA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</w:p>
    <w:p w14:paraId="433671C8" w14:textId="3462C42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Пользователь, оставляя заявку на интернет-сайте (gakstroy.ru), принимает настоящее Согласие на обработку персональных данных (далее – Согласие).</w:t>
      </w:r>
      <w:bookmarkStart w:id="0" w:name="_GoBack"/>
      <w:bookmarkEnd w:id="0"/>
    </w:p>
    <w:p w14:paraId="1AB7EFFB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Действуя свободно, своей волей и в своем интересе, а также подтверждая свою дееспособность, Пользователь дает свое </w:t>
      </w:r>
      <w:proofErr w:type="gramStart"/>
      <w:r w:rsidRPr="00704704">
        <w:rPr>
          <w:rFonts w:ascii="Times New Roman" w:hAnsi="Times New Roman" w:cs="Times New Roman"/>
        </w:rPr>
        <w:t>согласие :</w:t>
      </w:r>
      <w:proofErr w:type="gramEnd"/>
      <w:r w:rsidRPr="00704704">
        <w:rPr>
          <w:rFonts w:ascii="Times New Roman" w:hAnsi="Times New Roman" w:cs="Times New Roman"/>
        </w:rPr>
        <w:t xml:space="preserve">И.П. </w:t>
      </w:r>
      <w:proofErr w:type="spellStart"/>
      <w:r w:rsidRPr="00704704">
        <w:rPr>
          <w:rFonts w:ascii="Times New Roman" w:hAnsi="Times New Roman" w:cs="Times New Roman"/>
        </w:rPr>
        <w:t>Аладжян</w:t>
      </w:r>
      <w:proofErr w:type="spellEnd"/>
      <w:r w:rsidRPr="00704704">
        <w:rPr>
          <w:rFonts w:ascii="Times New Roman" w:hAnsi="Times New Roman" w:cs="Times New Roman"/>
        </w:rPr>
        <w:t xml:space="preserve"> А.К сайт gakstroy.ru, зарегистрированному по адресу Ленинградская область ,Ломоносовский </w:t>
      </w:r>
      <w:proofErr w:type="spellStart"/>
      <w:r w:rsidRPr="00704704">
        <w:rPr>
          <w:rFonts w:ascii="Times New Roman" w:hAnsi="Times New Roman" w:cs="Times New Roman"/>
        </w:rPr>
        <w:t>район,деревня</w:t>
      </w:r>
      <w:proofErr w:type="spellEnd"/>
      <w:r w:rsidRPr="00704704">
        <w:rPr>
          <w:rFonts w:ascii="Times New Roman" w:hAnsi="Times New Roman" w:cs="Times New Roman"/>
        </w:rPr>
        <w:t xml:space="preserve"> </w:t>
      </w:r>
      <w:proofErr w:type="spellStart"/>
      <w:r w:rsidRPr="00704704">
        <w:rPr>
          <w:rFonts w:ascii="Times New Roman" w:hAnsi="Times New Roman" w:cs="Times New Roman"/>
        </w:rPr>
        <w:t>Лангерево</w:t>
      </w:r>
      <w:proofErr w:type="spellEnd"/>
      <w:r w:rsidRPr="00704704">
        <w:rPr>
          <w:rFonts w:ascii="Times New Roman" w:hAnsi="Times New Roman" w:cs="Times New Roman"/>
        </w:rPr>
        <w:t xml:space="preserve"> , улица Садовая , дом 23, на обработку своих персональных данных со следующими условиями:</w:t>
      </w:r>
    </w:p>
    <w:p w14:paraId="1D7E405C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</w:p>
    <w:p w14:paraId="0F77CA8A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01A1BDB1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2. Согласие дается на обработку следующих моих персональных данных:</w:t>
      </w:r>
    </w:p>
    <w:p w14:paraId="34F6F390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Имя;</w:t>
      </w:r>
    </w:p>
    <w:p w14:paraId="00EAA100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Номер контактного телефона;</w:t>
      </w:r>
    </w:p>
    <w:p w14:paraId="442F3921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Источник захода на сайт и информация поискового или рекламного запроса;</w:t>
      </w:r>
    </w:p>
    <w:p w14:paraId="62AF8B0E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0376808A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Пользовательские клики, просмотры страниц, заполнения полей, показы и просмотры баннеров и видео;</w:t>
      </w:r>
    </w:p>
    <w:p w14:paraId="742DE98C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Данные, характеризующие аудиторные сегменты;</w:t>
      </w:r>
    </w:p>
    <w:p w14:paraId="2065A1A3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Параметры сессии;</w:t>
      </w:r>
    </w:p>
    <w:p w14:paraId="75F6B4C4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Данные о времени посещения;</w:t>
      </w:r>
    </w:p>
    <w:p w14:paraId="1481B925" w14:textId="77777777" w:rsidR="00704704" w:rsidRPr="00704704" w:rsidRDefault="00704704" w:rsidP="0070470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 xml:space="preserve">   - Идентификатор пользователя, хранимый в </w:t>
      </w:r>
      <w:proofErr w:type="spellStart"/>
      <w:r w:rsidRPr="00704704">
        <w:rPr>
          <w:rFonts w:ascii="Times New Roman" w:hAnsi="Times New Roman" w:cs="Times New Roman"/>
        </w:rPr>
        <w:t>cookie</w:t>
      </w:r>
      <w:proofErr w:type="spellEnd"/>
      <w:r w:rsidRPr="00704704">
        <w:rPr>
          <w:rFonts w:ascii="Times New Roman" w:hAnsi="Times New Roman" w:cs="Times New Roman"/>
        </w:rPr>
        <w:t>.</w:t>
      </w:r>
    </w:p>
    <w:p w14:paraId="4FA87052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3. Цель обработки персональных данных: связь с Пользователем для предоставления консультаций по строительным услугам и аренде строительной техники, обработка входящих заявок, аналитика действий физического лица на веб-сайте и функционирования веб-сайта.</w:t>
      </w:r>
    </w:p>
    <w:p w14:paraId="0BE9D641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4. В ходе работы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24CD34A3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5. Персональные данные обрабатываются до отзыва согласия физическим лицом. Хранение персональных данных осуществляется согласно Федеральному закону № 152-ФЗ «О персональных данных».</w:t>
      </w:r>
    </w:p>
    <w:p w14:paraId="6F690D74" w14:textId="77777777" w:rsidR="00704704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6. Согласие может быть отозвано Пользователем или его представителем путем направления письменного заявления по адресу электронной почты: aladzhian@mail.ru</w:t>
      </w:r>
    </w:p>
    <w:p w14:paraId="664DF205" w14:textId="2C361CD8" w:rsidR="00645841" w:rsidRPr="00704704" w:rsidRDefault="00704704" w:rsidP="00704704">
      <w:pPr>
        <w:ind w:firstLine="709"/>
        <w:jc w:val="both"/>
        <w:rPr>
          <w:rFonts w:ascii="Times New Roman" w:hAnsi="Times New Roman" w:cs="Times New Roman"/>
        </w:rPr>
      </w:pPr>
      <w:r w:rsidRPr="00704704">
        <w:rPr>
          <w:rFonts w:ascii="Times New Roman" w:hAnsi="Times New Roman" w:cs="Times New Roman"/>
        </w:rPr>
        <w:t>7. Настоящее согласие действует все время до момента прекращения обработки персональных данных, указанных в п.5 и п.6 данного документа.</w:t>
      </w:r>
    </w:p>
    <w:sectPr w:rsidR="00645841" w:rsidRPr="0070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D3"/>
    <w:rsid w:val="004963D3"/>
    <w:rsid w:val="00645841"/>
    <w:rsid w:val="0070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AE40"/>
  <w15:chartTrackingRefBased/>
  <w15:docId w15:val="{46DD6643-EACA-497A-A191-D66A10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lpoliakova</dc:creator>
  <cp:keywords/>
  <dc:description/>
  <cp:lastModifiedBy>lpoliakova</cp:lastModifiedBy>
  <cp:revision>2</cp:revision>
  <dcterms:created xsi:type="dcterms:W3CDTF">2026-07-08T10:26:00Z</dcterms:created>
  <dcterms:modified xsi:type="dcterms:W3CDTF">2026-07-08T10:26:00Z</dcterms:modified>
</cp:coreProperties>
</file>